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BD" w:rsidRPr="000900B7" w:rsidRDefault="00D86BBD" w:rsidP="000900B7">
      <w:pPr>
        <w:spacing w:line="240" w:lineRule="auto"/>
        <w:rPr>
          <w:rFonts w:ascii="Times New Roman" w:eastAsia="Times New Roman" w:hAnsi="Times New Roman"/>
          <w:color w:val="694D26"/>
          <w:sz w:val="24"/>
          <w:szCs w:val="24"/>
          <w:lang w:eastAsia="ru-RU"/>
        </w:rPr>
      </w:pPr>
    </w:p>
    <w:p w:rsidR="00D86BBD" w:rsidRPr="000900B7" w:rsidRDefault="00D86BB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9А класс</w:t>
      </w:r>
    </w:p>
    <w:p w:rsidR="00D86BBD" w:rsidRPr="000900B7" w:rsidRDefault="00D86BB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Урок 27</w:t>
      </w: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.04.2020 г.</w:t>
      </w:r>
    </w:p>
    <w:p w:rsidR="000900B7" w:rsidRPr="000900B7" w:rsidRDefault="00D86BBD" w:rsidP="000900B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Тема: «</w:t>
      </w:r>
      <w:r w:rsidRPr="00090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Биологическое действие радиации. Закон радиоактивного распада</w:t>
      </w: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86BBD" w:rsidRPr="000900B7" w:rsidRDefault="00D86BBD" w:rsidP="000900B7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Основные вопросы изучения материала</w:t>
      </w:r>
      <w:r w:rsidR="00C16CFE" w:rsidRPr="000900B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900B7" w:rsidRPr="000900B7" w:rsidRDefault="003F32DD" w:rsidP="003F32DD">
      <w:pPr>
        <w:tabs>
          <w:tab w:val="left" w:pos="2410"/>
        </w:tabs>
        <w:spacing w:line="240" w:lineRule="auto"/>
        <w:ind w:left="42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0B7"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4EB" w:rsidRPr="000900B7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3804EB" w:rsidRPr="000900B7">
        <w:rPr>
          <w:rStyle w:val="a3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оглощённая доза облучения</w:t>
      </w:r>
      <w:r w:rsidR="00D86BBD"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C16CFE" w:rsidRPr="000900B7" w:rsidRDefault="003F32DD" w:rsidP="003F32DD">
      <w:pPr>
        <w:tabs>
          <w:tab w:val="left" w:pos="2410"/>
        </w:tabs>
        <w:spacing w:line="240" w:lineRule="auto"/>
        <w:ind w:left="42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3804EB" w:rsidRPr="000900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86BBD"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4EB" w:rsidRPr="000900B7">
        <w:rPr>
          <w:rStyle w:val="a3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коэффициент качества излучения</w:t>
      </w:r>
      <w:r w:rsidR="003804EB" w:rsidRPr="000900B7">
        <w:rPr>
          <w:rStyle w:val="a3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3804EB" w:rsidRPr="000900B7">
        <w:rPr>
          <w:rStyle w:val="a3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K</w:t>
      </w:r>
      <w:r w:rsidR="00D86BBD" w:rsidRPr="000900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32DD" w:rsidRDefault="003804EB" w:rsidP="003F32DD">
      <w:pPr>
        <w:tabs>
          <w:tab w:val="left" w:pos="2410"/>
        </w:tabs>
        <w:spacing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-э</w:t>
      </w: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квивалентная доза</w:t>
      </w: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об</w:t>
      </w: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лучения</w:t>
      </w:r>
      <w:r w:rsidR="003F32D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3804EB" w:rsidRPr="003F32DD" w:rsidRDefault="00C16CFE" w:rsidP="003F32DD">
      <w:pPr>
        <w:tabs>
          <w:tab w:val="left" w:pos="2410"/>
        </w:tabs>
        <w:spacing w:line="240" w:lineRule="auto"/>
        <w:ind w:left="42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4EB" w:rsidRPr="000900B7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3804EB" w:rsidRPr="000900B7">
        <w:rPr>
          <w:rStyle w:val="a3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ериод полураспада</w:t>
      </w:r>
      <w:r w:rsidR="00D86BBD" w:rsidRPr="000900B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.</w:t>
      </w:r>
      <w:r w:rsidR="003804EB" w:rsidRPr="000900B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3804EB" w:rsidRDefault="003804EB" w:rsidP="003F32DD">
      <w:pPr>
        <w:tabs>
          <w:tab w:val="left" w:pos="2410"/>
        </w:tabs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-закон</w:t>
      </w: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радиоактивного распада</w:t>
      </w: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F32DD" w:rsidRPr="000900B7" w:rsidRDefault="003F32DD" w:rsidP="003F32DD">
      <w:pPr>
        <w:tabs>
          <w:tab w:val="left" w:pos="2410"/>
        </w:tabs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D86BBD" w:rsidRDefault="003804EB" w:rsidP="003F32DD">
      <w:pPr>
        <w:tabs>
          <w:tab w:val="left" w:pos="2410"/>
        </w:tabs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0900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способы защиты от радиации</w:t>
      </w:r>
    </w:p>
    <w:p w:rsidR="000900B7" w:rsidRPr="000900B7" w:rsidRDefault="000900B7" w:rsidP="000900B7">
      <w:pPr>
        <w:spacing w:after="0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00B7" w:rsidRPr="000900B7" w:rsidRDefault="000900B7" w:rsidP="000900B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0900B7">
        <w:rPr>
          <w:rStyle w:val="a3"/>
          <w:color w:val="333333"/>
        </w:rPr>
        <w:t>Живая клетка</w:t>
      </w:r>
      <w:r w:rsidRPr="000900B7">
        <w:rPr>
          <w:color w:val="333333"/>
        </w:rPr>
        <w:t> — это сложный механизм, не способный продолжать нормальную деятельность даже при малых повреждениях отдельных его участков. Между тем даже слабые излучения способны нанести клеткам существенные повреждения и вызвать опасные заболевания (лучевая болезнь). При большой интенсивности излучения живые организмы погибают. Опасн</w:t>
      </w:r>
      <w:r w:rsidR="003F32DD">
        <w:rPr>
          <w:color w:val="333333"/>
        </w:rPr>
        <w:t>ость излучений усугубляется тем,</w:t>
      </w:r>
      <w:r w:rsidRPr="000900B7">
        <w:rPr>
          <w:color w:val="333333"/>
        </w:rPr>
        <w:t xml:space="preserve"> что они не вызывают никаких болевых ощущений даже при смертельных дозах.</w:t>
      </w:r>
    </w:p>
    <w:p w:rsidR="000900B7" w:rsidRPr="000900B7" w:rsidRDefault="000900B7" w:rsidP="000900B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0900B7">
        <w:rPr>
          <w:color w:val="333333"/>
        </w:rPr>
        <w:t>Механизм поражающего биологические объекты действия излучения еще недостаточно изучен. Но ясно, что оно сводится к ионизации атомов и молекул и это приводит к изменению их химической активности</w:t>
      </w:r>
    </w:p>
    <w:p w:rsidR="00D86BBD" w:rsidRPr="000900B7" w:rsidRDefault="00D86BB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Даю самостоятельн</w:t>
      </w:r>
      <w:r w:rsidR="00764FA6"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ую работу продолжительностью 20</w:t>
      </w: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минут с учебником по изучению вопроса</w:t>
      </w:r>
      <w:r w:rsidR="00A3339D"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</w:t>
      </w:r>
      <w:r w:rsidR="003804EB"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3804EB" w:rsidRPr="00090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Биологическое действие радиации. Закон радиоактивного распада</w:t>
      </w:r>
      <w:r w:rsidR="003804EB" w:rsidRPr="000900B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86BBD" w:rsidRDefault="00D86BB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изучить с последующей записью в тетради:</w:t>
      </w:r>
    </w:p>
    <w:p w:rsidR="003F32DD" w:rsidRPr="000900B7" w:rsidRDefault="003F32D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CFE" w:rsidRPr="00764FA6" w:rsidRDefault="00D86BBD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6CFE"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1. В чем причина негативного воздействия радиации на живые существа?</w:t>
      </w:r>
      <w:bookmarkStart w:id="0" w:name="_GoBack"/>
      <w:bookmarkEnd w:id="0"/>
    </w:p>
    <w:p w:rsidR="00C16CFE" w:rsidRPr="00764FA6" w:rsidRDefault="00C16CFE" w:rsidP="003F32DD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</w:t>
      </w:r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2. Что называется поглощенной дозой излучения? По</w:t>
      </w:r>
      <w:r w:rsidR="00C73A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какой формуле она определяется,</w:t>
      </w: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каких единицах измеряется?</w:t>
      </w:r>
    </w:p>
    <w:p w:rsidR="00C16CFE" w:rsidRPr="000900B7" w:rsidRDefault="00C16CFE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</w:t>
      </w:r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 Одинаковый или различный по величине биологический эффект вызывают в живом организме разные виды ионизирующих излучений? </w:t>
      </w:r>
    </w:p>
    <w:p w:rsidR="00C16CFE" w:rsidRPr="00764FA6" w:rsidRDefault="00C16CFE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4.</w:t>
      </w:r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Одинаковый или различный по величине биологический эффект вызывают в живом организме разные виды ионизирующих излучений?</w:t>
      </w:r>
    </w:p>
    <w:p w:rsidR="00C16CFE" w:rsidRPr="00764FA6" w:rsidRDefault="00C16CFE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5</w:t>
      </w:r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 Что показывает коэффициент качества излучения? Чему он равен для α-, β-, γ- </w:t>
      </w:r>
      <w:proofErr w:type="gramStart"/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рентгеновского</w:t>
      </w:r>
      <w:proofErr w:type="gramEnd"/>
      <w:r w:rsidRPr="00764FA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излучений?</w:t>
      </w:r>
    </w:p>
    <w:p w:rsidR="00C16CFE" w:rsidRPr="00C16CFE" w:rsidRDefault="00C16CFE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6</w:t>
      </w:r>
      <w:r w:rsidRPr="00C16CF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В чем заключается закон радиоактивного распада?</w:t>
      </w:r>
    </w:p>
    <w:p w:rsidR="00C16CFE" w:rsidRPr="00C16CFE" w:rsidRDefault="00C16CFE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</w:t>
      </w:r>
      <w:r w:rsidR="00C73A2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Что назы</w:t>
      </w:r>
      <w:r w:rsidRPr="00C16CF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вается периодом полураспада?</w:t>
      </w:r>
    </w:p>
    <w:p w:rsidR="00C16CFE" w:rsidRPr="000900B7" w:rsidRDefault="00C16CFE" w:rsidP="003F32DD">
      <w:pPr>
        <w:spacing w:after="0"/>
        <w:ind w:left="1416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8</w:t>
      </w:r>
      <w:r w:rsidRPr="00C16CF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 Какие существуют способы защиты от воздействия радиоактивных частиц и излучений?</w:t>
      </w:r>
    </w:p>
    <w:p w:rsidR="00C16CFE" w:rsidRPr="000900B7" w:rsidRDefault="00C16CFE" w:rsidP="000900B7">
      <w:pPr>
        <w:spacing w:after="0" w:line="240" w:lineRule="auto"/>
        <w:rPr>
          <w:rFonts w:ascii="Times New Roman" w:eastAsia="Times New Roman" w:hAnsi="Times New Roman"/>
          <w:color w:val="694D26"/>
          <w:sz w:val="24"/>
          <w:szCs w:val="24"/>
          <w:shd w:val="clear" w:color="auto" w:fill="FFFFFF"/>
          <w:lang w:eastAsia="ru-RU"/>
        </w:rPr>
      </w:pPr>
    </w:p>
    <w:p w:rsidR="00D86BBD" w:rsidRPr="000900B7" w:rsidRDefault="00D86BBD" w:rsidP="000900B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900B7">
        <w:rPr>
          <w:rFonts w:ascii="Times New Roman" w:hAnsi="Times New Roman"/>
          <w:sz w:val="24"/>
          <w:szCs w:val="24"/>
        </w:rPr>
        <w:t xml:space="preserve">Учебные линии: УМК "Физика9кл" А.В. </w:t>
      </w:r>
      <w:proofErr w:type="spellStart"/>
      <w:r w:rsidRPr="000900B7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0900B7">
        <w:rPr>
          <w:rFonts w:ascii="Times New Roman" w:hAnsi="Times New Roman"/>
          <w:sz w:val="24"/>
          <w:szCs w:val="24"/>
        </w:rPr>
        <w:t>.</w:t>
      </w:r>
      <w:r w:rsidR="003F32DD" w:rsidRPr="000900B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3339D"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3339D" w:rsidRPr="000900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Биологическое действие радиации. Закон радиоактивного распада</w:t>
      </w:r>
      <w:r w:rsidR="00A3339D" w:rsidRPr="000900B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86BBD" w:rsidRPr="000900B7" w:rsidRDefault="00D86BB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F32D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указав класс и фамилию!).</w:t>
      </w:r>
    </w:p>
    <w:p w:rsidR="00D86BBD" w:rsidRPr="000900B7" w:rsidRDefault="00D86BBD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0B7">
        <w:rPr>
          <w:rFonts w:ascii="Times New Roman" w:eastAsia="Times New Roman" w:hAnsi="Times New Roman"/>
          <w:sz w:val="24"/>
          <w:szCs w:val="24"/>
          <w:lang w:eastAsia="ru-RU"/>
        </w:rPr>
        <w:t>Отправить на э. почту-</w:t>
      </w:r>
      <w:r w:rsidRPr="000900B7">
        <w:rPr>
          <w:rFonts w:ascii="Times New Roman" w:hAnsi="Times New Roman"/>
          <w:sz w:val="24"/>
          <w:szCs w:val="24"/>
          <w:shd w:val="clear" w:color="auto" w:fill="FFFFFF"/>
        </w:rPr>
        <w:t xml:space="preserve"> krivchenckova2017@yandex.</w:t>
      </w:r>
      <w:proofErr w:type="spellStart"/>
      <w:r w:rsidRPr="000900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C16CFE" w:rsidRPr="003F32DD" w:rsidRDefault="003F32DD" w:rsidP="000900B7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694D26"/>
          <w:sz w:val="24"/>
          <w:szCs w:val="24"/>
          <w:shd w:val="clear" w:color="auto" w:fill="FFFFFF"/>
          <w:lang w:eastAsia="ru-RU"/>
        </w:rPr>
        <w:t xml:space="preserve">  </w:t>
      </w:r>
      <w:r w:rsidRPr="003F32D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Домашняя работа. Посмотреть презентацию.</w:t>
      </w:r>
    </w:p>
    <w:p w:rsidR="00C16CFE" w:rsidRPr="00764FA6" w:rsidRDefault="00C16CFE" w:rsidP="000900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FA6">
        <w:rPr>
          <w:rFonts w:ascii="Times New Roman" w:eastAsia="Times New Roman" w:hAnsi="Times New Roman"/>
          <w:sz w:val="24"/>
          <w:szCs w:val="24"/>
          <w:lang w:eastAsia="ru-RU"/>
        </w:rPr>
        <w:t>Активная ссылка на источник «</w:t>
      </w:r>
      <w:proofErr w:type="spellStart"/>
      <w:r w:rsidRPr="00764FA6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proofErr w:type="gramStart"/>
      <w:r w:rsidRPr="00764FA6">
        <w:rPr>
          <w:rFonts w:ascii="Times New Roman" w:eastAsia="Times New Roman" w:hAnsi="Times New Roman"/>
          <w:sz w:val="24"/>
          <w:szCs w:val="24"/>
          <w:lang w:eastAsia="ru-RU"/>
        </w:rPr>
        <w:t>!н</w:t>
      </w:r>
      <w:proofErr w:type="gramEnd"/>
      <w:r w:rsidRPr="00764FA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764FA6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физика» обязательна: </w:t>
      </w:r>
      <w:hyperlink r:id="rId5" w:history="1">
        <w:r w:rsidRPr="00764FA6">
          <w:rPr>
            <w:rFonts w:ascii="Times New Roman" w:eastAsia="Times New Roman" w:hAnsi="Times New Roman"/>
            <w:sz w:val="24"/>
            <w:szCs w:val="24"/>
            <w:lang w:eastAsia="ru-RU"/>
          </w:rPr>
          <w:t>http://class-fizika.ru/u9-78.html</w:t>
        </w:r>
      </w:hyperlink>
      <w:r w:rsidRPr="003F32DD">
        <w:rPr>
          <w:rFonts w:ascii="Times New Roman" w:eastAsia="Times New Roman" w:hAnsi="Times New Roman"/>
          <w:sz w:val="24"/>
          <w:szCs w:val="24"/>
          <w:lang w:eastAsia="ru-RU"/>
        </w:rPr>
        <w:t>«Биологическое действие радиации. Закон радиоактивного распада»</w:t>
      </w:r>
    </w:p>
    <w:p w:rsidR="00C16CFE" w:rsidRPr="003F32DD" w:rsidRDefault="00C16CFE" w:rsidP="00C16CFE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sectPr w:rsidR="00C16CFE" w:rsidRPr="003F32DD" w:rsidSect="000900B7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F6"/>
    <w:rsid w:val="000900B7"/>
    <w:rsid w:val="002917F6"/>
    <w:rsid w:val="003804EB"/>
    <w:rsid w:val="003F32DD"/>
    <w:rsid w:val="00611071"/>
    <w:rsid w:val="00764FA6"/>
    <w:rsid w:val="00A3339D"/>
    <w:rsid w:val="00C16CFE"/>
    <w:rsid w:val="00C73A20"/>
    <w:rsid w:val="00D86BBD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4EB"/>
    <w:rPr>
      <w:b/>
      <w:bCs/>
    </w:rPr>
  </w:style>
  <w:style w:type="paragraph" w:styleId="a4">
    <w:name w:val="Normal (Web)"/>
    <w:basedOn w:val="a"/>
    <w:uiPriority w:val="99"/>
    <w:semiHidden/>
    <w:unhideWhenUsed/>
    <w:rsid w:val="00A33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4EB"/>
    <w:rPr>
      <w:b/>
      <w:bCs/>
    </w:rPr>
  </w:style>
  <w:style w:type="paragraph" w:styleId="a4">
    <w:name w:val="Normal (Web)"/>
    <w:basedOn w:val="a"/>
    <w:uiPriority w:val="99"/>
    <w:semiHidden/>
    <w:unhideWhenUsed/>
    <w:rsid w:val="00A33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-fizika.ru/u9-7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2020-04-21T11:58:00Z</dcterms:created>
  <dcterms:modified xsi:type="dcterms:W3CDTF">2020-04-21T13:57:00Z</dcterms:modified>
</cp:coreProperties>
</file>