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37AE3" w14:textId="77777777" w:rsidR="00610C93" w:rsidRDefault="00610C93" w:rsidP="00610C9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tbl>
      <w:tblPr>
        <w:tblStyle w:val="a5"/>
        <w:tblpPr w:leftFromText="180" w:rightFromText="180" w:vertAnchor="text" w:horzAnchor="margin" w:tblpXSpec="center" w:tblpY="377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610C93" w14:paraId="78781F4D" w14:textId="77777777" w:rsidTr="00610C93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E3505" w14:textId="77777777" w:rsidR="00610C93" w:rsidRDefault="00610C9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09DD" w14:textId="77777777" w:rsidR="00610C93" w:rsidRDefault="00610C9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610C93" w14:paraId="6102BC86" w14:textId="77777777" w:rsidTr="00610C9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5B9C5" w14:textId="77777777" w:rsidR="00610C93" w:rsidRDefault="00610C9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8A83" w14:textId="18340D5A" w:rsidR="00610C93" w:rsidRDefault="00610C9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610C93" w14:paraId="652516AD" w14:textId="77777777" w:rsidTr="00610C9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7411D" w14:textId="77777777" w:rsidR="00610C93" w:rsidRDefault="00610C93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C69B" w14:textId="77777777" w:rsidR="00610C93" w:rsidRDefault="00610C9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8 а</w:t>
            </w:r>
          </w:p>
        </w:tc>
      </w:tr>
      <w:tr w:rsidR="00610C93" w14:paraId="4E93CDE6" w14:textId="77777777" w:rsidTr="00610C93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3DA0A" w14:textId="77777777" w:rsidR="00610C93" w:rsidRDefault="00610C9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A0C0" w14:textId="3A95B247" w:rsidR="00610C93" w:rsidRDefault="00610C9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27.04.2020</w:t>
            </w:r>
          </w:p>
        </w:tc>
      </w:tr>
      <w:tr w:rsidR="00610C93" w14:paraId="1CAF9C10" w14:textId="77777777" w:rsidTr="00610C9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EDCFB" w14:textId="77777777" w:rsidR="00610C93" w:rsidRDefault="00610C9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364A" w14:textId="56373E2C" w:rsidR="00610C93" w:rsidRDefault="00610C9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Подобные треугольники. Окружность.</w:t>
            </w:r>
          </w:p>
        </w:tc>
      </w:tr>
      <w:tr w:rsidR="00610C93" w14:paraId="558A026A" w14:textId="77777777" w:rsidTr="00610C93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2C9DD" w14:textId="77777777" w:rsidR="00610C93" w:rsidRDefault="00610C93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3E06D1AB" w14:textId="77777777" w:rsidR="00610C93" w:rsidRDefault="00610C93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FAB8" w14:textId="77777777" w:rsidR="00E96303" w:rsidRPr="00E96303" w:rsidRDefault="00E96303" w:rsidP="00E9630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6303">
              <w:rPr>
                <w:sz w:val="24"/>
                <w:szCs w:val="24"/>
              </w:rPr>
              <w:t>Подобие треугольников. Признаки подобия треугольников. Соотношение между площадями подобных фигур. Решение задач на вычисление, доказательство, с использованием свойств изученных фигур и формул.</w:t>
            </w:r>
          </w:p>
          <w:p w14:paraId="26A6514F" w14:textId="2058F281" w:rsidR="00610C93" w:rsidRDefault="00610C93">
            <w:pPr>
              <w:shd w:val="clear" w:color="auto" w:fill="FFFFFF"/>
              <w:ind w:right="19" w:firstLine="5"/>
              <w:rPr>
                <w:color w:val="333333"/>
                <w:sz w:val="24"/>
                <w:szCs w:val="24"/>
                <w:lang w:eastAsia="en-US"/>
              </w:rPr>
            </w:pPr>
          </w:p>
        </w:tc>
      </w:tr>
      <w:tr w:rsidR="00610C93" w14:paraId="0FC835E6" w14:textId="77777777" w:rsidTr="00610C93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779F" w14:textId="77777777" w:rsidR="00610C93" w:rsidRDefault="00610C93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8E3CE" w14:textId="77777777" w:rsidR="00610C93" w:rsidRDefault="00610C93">
            <w:pPr>
              <w:spacing w:line="271" w:lineRule="exact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WhatsApp (№89054785881) в группе 8а алгебра и геометрия</w:t>
            </w:r>
          </w:p>
        </w:tc>
      </w:tr>
      <w:tr w:rsidR="00610C93" w14:paraId="03AA52D0" w14:textId="77777777" w:rsidTr="00610C9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66CA" w14:textId="77777777" w:rsidR="00610C93" w:rsidRDefault="00610C9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C09A2" w14:textId="77777777" w:rsidR="00610C93" w:rsidRDefault="00610C93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610C93" w14:paraId="4DA78A37" w14:textId="77777777" w:rsidTr="00610C93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A990" w14:textId="77777777" w:rsidR="00610C93" w:rsidRDefault="00610C9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0D566" w14:textId="77777777" w:rsidR="00610C93" w:rsidRDefault="00610C93" w:rsidP="006D73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65B78CF5" w14:textId="77777777" w:rsidR="00610C93" w:rsidRDefault="00610C93" w:rsidP="006D736D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610C93" w14:paraId="329E9F9C" w14:textId="77777777" w:rsidTr="00610C93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3972" w14:textId="77777777" w:rsidR="00610C93" w:rsidRDefault="00610C93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610C93" w14:paraId="55845904" w14:textId="77777777" w:rsidTr="00610C9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EB4F" w14:textId="77777777" w:rsidR="00610C93" w:rsidRDefault="00610C9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ED582" w14:textId="28207A6C" w:rsidR="00C5556A" w:rsidRPr="00E96303" w:rsidRDefault="00C5556A" w:rsidP="00C5556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303"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 основные понятия темы, опираясь на вопросы к главе 7 (1-11)</w:t>
            </w:r>
            <w:r w:rsidR="00E96303" w:rsidRPr="00E963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опрос в формате аудиофайлов</w:t>
            </w:r>
          </w:p>
          <w:p w14:paraId="7F97291A" w14:textId="77777777" w:rsidR="00E96303" w:rsidRPr="00E96303" w:rsidRDefault="00C5556A" w:rsidP="00E963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03">
              <w:rPr>
                <w:rFonts w:ascii="Times New Roman" w:hAnsi="Times New Roman" w:cs="Times New Roman"/>
                <w:b/>
                <w:sz w:val="24"/>
                <w:szCs w:val="24"/>
              </w:rPr>
              <w:t>Решить №№ 575, 576</w:t>
            </w:r>
            <w:r w:rsidR="00E96303">
              <w:rPr>
                <w:rFonts w:ascii="Times New Roman" w:hAnsi="Times New Roman" w:cs="Times New Roman"/>
                <w:b/>
                <w:sz w:val="24"/>
                <w:szCs w:val="24"/>
              </w:rPr>
              <w:t>, 585 (б) с учителем</w:t>
            </w:r>
          </w:p>
          <w:p w14:paraId="57438CFB" w14:textId="04858BF3" w:rsidR="00610C93" w:rsidRPr="00E96303" w:rsidRDefault="00E96303" w:rsidP="00E963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 585 (а)</w:t>
            </w:r>
            <w:r w:rsidR="00C555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10C93" w14:paraId="206A9AF1" w14:textId="77777777" w:rsidTr="00610C93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D481" w14:textId="77777777" w:rsidR="00610C93" w:rsidRDefault="00610C9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041D7" w14:textId="15E4D006" w:rsidR="00610C93" w:rsidRDefault="00E9630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Параграф 4 главы 7 выписать ответы на вопросы 15-18 к главе стр 161 в «узких» учебниках, без доказательства.</w:t>
            </w:r>
          </w:p>
        </w:tc>
      </w:tr>
      <w:tr w:rsidR="00610C93" w14:paraId="106DDB07" w14:textId="77777777" w:rsidTr="00610C93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CE1E" w14:textId="77777777" w:rsidR="00610C93" w:rsidRDefault="00610C9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E2213" w14:textId="45E5EFC2" w:rsidR="00610C93" w:rsidRDefault="00610C9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Отметка «3» - 50% -79% </w:t>
            </w:r>
            <w:r w:rsidR="00363AF7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>верно выполненных заданий.</w:t>
            </w:r>
          </w:p>
          <w:p w14:paraId="69CE1030" w14:textId="77777777" w:rsidR="00610C93" w:rsidRDefault="00610C9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«4» - 80%-94%</w:t>
            </w:r>
          </w:p>
          <w:p w14:paraId="214FE0C0" w14:textId="77777777" w:rsidR="00610C93" w:rsidRDefault="00610C9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617854A3" w14:textId="77777777" w:rsidR="00610C93" w:rsidRDefault="00610C93" w:rsidP="00610C9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6053DACA" w14:textId="77777777" w:rsidR="00610C93" w:rsidRDefault="00610C93" w:rsidP="00610C9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BFD4E9A" w14:textId="77777777" w:rsidR="00610C93" w:rsidRDefault="00610C93" w:rsidP="00610C93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</w:t>
      </w:r>
    </w:p>
    <w:p w14:paraId="0FBD2DE9" w14:textId="77777777" w:rsidR="00610C93" w:rsidRDefault="00610C93" w:rsidP="00610C93">
      <w:pPr>
        <w:spacing w:line="6" w:lineRule="exact"/>
        <w:rPr>
          <w:sz w:val="20"/>
          <w:szCs w:val="20"/>
        </w:rPr>
      </w:pPr>
    </w:p>
    <w:p w14:paraId="6796ED74" w14:textId="60906449" w:rsidR="00610C93" w:rsidRDefault="00610C93" w:rsidP="00610C9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A16697">
        <w:rPr>
          <w:rFonts w:eastAsia="Times New Roman"/>
          <w:sz w:val="24"/>
          <w:szCs w:val="24"/>
        </w:rPr>
        <w:t>11</w:t>
      </w:r>
      <w:r>
        <w:rPr>
          <w:rFonts w:eastAsia="Times New Roman"/>
          <w:sz w:val="24"/>
          <w:szCs w:val="24"/>
        </w:rPr>
        <w:t xml:space="preserve">:00 до </w:t>
      </w:r>
      <w:r w:rsidR="00A16697">
        <w:rPr>
          <w:rFonts w:eastAsia="Times New Roman"/>
          <w:sz w:val="24"/>
          <w:szCs w:val="24"/>
        </w:rPr>
        <w:t>11</w:t>
      </w:r>
      <w:r>
        <w:rPr>
          <w:rFonts w:eastAsia="Times New Roman"/>
          <w:sz w:val="24"/>
          <w:szCs w:val="24"/>
        </w:rPr>
        <w:t>:30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2420629E" w14:textId="77777777" w:rsidR="00610C93" w:rsidRDefault="00610C93" w:rsidP="00610C9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понедельник, вторник в случае крайней необходимости по номеру телефона WhatsApp (№89054785881) до 16:00 ежедневно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BD6323A" w14:textId="6D0D40A5" w:rsidR="00B17880" w:rsidRPr="00610C93" w:rsidRDefault="00610C93" w:rsidP="00610C93">
      <w:pPr>
        <w:spacing w:line="228" w:lineRule="auto"/>
        <w:ind w:right="120"/>
        <w:rPr>
          <w:sz w:val="20"/>
          <w:szCs w:val="20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5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B17880" w:rsidRPr="00610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F8"/>
    <w:rsid w:val="00363AF7"/>
    <w:rsid w:val="005157F8"/>
    <w:rsid w:val="00610C93"/>
    <w:rsid w:val="00771C05"/>
    <w:rsid w:val="00A16697"/>
    <w:rsid w:val="00B17880"/>
    <w:rsid w:val="00C5556A"/>
    <w:rsid w:val="00E9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80F6"/>
  <w15:chartTrackingRefBased/>
  <w15:docId w15:val="{C695BF59-5AA6-4487-B191-A0FE7EC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C9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0C9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10C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610C93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7</cp:revision>
  <dcterms:created xsi:type="dcterms:W3CDTF">2020-04-26T07:50:00Z</dcterms:created>
  <dcterms:modified xsi:type="dcterms:W3CDTF">2020-04-26T08:35:00Z</dcterms:modified>
</cp:coreProperties>
</file>