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5"/>
        <w:gridCol w:w="6731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E60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60048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87E36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«Прямоугольные треугольники»»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E60048" w:rsidRDefault="00127E87" w:rsidP="00E6004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887E36" w:rsidRPr="00887E36" w:rsidRDefault="00887E36" w:rsidP="00887E36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887E36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Некоторые свойс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тва прямоугольных треугольников</w:t>
            </w:r>
          </w:p>
          <w:p w:rsidR="00646C18" w:rsidRPr="00E60048" w:rsidRDefault="00646C18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87E36" w:rsidRPr="00887E36" w:rsidRDefault="00AF4044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887E36" w:rsidRPr="00887E36">
              <w:rPr>
                <w:sz w:val="20"/>
                <w:szCs w:val="20"/>
              </w:rPr>
              <w:t>Zoom</w:t>
            </w:r>
            <w:proofErr w:type="spellEnd"/>
            <w:r w:rsidR="00887E36" w:rsidRPr="00887E36">
              <w:rPr>
                <w:sz w:val="20"/>
                <w:szCs w:val="20"/>
              </w:rPr>
              <w:t>.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Тема: геометрия 7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887E36">
              <w:rPr>
                <w:sz w:val="20"/>
                <w:szCs w:val="20"/>
              </w:rPr>
              <w:t xml:space="preserve"> Н</w:t>
            </w:r>
            <w:proofErr w:type="gramEnd"/>
            <w:r w:rsidRPr="00887E36">
              <w:rPr>
                <w:sz w:val="20"/>
                <w:szCs w:val="20"/>
              </w:rPr>
              <w:t>ачать в любое время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887E36">
              <w:rPr>
                <w:sz w:val="20"/>
                <w:szCs w:val="20"/>
              </w:rPr>
              <w:t>Zoom</w:t>
            </w:r>
            <w:proofErr w:type="spellEnd"/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https://us04web.zoom.us/j/73358364083</w:t>
            </w:r>
          </w:p>
          <w:p w:rsidR="00887E36" w:rsidRPr="00887E36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646C18" w:rsidRDefault="00887E36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Идентификатор конференции: 733 5836 4083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конспект в тетрадь, к каждому свойству начертить чертеж</w:t>
            </w:r>
          </w:p>
        </w:tc>
        <w:tc>
          <w:tcPr>
            <w:tcW w:w="6729" w:type="dxa"/>
            <w:vAlign w:val="bottom"/>
          </w:tcPr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Вспомним,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прямоугольным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называют треугольник, который содержит прямой угол. Две стороны, образующие прямой угол,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катетами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а противолежащую сторону -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гипотенузой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прямоугольного треугольника.</w:t>
            </w:r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1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Сумма двух острых углов прямоугольного треугольника равна 90 градусов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..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2</w:t>
            </w:r>
            <w:proofErr w:type="gramEnd"/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Катет прямоугольного треугольника, лежащий против угла в 30 градусов, равен половине гипотенузы.</w:t>
            </w:r>
          </w:p>
          <w:p w:rsid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Свойство3</w:t>
            </w:r>
          </w:p>
          <w:p w:rsidR="00C7425C" w:rsidRPr="00887E36" w:rsidRDefault="00887E3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катет прямоугольного треугольника равен половине гипотенузы, то угол, лежащий против этого катета, равен 30 градусов.</w:t>
            </w:r>
          </w:p>
        </w:tc>
      </w:tr>
      <w:tr w:rsidR="00C7425C" w:rsidTr="000C308E">
        <w:tc>
          <w:tcPr>
            <w:tcW w:w="2967" w:type="dxa"/>
          </w:tcPr>
          <w:p w:rsidR="00C7425C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тетради, сделав к каждой рисунок</w:t>
            </w:r>
          </w:p>
        </w:tc>
        <w:tc>
          <w:tcPr>
            <w:tcW w:w="6729" w:type="dxa"/>
            <w:vAlign w:val="bottom"/>
          </w:tcPr>
          <w:p w:rsidR="00887E36" w:rsidRPr="00887E36" w:rsidRDefault="00887E36" w:rsidP="00887E36">
            <w:pPr>
              <w:pStyle w:val="a6"/>
              <w:rPr>
                <w:sz w:val="20"/>
                <w:szCs w:val="20"/>
              </w:rPr>
            </w:pPr>
            <w:r w:rsidRPr="00887E36">
              <w:rPr>
                <w:sz w:val="20"/>
                <w:szCs w:val="20"/>
              </w:rPr>
              <w:t>Задача 1:</w:t>
            </w:r>
            <w:r w:rsidRPr="00887E36">
              <w:t>Сумма гипотенузы и катета, лежащего против угла в 30 градусов, равна 15 сантиметров. Найти длину гипотенузы.</w:t>
            </w:r>
          </w:p>
          <w:p w:rsidR="00887E36" w:rsidRDefault="00887E36" w:rsidP="00887E36">
            <w:pPr>
              <w:pStyle w:val="a6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pStyle w:val="a6"/>
            </w:pPr>
            <w:r w:rsidRPr="00887E36">
              <w:rPr>
                <w:sz w:val="20"/>
                <w:szCs w:val="20"/>
              </w:rPr>
              <w:t>Задача 2:</w:t>
            </w:r>
            <w:r w:rsidRPr="00887E36">
              <w:t xml:space="preserve"> </w:t>
            </w:r>
            <w:r w:rsidRPr="00887E36">
              <w:t xml:space="preserve">В прямоугольном треугольнике АВС, </w:t>
            </w:r>
            <w:r w:rsidRPr="00887E36">
              <w:rPr>
                <w:rFonts w:ascii="Cambria Math" w:hAnsi="Cambria Math" w:cs="Cambria Math"/>
              </w:rPr>
              <w:t>∠</w:t>
            </w:r>
            <w:r w:rsidRPr="00887E36">
              <w:t xml:space="preserve">С=90 градусов, а </w:t>
            </w:r>
            <w:r w:rsidRPr="00887E36">
              <w:rPr>
                <w:rFonts w:ascii="Cambria Math" w:hAnsi="Cambria Math" w:cs="Cambria Math"/>
              </w:rPr>
              <w:t>∠</w:t>
            </w:r>
            <w:r w:rsidRPr="00887E36">
              <w:t>ВАС=60 градусов. Найти длину катета ВС, если высота С</w:t>
            </w:r>
            <w:proofErr w:type="gramStart"/>
            <w:r w:rsidRPr="00887E36">
              <w:t>D</w:t>
            </w:r>
            <w:proofErr w:type="gramEnd"/>
            <w:r w:rsidRPr="00887E36">
              <w:t xml:space="preserve"> треугольника АСВ равна 5 сантиметров.</w:t>
            </w:r>
          </w:p>
          <w:p w:rsidR="00887E36" w:rsidRDefault="00887E36" w:rsidP="00887E36">
            <w:pPr>
              <w:pStyle w:val="a6"/>
              <w:rPr>
                <w:sz w:val="20"/>
                <w:szCs w:val="20"/>
              </w:rPr>
            </w:pPr>
          </w:p>
          <w:p w:rsidR="00887E36" w:rsidRPr="00887E36" w:rsidRDefault="00887E36" w:rsidP="00887E36">
            <w:pPr>
              <w:pStyle w:val="a6"/>
            </w:pPr>
            <w:r w:rsidRPr="00887E36">
              <w:rPr>
                <w:sz w:val="20"/>
                <w:szCs w:val="20"/>
              </w:rPr>
              <w:t>Задача 3:</w:t>
            </w:r>
            <w:r w:rsidRPr="00887E36">
              <w:t xml:space="preserve"> </w:t>
            </w:r>
            <w:r w:rsidRPr="00887E36">
              <w:t>Отрезок СD - высота прямоугольного треугольника АВС с прямым углом</w:t>
            </w:r>
            <w:proofErr w:type="gramStart"/>
            <w:r w:rsidRPr="00887E36">
              <w:t xml:space="preserve"> С</w:t>
            </w:r>
            <w:proofErr w:type="gramEnd"/>
            <w:r w:rsidRPr="00887E36">
              <w:t>, ВС=2*ВD. Доказать, что АВ=4*В</w:t>
            </w:r>
            <w:proofErr w:type="gramStart"/>
            <w:r w:rsidRPr="00887E36">
              <w:t>D</w:t>
            </w:r>
            <w:proofErr w:type="gramEnd"/>
            <w:r w:rsidRPr="00887E36">
              <w:t>.</w:t>
            </w:r>
          </w:p>
          <w:p w:rsidR="00887E36" w:rsidRDefault="00887E36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Выполнить задание 1 в тетради, перенеся чертежи из карточки в тетрадь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(задачу 257 не выполнять!!)</w:t>
            </w: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887E36" w:rsidRDefault="00887E36" w:rsidP="00C051B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47914A6" wp14:editId="7419EFC1">
                  <wp:extent cx="4086225" cy="4266919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692"/>
                          <a:stretch/>
                        </pic:blipFill>
                        <pic:spPr bwMode="auto">
                          <a:xfrm>
                            <a:off x="0" y="0"/>
                            <a:ext cx="4086225" cy="426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127E87"/>
    <w:rsid w:val="002A71D1"/>
    <w:rsid w:val="00646C18"/>
    <w:rsid w:val="00721A5C"/>
    <w:rsid w:val="007346D0"/>
    <w:rsid w:val="008204FE"/>
    <w:rsid w:val="00887E36"/>
    <w:rsid w:val="008B0376"/>
    <w:rsid w:val="00937AF4"/>
    <w:rsid w:val="009E369B"/>
    <w:rsid w:val="00A8101C"/>
    <w:rsid w:val="00AF4044"/>
    <w:rsid w:val="00B10435"/>
    <w:rsid w:val="00C7425C"/>
    <w:rsid w:val="00D043A2"/>
    <w:rsid w:val="00D35761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2020-04-26T15:48:00Z</dcterms:created>
  <dcterms:modified xsi:type="dcterms:W3CDTF">2020-04-26T16:11:00Z</dcterms:modified>
</cp:coreProperties>
</file>