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9280A" w:rsidRDefault="0089280A" w:rsidP="0089280A">
      <w:pPr>
        <w:spacing w:line="20" w:lineRule="exact"/>
        <w:rPr>
          <w:sz w:val="20"/>
          <w:szCs w:val="20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B90DE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1922F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89280A">
              <w:rPr>
                <w:rFonts w:eastAsia="Times New Roman"/>
                <w:sz w:val="24"/>
                <w:szCs w:val="24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B90DE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B90DE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B90DE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B90DE9">
              <w:rPr>
                <w:rFonts w:eastAsia="Times New Roman"/>
                <w:sz w:val="24"/>
                <w:szCs w:val="24"/>
              </w:rPr>
              <w:t>Письменное деление на двузначное число. Закрепление</w:t>
            </w: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B90DE9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Деление многозначных чисел</w:t>
            </w:r>
            <w:r w:rsidRPr="00B90DE9">
              <w:rPr>
                <w:sz w:val="24"/>
                <w:szCs w:val="20"/>
              </w:rPr>
              <w:t xml:space="preserve"> на двузначное, когда в записи частного есть нули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B90DE9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 w:rsidRPr="00B90DE9">
              <w:rPr>
                <w:b/>
                <w:i/>
              </w:rPr>
              <w:t>Рекомендация</w:t>
            </w:r>
            <w:r w:rsidRPr="00B90DE9">
              <w:t>: по возможности посмотреть видео на платформе РЭШ (урок №56), выполнить тренировочные задания</w:t>
            </w:r>
          </w:p>
        </w:tc>
      </w:tr>
      <w:tr w:rsidR="0089280A" w:rsidRPr="005C41CF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C85468" w:rsidRDefault="00C85468">
            <w:pPr>
              <w:ind w:left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9280A">
              <w:rPr>
                <w:sz w:val="20"/>
                <w:szCs w:val="20"/>
              </w:rPr>
              <w:t>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  <w:hyperlink r:id="rId5" w:tgtFrame="_blank" w:history="1">
              <w:r w:rsidR="005A7A49" w:rsidRPr="005A7A49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1922F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Фотография </w:t>
            </w:r>
            <w:r w:rsidR="005C41CF">
              <w:rPr>
                <w:sz w:val="20"/>
                <w:szCs w:val="20"/>
              </w:rPr>
              <w:t xml:space="preserve">домашней </w:t>
            </w:r>
            <w:r>
              <w:rPr>
                <w:sz w:val="20"/>
                <w:szCs w:val="20"/>
              </w:rPr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DE9" w:rsidRPr="004409D8" w:rsidRDefault="00B90DE9" w:rsidP="00B90DE9">
            <w:pPr>
              <w:rPr>
                <w:rFonts w:eastAsiaTheme="minorHAnsi"/>
                <w:sz w:val="24"/>
              </w:rPr>
            </w:pPr>
            <w:r w:rsidRPr="004409D8">
              <w:rPr>
                <w:sz w:val="24"/>
              </w:rPr>
              <w:t>1.Работа по учебнику (с.65)</w:t>
            </w:r>
          </w:p>
          <w:p w:rsidR="00B90DE9" w:rsidRPr="004409D8" w:rsidRDefault="00B90DE9" w:rsidP="00B90DE9">
            <w:pPr>
              <w:rPr>
                <w:sz w:val="24"/>
              </w:rPr>
            </w:pPr>
            <w:r w:rsidRPr="004409D8">
              <w:rPr>
                <w:sz w:val="24"/>
              </w:rPr>
              <w:t>1)Рассмотреть алгоритм деления (длинную запись и краткую запись деления)</w:t>
            </w:r>
          </w:p>
          <w:p w:rsidR="00B90DE9" w:rsidRPr="004409D8" w:rsidRDefault="00B90DE9" w:rsidP="00B90DE9">
            <w:pPr>
              <w:rPr>
                <w:sz w:val="24"/>
              </w:rPr>
            </w:pPr>
            <w:r w:rsidRPr="004409D8">
              <w:rPr>
                <w:sz w:val="24"/>
              </w:rPr>
              <w:t>2)Решить №265 (1-ю строку)</w:t>
            </w:r>
          </w:p>
          <w:p w:rsidR="0089280A" w:rsidRPr="004409D8" w:rsidRDefault="00B90DE9" w:rsidP="004409D8">
            <w:pPr>
              <w:rPr>
                <w:sz w:val="28"/>
              </w:rPr>
            </w:pPr>
            <w:r w:rsidRPr="004409D8">
              <w:rPr>
                <w:sz w:val="24"/>
              </w:rPr>
              <w:t>3)Выполнить задание внизу страницы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4409D8">
            <w:pPr>
              <w:ind w:left="80"/>
              <w:rPr>
                <w:sz w:val="20"/>
                <w:szCs w:val="20"/>
              </w:rPr>
            </w:pPr>
            <w:r w:rsidRPr="004409D8">
              <w:rPr>
                <w:sz w:val="24"/>
                <w:szCs w:val="20"/>
              </w:rPr>
              <w:t>№265 (2-я строка), №268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</w:t>
      </w:r>
      <w:r w:rsidR="004409D8">
        <w:rPr>
          <w:rFonts w:eastAsia="Times New Roman"/>
          <w:sz w:val="24"/>
          <w:szCs w:val="24"/>
        </w:rPr>
        <w:t xml:space="preserve"> </w:t>
      </w:r>
      <w:proofErr w:type="spellStart"/>
      <w:r w:rsidR="004409D8">
        <w:rPr>
          <w:rFonts w:eastAsia="Times New Roman"/>
          <w:sz w:val="24"/>
          <w:szCs w:val="24"/>
          <w:lang w:val="en-US"/>
        </w:rPr>
        <w:t>wikahirkina</w:t>
      </w:r>
      <w:proofErr w:type="spellEnd"/>
      <w:r w:rsidR="004409D8" w:rsidRPr="004409D8">
        <w:rPr>
          <w:rFonts w:eastAsia="Times New Roman"/>
          <w:sz w:val="24"/>
          <w:szCs w:val="24"/>
        </w:rPr>
        <w:t>@</w:t>
      </w:r>
      <w:r w:rsidR="004409D8">
        <w:rPr>
          <w:rFonts w:eastAsia="Times New Roman"/>
          <w:sz w:val="24"/>
          <w:szCs w:val="24"/>
          <w:lang w:val="en-US"/>
        </w:rPr>
        <w:t>mail</w:t>
      </w:r>
      <w:r w:rsidR="004409D8" w:rsidRPr="004409D8">
        <w:rPr>
          <w:rFonts w:eastAsia="Times New Roman"/>
          <w:sz w:val="24"/>
          <w:szCs w:val="24"/>
        </w:rPr>
        <w:t>.</w:t>
      </w:r>
      <w:proofErr w:type="spellStart"/>
      <w:r w:rsidR="004409D8"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4409D8">
        <w:rPr>
          <w:rFonts w:eastAsia="Times New Roman"/>
          <w:sz w:val="24"/>
          <w:szCs w:val="24"/>
        </w:rPr>
        <w:t>8-928-289-77-95)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</w:t>
      </w:r>
      <w:r w:rsidR="004409D8">
        <w:rPr>
          <w:rFonts w:eastAsia="Times New Roman"/>
          <w:sz w:val="24"/>
          <w:szCs w:val="24"/>
        </w:rPr>
        <w:t xml:space="preserve"> 8-928-289-77-95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B92A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B92AE3">
              <w:rPr>
                <w:rFonts w:eastAsia="Times New Roman"/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</w:tr>
      <w:tr w:rsidR="001922FE" w:rsidTr="001922F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B92AE3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 xml:space="preserve"> Правописание</w:t>
            </w:r>
            <w:r w:rsidRPr="00B92AE3">
              <w:rPr>
                <w:sz w:val="24"/>
                <w:szCs w:val="20"/>
              </w:rPr>
              <w:t xml:space="preserve"> безударных личных окончаний глаголов в настоящем и будущем времени</w:t>
            </w:r>
          </w:p>
        </w:tc>
      </w:tr>
      <w:tr w:rsidR="001922FE" w:rsidRPr="005C41C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C85468" w:rsidRDefault="00C85468">
            <w:pPr>
              <w:ind w:left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1922FE">
              <w:rPr>
                <w:sz w:val="20"/>
                <w:szCs w:val="20"/>
              </w:rPr>
              <w:t>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  <w:hyperlink r:id="rId6" w:tgtFrame="_blank" w:history="1">
              <w:r w:rsidR="005A7A49" w:rsidRPr="005A7A49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Фотография </w:t>
            </w:r>
            <w:r w:rsidR="00BA0B57">
              <w:rPr>
                <w:sz w:val="20"/>
                <w:szCs w:val="20"/>
              </w:rPr>
              <w:t xml:space="preserve">домашней </w:t>
            </w:r>
            <w:r>
              <w:rPr>
                <w:sz w:val="20"/>
                <w:szCs w:val="20"/>
              </w:rPr>
              <w:t>работы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2AE3" w:rsidRPr="00B92AE3" w:rsidRDefault="00B92AE3" w:rsidP="00B92AE3">
            <w:pPr>
              <w:jc w:val="both"/>
              <w:rPr>
                <w:rFonts w:eastAsiaTheme="minorHAnsi"/>
                <w:sz w:val="24"/>
              </w:rPr>
            </w:pPr>
            <w:r w:rsidRPr="00B92AE3">
              <w:rPr>
                <w:sz w:val="24"/>
              </w:rPr>
              <w:t>1.Закрепление изученного. Рассмотреть ещё раз таблицы на с.88-89</w:t>
            </w:r>
          </w:p>
          <w:p w:rsidR="00B92AE3" w:rsidRPr="00B92AE3" w:rsidRDefault="00B92AE3" w:rsidP="00B92AE3">
            <w:pPr>
              <w:jc w:val="both"/>
              <w:rPr>
                <w:rFonts w:eastAsiaTheme="minorHAnsi"/>
                <w:sz w:val="24"/>
              </w:rPr>
            </w:pPr>
            <w:r w:rsidRPr="00B92AE3">
              <w:rPr>
                <w:sz w:val="24"/>
              </w:rPr>
              <w:t>2.Познакомится со спряжение глаголов в сложном будущем времени</w:t>
            </w:r>
          </w:p>
          <w:p w:rsidR="00B92AE3" w:rsidRPr="00B92AE3" w:rsidRDefault="00B92AE3" w:rsidP="00B92AE3">
            <w:pPr>
              <w:jc w:val="both"/>
              <w:rPr>
                <w:sz w:val="24"/>
              </w:rPr>
            </w:pPr>
            <w:r w:rsidRPr="00B92AE3">
              <w:rPr>
                <w:sz w:val="24"/>
              </w:rPr>
              <w:t>1)</w:t>
            </w:r>
            <w:r w:rsidRPr="00B92AE3">
              <w:rPr>
                <w:b/>
                <w:sz w:val="24"/>
              </w:rPr>
              <w:t>Обратите внимание</w:t>
            </w:r>
            <w:r w:rsidRPr="00B92AE3">
              <w:rPr>
                <w:sz w:val="24"/>
              </w:rPr>
              <w:t xml:space="preserve">: </w:t>
            </w:r>
          </w:p>
          <w:p w:rsidR="00B92AE3" w:rsidRPr="00B92AE3" w:rsidRDefault="00B92AE3" w:rsidP="00B92AE3">
            <w:pPr>
              <w:jc w:val="both"/>
              <w:rPr>
                <w:sz w:val="24"/>
              </w:rPr>
            </w:pPr>
            <w:r w:rsidRPr="00B92AE3">
              <w:rPr>
                <w:sz w:val="24"/>
              </w:rPr>
              <w:t xml:space="preserve">       глаголы </w:t>
            </w:r>
            <w:r w:rsidRPr="00B92AE3">
              <w:rPr>
                <w:b/>
                <w:i/>
                <w:sz w:val="24"/>
              </w:rPr>
              <w:t>совершенного вида</w:t>
            </w:r>
            <w:r w:rsidRPr="00B92AE3">
              <w:rPr>
                <w:sz w:val="24"/>
              </w:rPr>
              <w:t xml:space="preserve"> (что сделать?) имеют </w:t>
            </w:r>
            <w:r w:rsidRPr="00B92AE3">
              <w:rPr>
                <w:b/>
                <w:sz w:val="24"/>
              </w:rPr>
              <w:t>простую форму будущего времени</w:t>
            </w:r>
            <w:r w:rsidRPr="00B92AE3">
              <w:rPr>
                <w:sz w:val="24"/>
              </w:rPr>
              <w:t xml:space="preserve"> (нарисовать (что сделать?), я (что сделаю?) нарисую, ты (что сделаешь?) нарисуешь и т.д.;</w:t>
            </w:r>
          </w:p>
          <w:p w:rsidR="00B92AE3" w:rsidRPr="00B92AE3" w:rsidRDefault="00B92AE3" w:rsidP="00B92AE3">
            <w:pPr>
              <w:jc w:val="both"/>
              <w:rPr>
                <w:sz w:val="24"/>
              </w:rPr>
            </w:pPr>
            <w:r w:rsidRPr="00B92AE3">
              <w:rPr>
                <w:sz w:val="24"/>
              </w:rPr>
              <w:t xml:space="preserve">        глаголы </w:t>
            </w:r>
            <w:r w:rsidRPr="00B92AE3">
              <w:rPr>
                <w:b/>
                <w:i/>
                <w:sz w:val="24"/>
              </w:rPr>
              <w:t>несовершенного вида</w:t>
            </w:r>
            <w:r w:rsidRPr="00B92AE3">
              <w:rPr>
                <w:sz w:val="24"/>
              </w:rPr>
              <w:t xml:space="preserve"> (что делать?) имеют </w:t>
            </w:r>
            <w:r w:rsidRPr="00B92AE3">
              <w:rPr>
                <w:b/>
                <w:sz w:val="24"/>
              </w:rPr>
              <w:t>форму сложного будущего времени</w:t>
            </w:r>
            <w:r w:rsidRPr="00B92AE3">
              <w:rPr>
                <w:sz w:val="24"/>
              </w:rPr>
              <w:t xml:space="preserve"> (рисовать (что делать?), я (что буду делать?) буду рисовать, ты (что будешь делать?) будешь рисовать и т.д.</w:t>
            </w:r>
          </w:p>
          <w:p w:rsidR="00B92AE3" w:rsidRPr="00B92AE3" w:rsidRDefault="00B92AE3" w:rsidP="00B92AE3">
            <w:pPr>
              <w:jc w:val="both"/>
              <w:rPr>
                <w:sz w:val="24"/>
              </w:rPr>
            </w:pPr>
            <w:r w:rsidRPr="00B92AE3">
              <w:rPr>
                <w:sz w:val="24"/>
              </w:rPr>
              <w:t>2)Рассмотреть таблицу (с.90)</w:t>
            </w:r>
          </w:p>
          <w:p w:rsidR="001922FE" w:rsidRPr="00B92AE3" w:rsidRDefault="00B92AE3" w:rsidP="00B92AE3">
            <w:pPr>
              <w:jc w:val="both"/>
              <w:rPr>
                <w:sz w:val="24"/>
              </w:rPr>
            </w:pPr>
            <w:r w:rsidRPr="00B92AE3">
              <w:rPr>
                <w:sz w:val="24"/>
              </w:rPr>
              <w:t>3.Выполнить №186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B92AE3">
            <w:pPr>
              <w:ind w:left="80"/>
              <w:rPr>
                <w:sz w:val="20"/>
                <w:szCs w:val="20"/>
              </w:rPr>
            </w:pPr>
            <w:r w:rsidRPr="00B92AE3">
              <w:rPr>
                <w:sz w:val="24"/>
                <w:szCs w:val="20"/>
              </w:rPr>
              <w:t>Домашнее задание: №188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B92AE3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 w:rsidR="00893629"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893629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89362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89362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89362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922FE" w:rsidRDefault="001922FE" w:rsidP="00893629">
      <w:pPr>
        <w:spacing w:line="12" w:lineRule="exact"/>
        <w:jc w:val="both"/>
        <w:rPr>
          <w:sz w:val="20"/>
          <w:szCs w:val="20"/>
        </w:rPr>
      </w:pPr>
    </w:p>
    <w:p w:rsidR="001922FE" w:rsidRDefault="001922FE" w:rsidP="00893629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B92AE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B92AE3">
              <w:rPr>
                <w:rFonts w:eastAsia="Times New Roman"/>
                <w:sz w:val="24"/>
                <w:szCs w:val="24"/>
              </w:rPr>
              <w:t>Великая Отечественная война и Великая Победа</w:t>
            </w:r>
          </w:p>
        </w:tc>
      </w:tr>
      <w:tr w:rsidR="001922FE" w:rsidTr="001922F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2B3D2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Великая Отечественная война, фронтовики, труженики тыла, партизаны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C85468" w:rsidRDefault="002B3D2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 w:rsidRPr="00C85468">
              <w:rPr>
                <w:b/>
              </w:rPr>
              <w:t>Рекомендация</w:t>
            </w:r>
            <w:r w:rsidRPr="00C85468">
              <w:t>: по возможности посмотреть видео на платформе РЭШ (урок №28), выполнить тренировочные задания</w:t>
            </w:r>
          </w:p>
        </w:tc>
      </w:tr>
      <w:tr w:rsidR="001922FE" w:rsidRPr="005C41C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C85468" w:rsidRDefault="00C85468">
            <w:pPr>
              <w:ind w:left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1922FE">
              <w:rPr>
                <w:sz w:val="20"/>
                <w:szCs w:val="20"/>
              </w:rPr>
              <w:t>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  <w:hyperlink r:id="rId7" w:tgtFrame="_blank" w:history="1">
              <w:r w:rsidR="005A7A49" w:rsidRPr="005A7A49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2B3D2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3D26" w:rsidRPr="002B3D26" w:rsidRDefault="002B3D26" w:rsidP="002B3D26">
            <w:pPr>
              <w:rPr>
                <w:rFonts w:eastAsiaTheme="minorHAnsi"/>
                <w:sz w:val="24"/>
              </w:rPr>
            </w:pPr>
            <w:r w:rsidRPr="002B3D26">
              <w:rPr>
                <w:sz w:val="24"/>
              </w:rPr>
              <w:t>1.Работа со словарём</w:t>
            </w:r>
          </w:p>
          <w:p w:rsidR="002B3D26" w:rsidRPr="002B3D26" w:rsidRDefault="002B3D26" w:rsidP="002B3D26">
            <w:pPr>
              <w:rPr>
                <w:b/>
                <w:sz w:val="24"/>
              </w:rPr>
            </w:pPr>
            <w:r w:rsidRPr="002B3D26">
              <w:rPr>
                <w:b/>
                <w:sz w:val="24"/>
              </w:rPr>
              <w:t>Словарь:</w:t>
            </w:r>
          </w:p>
          <w:p w:rsidR="002B3D26" w:rsidRPr="002B3D26" w:rsidRDefault="002B3D26" w:rsidP="002B3D26">
            <w:pPr>
              <w:jc w:val="both"/>
              <w:rPr>
                <w:sz w:val="24"/>
              </w:rPr>
            </w:pPr>
            <w:r w:rsidRPr="002B3D26">
              <w:rPr>
                <w:b/>
                <w:sz w:val="24"/>
              </w:rPr>
              <w:t>Великая Отечественная война</w:t>
            </w:r>
            <w:r w:rsidRPr="002B3D26">
              <w:rPr>
                <w:sz w:val="24"/>
              </w:rPr>
              <w:t xml:space="preserve"> – освободительная война советского народа против фашистской Германии и её союзниками.</w:t>
            </w:r>
          </w:p>
          <w:p w:rsidR="002B3D26" w:rsidRPr="002B3D26" w:rsidRDefault="002B3D26" w:rsidP="002B3D26">
            <w:pPr>
              <w:jc w:val="both"/>
              <w:rPr>
                <w:sz w:val="24"/>
              </w:rPr>
            </w:pPr>
            <w:r w:rsidRPr="002B3D26">
              <w:rPr>
                <w:b/>
                <w:sz w:val="24"/>
              </w:rPr>
              <w:t>Фашист</w:t>
            </w:r>
            <w:r w:rsidRPr="002B3D26">
              <w:rPr>
                <w:sz w:val="24"/>
              </w:rPr>
              <w:t xml:space="preserve"> – сторонник и последователь фашизма, член фашистской партии.</w:t>
            </w:r>
          </w:p>
          <w:p w:rsidR="002B3D26" w:rsidRPr="002B3D26" w:rsidRDefault="002B3D26" w:rsidP="002B3D26">
            <w:pPr>
              <w:jc w:val="both"/>
              <w:rPr>
                <w:sz w:val="24"/>
              </w:rPr>
            </w:pPr>
            <w:r w:rsidRPr="002B3D26">
              <w:rPr>
                <w:b/>
                <w:sz w:val="24"/>
              </w:rPr>
              <w:t>Вражеский</w:t>
            </w:r>
            <w:r w:rsidRPr="002B3D26">
              <w:rPr>
                <w:sz w:val="24"/>
              </w:rPr>
              <w:t xml:space="preserve"> – враг.</w:t>
            </w:r>
          </w:p>
          <w:p w:rsidR="002B3D26" w:rsidRPr="002B3D26" w:rsidRDefault="002B3D26" w:rsidP="002B3D26">
            <w:pPr>
              <w:jc w:val="both"/>
              <w:rPr>
                <w:sz w:val="24"/>
              </w:rPr>
            </w:pPr>
            <w:r w:rsidRPr="002B3D26">
              <w:rPr>
                <w:b/>
                <w:sz w:val="24"/>
              </w:rPr>
              <w:t>Натиск</w:t>
            </w:r>
            <w:r w:rsidRPr="002B3D26">
              <w:rPr>
                <w:sz w:val="24"/>
              </w:rPr>
              <w:t xml:space="preserve"> – стремительное движение, направленное на кого что-нибудь; стремительное нападение.</w:t>
            </w:r>
          </w:p>
          <w:p w:rsidR="002B3D26" w:rsidRPr="002B3D26" w:rsidRDefault="002B3D26" w:rsidP="002B3D26">
            <w:pPr>
              <w:jc w:val="both"/>
              <w:rPr>
                <w:sz w:val="24"/>
              </w:rPr>
            </w:pPr>
            <w:r w:rsidRPr="002B3D26">
              <w:rPr>
                <w:b/>
                <w:sz w:val="24"/>
              </w:rPr>
              <w:t>Оккупант</w:t>
            </w:r>
            <w:r w:rsidRPr="002B3D26">
              <w:rPr>
                <w:sz w:val="24"/>
              </w:rPr>
              <w:t xml:space="preserve"> – участник оккупации, захватчик.</w:t>
            </w:r>
          </w:p>
          <w:p w:rsidR="002B3D26" w:rsidRPr="002B3D26" w:rsidRDefault="002B3D26" w:rsidP="002B3D26">
            <w:pPr>
              <w:jc w:val="both"/>
              <w:rPr>
                <w:sz w:val="24"/>
              </w:rPr>
            </w:pPr>
            <w:r w:rsidRPr="002B3D26">
              <w:rPr>
                <w:b/>
                <w:sz w:val="24"/>
              </w:rPr>
              <w:t>Рейхстаг</w:t>
            </w:r>
            <w:r w:rsidRPr="002B3D26">
              <w:rPr>
                <w:sz w:val="24"/>
              </w:rPr>
              <w:t xml:space="preserve"> – название парламента в Германии, а также здание, в котором заседал этот парламент.</w:t>
            </w:r>
          </w:p>
          <w:p w:rsidR="001922FE" w:rsidRPr="002B3D26" w:rsidRDefault="002B3D26" w:rsidP="002B3D26">
            <w:pPr>
              <w:jc w:val="both"/>
              <w:rPr>
                <w:sz w:val="24"/>
              </w:rPr>
            </w:pPr>
            <w:r w:rsidRPr="002B3D26">
              <w:rPr>
                <w:b/>
                <w:sz w:val="24"/>
              </w:rPr>
              <w:t>СССР</w:t>
            </w:r>
            <w:r w:rsidRPr="002B3D26">
              <w:rPr>
                <w:sz w:val="24"/>
              </w:rPr>
              <w:t xml:space="preserve"> – Союз Советских Социалистических Республик, также СССР – Советский Союз.</w:t>
            </w:r>
          </w:p>
        </w:tc>
      </w:tr>
      <w:tr w:rsidR="002B3D26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26" w:rsidRDefault="002B3D2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26" w:rsidRPr="002B3D26" w:rsidRDefault="002B3D26" w:rsidP="002B3D26">
            <w:pPr>
              <w:jc w:val="both"/>
              <w:rPr>
                <w:rFonts w:eastAsiaTheme="minorHAnsi"/>
                <w:sz w:val="24"/>
              </w:rPr>
            </w:pPr>
            <w:r w:rsidRPr="002B3D26">
              <w:rPr>
                <w:sz w:val="24"/>
              </w:rPr>
              <w:t>2.Работа по учебнику</w:t>
            </w:r>
          </w:p>
          <w:p w:rsidR="002B3D26" w:rsidRPr="002B3D26" w:rsidRDefault="002B3D26" w:rsidP="002B3D26">
            <w:pPr>
              <w:jc w:val="both"/>
              <w:rPr>
                <w:sz w:val="24"/>
              </w:rPr>
            </w:pPr>
            <w:r w:rsidRPr="002B3D26">
              <w:rPr>
                <w:sz w:val="24"/>
              </w:rPr>
              <w:t>1)Прочитать текст (с.140-146) (читаем по частям)</w:t>
            </w:r>
          </w:p>
          <w:p w:rsidR="002B3D26" w:rsidRPr="002B3D26" w:rsidRDefault="002B3D26" w:rsidP="002B3D26">
            <w:pPr>
              <w:jc w:val="both"/>
              <w:rPr>
                <w:sz w:val="24"/>
              </w:rPr>
            </w:pPr>
            <w:r w:rsidRPr="002B3D26">
              <w:rPr>
                <w:sz w:val="24"/>
              </w:rPr>
              <w:t>2)Ответить на вопросы учителя</w:t>
            </w:r>
            <w:r w:rsidR="00C85468">
              <w:rPr>
                <w:sz w:val="24"/>
              </w:rPr>
              <w:t xml:space="preserve"> (</w:t>
            </w:r>
            <w:proofErr w:type="spellStart"/>
            <w:r w:rsidR="00C85468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C85468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2B3D26" w:rsidRDefault="002B3D26" w:rsidP="002B3D26">
            <w:pPr>
              <w:jc w:val="both"/>
              <w:rPr>
                <w:rFonts w:eastAsiaTheme="minorHAnsi"/>
                <w:sz w:val="28"/>
              </w:rPr>
            </w:pPr>
            <w:r w:rsidRPr="002B3D26">
              <w:rPr>
                <w:sz w:val="24"/>
              </w:rPr>
              <w:t>3.Домашнее задание: выполнить задания в рабочей тетради по данной теме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C8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выполнены верно; «4» - </w:t>
            </w:r>
            <w:r w:rsidR="00893629">
              <w:rPr>
                <w:sz w:val="20"/>
                <w:szCs w:val="20"/>
              </w:rPr>
              <w:t>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C8546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922FE" w:rsidRDefault="001922FE" w:rsidP="00C85468">
      <w:pPr>
        <w:spacing w:line="6" w:lineRule="exact"/>
        <w:jc w:val="both"/>
        <w:rPr>
          <w:sz w:val="20"/>
          <w:szCs w:val="20"/>
        </w:rPr>
      </w:pPr>
    </w:p>
    <w:p w:rsidR="001922FE" w:rsidRDefault="001922FE" w:rsidP="00C8546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C8546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922FE" w:rsidRDefault="001922FE" w:rsidP="00C85468">
      <w:pPr>
        <w:spacing w:line="12" w:lineRule="exact"/>
        <w:jc w:val="both"/>
        <w:rPr>
          <w:sz w:val="20"/>
          <w:szCs w:val="20"/>
        </w:rPr>
      </w:pPr>
    </w:p>
    <w:p w:rsidR="001922FE" w:rsidRDefault="00C85468" w:rsidP="00C8546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922FE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922FE">
        <w:rPr>
          <w:rFonts w:eastAsia="Times New Roman"/>
          <w:b/>
          <w:bCs/>
          <w:sz w:val="24"/>
          <w:szCs w:val="24"/>
        </w:rPr>
        <w:t>класс,</w:t>
      </w:r>
      <w:r w:rsidR="001922FE">
        <w:rPr>
          <w:rFonts w:eastAsia="Times New Roman"/>
          <w:sz w:val="24"/>
          <w:szCs w:val="24"/>
        </w:rPr>
        <w:t xml:space="preserve"> </w:t>
      </w:r>
      <w:r w:rsidR="001922FE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bookmarkEnd w:id="0"/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4-б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2B3D2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2B3D26">
              <w:rPr>
                <w:rFonts w:eastAsia="Times New Roman"/>
                <w:sz w:val="24"/>
                <w:szCs w:val="24"/>
              </w:rPr>
              <w:t>Праздников праздник, торжество из торжеств</w:t>
            </w:r>
          </w:p>
        </w:tc>
      </w:tr>
      <w:tr w:rsidR="001922FE" w:rsidTr="001922F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2B3D26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>пасхальные песни, традици</w:t>
            </w:r>
            <w:r w:rsidRPr="002B3D26">
              <w:rPr>
                <w:sz w:val="24"/>
                <w:szCs w:val="20"/>
              </w:rPr>
              <w:t>и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E33B66" w:rsidP="00330CD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hyperlink r:id="rId8" w:history="1">
              <w:r w:rsidR="00D60780">
                <w:rPr>
                  <w:rStyle w:val="a5"/>
                </w:rPr>
                <w:t>http://detskiemelodii.ru/pashu-radostno-vstrechaem/</w:t>
              </w:r>
            </w:hyperlink>
          </w:p>
        </w:tc>
      </w:tr>
      <w:tr w:rsidR="001922FE" w:rsidRPr="005C41C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C85468" w:rsidRDefault="00C85468">
            <w:pPr>
              <w:ind w:left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1922FE">
              <w:rPr>
                <w:sz w:val="20"/>
                <w:szCs w:val="20"/>
              </w:rPr>
              <w:t>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sz w:val="20"/>
                <w:szCs w:val="20"/>
                <w:lang w:val="en-US"/>
              </w:rPr>
              <w:t xml:space="preserve"> </w:t>
            </w:r>
            <w:hyperlink r:id="rId9" w:tgtFrame="_blank" w:history="1">
              <w:r w:rsidR="005A7A49" w:rsidRPr="005A7A49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2B3D2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67912">
              <w:rPr>
                <w:sz w:val="20"/>
                <w:szCs w:val="20"/>
              </w:rPr>
              <w:t>Отправить учителю фото с письменными ответами на вопросы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1657" w:rsidRPr="00D60780" w:rsidRDefault="00E51657" w:rsidP="00E51657">
            <w:pPr>
              <w:rPr>
                <w:sz w:val="24"/>
                <w:szCs w:val="24"/>
              </w:rPr>
            </w:pPr>
            <w:r w:rsidRPr="00D60780">
              <w:rPr>
                <w:sz w:val="24"/>
                <w:szCs w:val="24"/>
              </w:rPr>
              <w:t xml:space="preserve"> 1.Прочитать сообщение.</w:t>
            </w:r>
          </w:p>
          <w:p w:rsidR="00E51657" w:rsidRPr="00D60780" w:rsidRDefault="00E51657" w:rsidP="00E51657">
            <w:pPr>
              <w:jc w:val="both"/>
              <w:rPr>
                <w:sz w:val="24"/>
                <w:szCs w:val="24"/>
              </w:rPr>
            </w:pPr>
            <w:r w:rsidRPr="00D60780">
              <w:rPr>
                <w:sz w:val="24"/>
                <w:szCs w:val="24"/>
              </w:rPr>
              <w:t xml:space="preserve"> Главный праздник Русской православной церкви – Пасха Христова.</w:t>
            </w:r>
          </w:p>
          <w:p w:rsidR="00E51657" w:rsidRPr="00D60780" w:rsidRDefault="00E51657" w:rsidP="00E51657">
            <w:pPr>
              <w:jc w:val="both"/>
              <w:rPr>
                <w:sz w:val="24"/>
                <w:szCs w:val="24"/>
              </w:rPr>
            </w:pPr>
            <w:r w:rsidRPr="00D60780">
              <w:rPr>
                <w:sz w:val="24"/>
                <w:szCs w:val="24"/>
              </w:rPr>
              <w:t xml:space="preserve">   По-другому мы называем этот праздник Светлое Христово Воскресение.</w:t>
            </w:r>
          </w:p>
          <w:p w:rsidR="00E51657" w:rsidRPr="00D60780" w:rsidRDefault="00E51657" w:rsidP="00E51657">
            <w:pPr>
              <w:jc w:val="both"/>
              <w:rPr>
                <w:sz w:val="24"/>
                <w:szCs w:val="24"/>
              </w:rPr>
            </w:pPr>
            <w:r w:rsidRPr="00D60780">
              <w:rPr>
                <w:sz w:val="24"/>
                <w:szCs w:val="24"/>
              </w:rPr>
              <w:t>Церковь именует его «праздников праздник», «торжество из торжеств».</w:t>
            </w:r>
          </w:p>
          <w:p w:rsidR="001922FE" w:rsidRPr="00D60780" w:rsidRDefault="00E51657" w:rsidP="00E51657">
            <w:pPr>
              <w:jc w:val="both"/>
              <w:rPr>
                <w:sz w:val="24"/>
                <w:szCs w:val="24"/>
              </w:rPr>
            </w:pPr>
            <w:r w:rsidRPr="00D60780">
              <w:rPr>
                <w:sz w:val="24"/>
                <w:szCs w:val="24"/>
              </w:rPr>
              <w:t xml:space="preserve">    В христианском календаре Пасха - самый главный праздник. Вообще Пасха – очень древний праздник, но для христиан он приобрел особое значение. Сын Божий Иисус был распят на кресте за грехи людские. Но на третий день после смерти он воскрес!</w:t>
            </w:r>
          </w:p>
          <w:p w:rsidR="00E51657" w:rsidRPr="00D60780" w:rsidRDefault="00E51657" w:rsidP="00E51657">
            <w:pPr>
              <w:jc w:val="both"/>
              <w:rPr>
                <w:sz w:val="24"/>
                <w:szCs w:val="24"/>
              </w:rPr>
            </w:pPr>
            <w:r w:rsidRPr="00D60780">
              <w:rPr>
                <w:sz w:val="24"/>
                <w:szCs w:val="24"/>
              </w:rPr>
              <w:t xml:space="preserve">      На Пасху в церкви звучит музыка. Эта музыка называется песнопением.</w:t>
            </w:r>
          </w:p>
          <w:p w:rsidR="00E51657" w:rsidRPr="00D60780" w:rsidRDefault="00E51657" w:rsidP="00E5165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Песнопение – </w:t>
            </w:r>
            <w:r w:rsidRPr="00D60780">
              <w:rPr>
                <w:rFonts w:eastAsia="Times New Roman"/>
                <w:bCs/>
                <w:color w:val="000000"/>
                <w:sz w:val="24"/>
                <w:szCs w:val="24"/>
              </w:rPr>
              <w:t>песня религиозного содержания.</w:t>
            </w:r>
          </w:p>
          <w:p w:rsidR="00E51657" w:rsidRPr="00D60780" w:rsidRDefault="00E51657" w:rsidP="00E51657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bCs/>
                <w:color w:val="000000"/>
                <w:sz w:val="24"/>
                <w:szCs w:val="24"/>
              </w:rPr>
              <w:t>Самым главным   песнопением любого праздника является </w:t>
            </w:r>
            <w:r w:rsidRPr="00D6078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тропарь</w:t>
            </w:r>
            <w:r w:rsidRPr="00D60780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E51657" w:rsidRPr="00D60780" w:rsidRDefault="00E51657" w:rsidP="00E51657">
            <w:pPr>
              <w:shd w:val="clear" w:color="auto" w:fill="FFFFFF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6078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Тропа́рь</w:t>
            </w:r>
            <w:proofErr w:type="spellEnd"/>
            <w:r w:rsidRPr="00D60780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— это краткое песнопение, посвященное празднику.</w:t>
            </w:r>
          </w:p>
          <w:p w:rsidR="00E51657" w:rsidRPr="00D60780" w:rsidRDefault="00E51657" w:rsidP="00E5165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Он исполняется всеми присутствующими в храме: священниками и прихожанами.</w:t>
            </w:r>
          </w:p>
          <w:p w:rsidR="00E51657" w:rsidRPr="00D60780" w:rsidRDefault="00E51657" w:rsidP="00E5165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 xml:space="preserve">      У праздника Пасхи есть свой тропарь. В нем всего три звука и исполнить его может каждый. Вот его слова:</w:t>
            </w:r>
          </w:p>
          <w:p w:rsidR="00E51657" w:rsidRPr="00D60780" w:rsidRDefault="00E51657" w:rsidP="00E5165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E51657" w:rsidRPr="00D60780" w:rsidRDefault="00E51657" w:rsidP="00E5165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330CD2" w:rsidRPr="00D6078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6078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Христос воскресе из мертвых,</w:t>
            </w:r>
          </w:p>
          <w:p w:rsidR="00E51657" w:rsidRPr="00D60780" w:rsidRDefault="00E51657" w:rsidP="00E51657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6078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смертию</w:t>
            </w:r>
            <w:proofErr w:type="spellEnd"/>
            <w:r w:rsidRPr="00D6078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смерть поправ и сущим во </w:t>
            </w:r>
            <w:proofErr w:type="spellStart"/>
            <w:r w:rsidRPr="00D6078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гробех</w:t>
            </w:r>
            <w:proofErr w:type="spellEnd"/>
            <w:r w:rsidRPr="00D6078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живот даровав</w:t>
            </w:r>
            <w:r w:rsidR="00330CD2" w:rsidRPr="00D6078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D6078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30CD2" w:rsidRPr="00D60780" w:rsidRDefault="00330CD2" w:rsidP="00330CD2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</w:p>
          <w:p w:rsidR="00330CD2" w:rsidRPr="00D60780" w:rsidRDefault="00330CD2" w:rsidP="00330CD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 xml:space="preserve">Этот тропарь исполняется </w:t>
            </w:r>
            <w:r w:rsidRPr="00D60780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без музыкального сопровождения</w:t>
            </w:r>
            <w:r w:rsidRPr="00D60780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330CD2" w:rsidRPr="00D60780" w:rsidRDefault="00330CD2" w:rsidP="00330CD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 xml:space="preserve">        Такое пение называется </w:t>
            </w:r>
            <w:proofErr w:type="gramStart"/>
            <w:r w:rsidRPr="00D60780">
              <w:rPr>
                <w:rFonts w:eastAsia="Times New Roman"/>
                <w:b/>
                <w:color w:val="000000"/>
                <w:sz w:val="24"/>
                <w:szCs w:val="24"/>
              </w:rPr>
              <w:t>А</w:t>
            </w:r>
            <w:proofErr w:type="gramEnd"/>
            <w:r w:rsidRPr="00D60780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капелла.</w:t>
            </w:r>
          </w:p>
          <w:p w:rsidR="00330CD2" w:rsidRPr="00D60780" w:rsidRDefault="00330CD2" w:rsidP="00330CD2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 xml:space="preserve">        Православная церковь использует только хоровое пение -  а капелла.  </w:t>
            </w:r>
          </w:p>
          <w:p w:rsidR="00330CD2" w:rsidRPr="00D60780" w:rsidRDefault="00330CD2" w:rsidP="00330CD2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2.Знакомство с песней «Пасху радостно встречаем»</w:t>
            </w:r>
          </w:p>
          <w:p w:rsidR="00330CD2" w:rsidRPr="00D60780" w:rsidRDefault="00330CD2" w:rsidP="00330CD2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D60780" w:rsidRPr="005947DE" w:rsidRDefault="00D60780" w:rsidP="00D60780">
            <w:pPr>
              <w:shd w:val="clear" w:color="auto" w:fill="FFFFFF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5947DE">
              <w:rPr>
                <w:rFonts w:eastAsia="Times New Roman"/>
                <w:b/>
                <w:color w:val="000000"/>
                <w:sz w:val="24"/>
                <w:szCs w:val="24"/>
              </w:rPr>
              <w:t>Текст песни "Пасху радостно встречаем"</w:t>
            </w: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Пасху радостно встречаем и поем Христос воскрес!</w:t>
            </w: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Мы все дружно отвечаем Он во истину воскрес!</w:t>
            </w: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Он воскрес, Он воскрес вторят нам луга и лес!</w:t>
            </w: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Он воскрес, Он воскрес вторят нам луга и лес!</w:t>
            </w: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Чередой проходят годы и под куполом небес,</w:t>
            </w: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Воспевают все народы Он во истину воскрес!</w:t>
            </w: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Он воскрес, Он воскрес вторят нам луга и лес!</w:t>
            </w: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Он воскрес, Он воскрес вторят нам луга и лес!</w:t>
            </w: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Всюду радость и объятья, брат, сестра Христос воскрес!</w:t>
            </w: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Ад разрушен, нет проклятья, Он во истину воскрес!</w:t>
            </w:r>
          </w:p>
          <w:p w:rsidR="00D60780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Он воскрес, Он воскрес вторят нам луга и лес!</w:t>
            </w:r>
          </w:p>
          <w:p w:rsidR="00330CD2" w:rsidRPr="00D60780" w:rsidRDefault="00D60780" w:rsidP="00D60780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60780">
              <w:rPr>
                <w:rFonts w:eastAsia="Times New Roman"/>
                <w:color w:val="000000"/>
                <w:sz w:val="24"/>
                <w:szCs w:val="24"/>
              </w:rPr>
              <w:t>Он воскрес, Он воскрес вторят нам луга и лес!</w:t>
            </w:r>
          </w:p>
          <w:p w:rsidR="00330CD2" w:rsidRPr="00D60780" w:rsidRDefault="00330CD2" w:rsidP="00E51657">
            <w:pPr>
              <w:shd w:val="clear" w:color="auto" w:fill="FFFFFF"/>
              <w:jc w:val="both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1657" w:rsidRDefault="005947DE" w:rsidP="00E516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Прослушать песню</w:t>
            </w:r>
          </w:p>
          <w:p w:rsidR="005947DE" w:rsidRPr="00D60780" w:rsidRDefault="005947DE" w:rsidP="00E516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3072" w:dyaOrig="8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6pt;height:40.8pt" o:ole="">
                  <v:imagedata r:id="rId10" o:title=""/>
                </v:shape>
                <o:OLEObject Type="Embed" ProgID="Package" ShapeID="_x0000_i1025" DrawAspect="Content" ObjectID="_1649414729" r:id="rId11"/>
              </w:objec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E51657">
            <w:pPr>
              <w:ind w:left="8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Письменно ответить на вопросы:</w:t>
            </w:r>
          </w:p>
          <w:p w:rsidR="00E51657" w:rsidRDefault="00E51657" w:rsidP="00E51657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>-Как называется музыка, которая звучит в церкви?</w:t>
            </w:r>
          </w:p>
          <w:p w:rsidR="00E51657" w:rsidRDefault="00E51657" w:rsidP="00E51657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>-С какими песнопениями мы познакомились?</w:t>
            </w:r>
          </w:p>
          <w:p w:rsidR="00E51657" w:rsidRDefault="00E51657" w:rsidP="00E51657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>-Что такое тропарь?</w:t>
            </w:r>
          </w:p>
          <w:p w:rsidR="00E51657" w:rsidRDefault="00E51657" w:rsidP="00E51657">
            <w:pPr>
              <w:ind w:left="80"/>
              <w:rPr>
                <w:sz w:val="20"/>
                <w:szCs w:val="20"/>
              </w:rPr>
            </w:pPr>
            <w:r>
              <w:rPr>
                <w:rStyle w:val="c0"/>
                <w:color w:val="000000"/>
                <w:sz w:val="24"/>
                <w:szCs w:val="24"/>
              </w:rPr>
              <w:t>-Какими словами мы приветствуем друг друга в этот праздник?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1922F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1922FE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1922F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1922F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1922FE" w:rsidRDefault="001922FE" w:rsidP="001922FE">
      <w:pPr>
        <w:spacing w:line="12" w:lineRule="exact"/>
        <w:rPr>
          <w:sz w:val="20"/>
          <w:szCs w:val="20"/>
        </w:rPr>
      </w:pPr>
    </w:p>
    <w:p w:rsidR="001922FE" w:rsidRDefault="001922FE" w:rsidP="001922FE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0C2C5D" w:rsidRDefault="000C2C5D"/>
    <w:sectPr w:rsidR="000C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C2C5D"/>
    <w:rsid w:val="001922FE"/>
    <w:rsid w:val="002B3D26"/>
    <w:rsid w:val="00330CD2"/>
    <w:rsid w:val="004409D8"/>
    <w:rsid w:val="005947DE"/>
    <w:rsid w:val="005A7A49"/>
    <w:rsid w:val="005C41CF"/>
    <w:rsid w:val="0089280A"/>
    <w:rsid w:val="00893629"/>
    <w:rsid w:val="00966C2D"/>
    <w:rsid w:val="00967912"/>
    <w:rsid w:val="00B90DE9"/>
    <w:rsid w:val="00B92AE3"/>
    <w:rsid w:val="00BA0B57"/>
    <w:rsid w:val="00C85468"/>
    <w:rsid w:val="00D60780"/>
    <w:rsid w:val="00E33B66"/>
    <w:rsid w:val="00E5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97D43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kiemelodii.ru/pashu-radostno-vstrechae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at.whatsapp.com/D1vSHOuOSU7AnpkCmpsnt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D1vSHOuOSU7AnpkCmpsntV" TargetMode="External"/><Relationship Id="rId11" Type="http://schemas.openxmlformats.org/officeDocument/2006/relationships/oleObject" Target="embeddings/oleObject1.bin"/><Relationship Id="rId5" Type="http://schemas.openxmlformats.org/officeDocument/2006/relationships/hyperlink" Target="https://chat.whatsapp.com/D1vSHOuOSU7AnpkCmpsntV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D1vSHOuOSU7AnpkCmpsn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dcterms:created xsi:type="dcterms:W3CDTF">2020-04-26T06:06:00Z</dcterms:created>
  <dcterms:modified xsi:type="dcterms:W3CDTF">2020-04-26T10:59:00Z</dcterms:modified>
</cp:coreProperties>
</file>