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45E8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45E8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Е.С. Велтистов «Приключения Электроника»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45E8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D45E84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биографией писателя и отрывком его произведения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D181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0D181E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D45E84" w:rsidP="00D45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D181E">
              <w:rPr>
                <w:rFonts w:eastAsia="Times New Roman"/>
                <w:sz w:val="24"/>
                <w:szCs w:val="24"/>
              </w:rPr>
              <w:t xml:space="preserve"> аудиоконференция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письменного ответа на вопрос № 4</w:t>
            </w:r>
            <w:r w:rsidR="00400C05">
              <w:rPr>
                <w:sz w:val="20"/>
                <w:szCs w:val="20"/>
              </w:rPr>
              <w:t xml:space="preserve"> (подготовить к следующему уроку 29.04)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биографии писателя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отрывками изучаемого произведения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чтение (стр. 144-149)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вопросами (стр.149)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полный ответ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неточности при ответе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частичный ответ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задание 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6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400C05" w:rsidRPr="001E3FE6" w:rsidRDefault="00400C05" w:rsidP="00400C0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00C05" w:rsidRPr="001E3FE6" w:rsidRDefault="00400C05" w:rsidP="00400C05">
      <w:pPr>
        <w:spacing w:line="288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00C05" w:rsidRPr="001E3FE6" w:rsidRDefault="00400C05" w:rsidP="00400C0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12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00C05" w:rsidRDefault="00400C05" w:rsidP="00400C0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400C0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81E"/>
    <w:rsid w:val="00127E87"/>
    <w:rsid w:val="003E54BC"/>
    <w:rsid w:val="00400C05"/>
    <w:rsid w:val="00646C18"/>
    <w:rsid w:val="008204FE"/>
    <w:rsid w:val="00B6460F"/>
    <w:rsid w:val="00C7425C"/>
    <w:rsid w:val="00D043A2"/>
    <w:rsid w:val="00D45E8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4</cp:revision>
  <dcterms:created xsi:type="dcterms:W3CDTF">2020-04-25T20:15:00Z</dcterms:created>
  <dcterms:modified xsi:type="dcterms:W3CDTF">2020-04-26T09:56:00Z</dcterms:modified>
</cp:coreProperties>
</file>