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теме «Глагол»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8664A7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находить глаголы, определять спряжение, писать безударные окончания глаголов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4C1DF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4C1DF8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664A7" w:rsidP="008664A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4C1DF8">
              <w:rPr>
                <w:rFonts w:eastAsia="Times New Roman"/>
                <w:sz w:val="24"/>
                <w:szCs w:val="24"/>
              </w:rPr>
              <w:t xml:space="preserve"> аудиоконференция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664A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глаголами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8664A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учителя (аудиозапись)</w:t>
            </w:r>
            <w:r w:rsidR="00847DA5">
              <w:rPr>
                <w:sz w:val="20"/>
                <w:szCs w:val="20"/>
              </w:rPr>
              <w:t>:</w:t>
            </w:r>
          </w:p>
          <w:p w:rsidR="008664A7" w:rsidRDefault="008664A7" w:rsidP="008664A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64A7">
              <w:rPr>
                <w:rFonts w:eastAsia="Calibri"/>
                <w:sz w:val="24"/>
                <w:szCs w:val="24"/>
                <w:lang w:eastAsia="en-US"/>
              </w:rPr>
              <w:t xml:space="preserve">На отдельном листе выполнить проверочную работу. Вверху листа написать фамилию. </w:t>
            </w:r>
          </w:p>
          <w:p w:rsidR="008664A7" w:rsidRPr="00847DA5" w:rsidRDefault="00847DA5" w:rsidP="00847DA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Каждое задание внимательно читай и выполняй с новой строки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47DA5" w:rsidRPr="00847DA5" w:rsidRDefault="00847DA5" w:rsidP="00847DA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47D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Задание 1.</w:t>
            </w:r>
          </w:p>
          <w:p w:rsidR="00847DA5" w:rsidRPr="00847DA5" w:rsidRDefault="00847DA5" w:rsidP="00847DA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47DA5">
              <w:rPr>
                <w:rFonts w:eastAsia="Times New Roman"/>
                <w:color w:val="000000"/>
                <w:sz w:val="24"/>
                <w:szCs w:val="24"/>
              </w:rPr>
              <w:t>Выпиши только глаголы, выдели окончания, укажи спряжение.</w:t>
            </w:r>
          </w:p>
          <w:p w:rsidR="00847DA5" w:rsidRPr="00847DA5" w:rsidRDefault="00847DA5" w:rsidP="00847DA5">
            <w:pPr>
              <w:shd w:val="clear" w:color="auto" w:fill="FFFFFF"/>
              <w:ind w:firstLine="708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847DA5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Молчит, молчание, думает, дума, говорит, разговор, рисует, рисунок, читает, читальный, ловишь, неуловимый, плывёт, плавание.</w:t>
            </w:r>
            <w:proofErr w:type="gramEnd"/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47DA5" w:rsidRPr="00847DA5" w:rsidRDefault="00847DA5" w:rsidP="00847DA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47D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Задание 2.</w:t>
            </w:r>
          </w:p>
          <w:p w:rsidR="00847DA5" w:rsidRPr="00847DA5" w:rsidRDefault="00847DA5" w:rsidP="00847DA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47DA5">
              <w:rPr>
                <w:rFonts w:eastAsia="Times New Roman"/>
                <w:color w:val="000000"/>
                <w:sz w:val="24"/>
                <w:szCs w:val="24"/>
              </w:rPr>
              <w:t>Спиши, укажи спряжение, выдели окончание глаголов 3-го лица, ед. числа.</w:t>
            </w:r>
          </w:p>
          <w:p w:rsidR="00847DA5" w:rsidRPr="00847DA5" w:rsidRDefault="00847DA5" w:rsidP="00847DA5">
            <w:pPr>
              <w:shd w:val="clear" w:color="auto" w:fill="FFFFFF"/>
              <w:ind w:firstLine="708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847DA5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Думаю, прилетит, поёшь, встретят, кричишь, летишь, запасают, строят, переливаются, светит, греет, радуешь.</w:t>
            </w:r>
            <w:proofErr w:type="gramEnd"/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47DA5" w:rsidRPr="00847DA5" w:rsidRDefault="00847DA5" w:rsidP="00847DA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47DA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Задание 3.</w:t>
            </w:r>
          </w:p>
          <w:p w:rsidR="00847DA5" w:rsidRPr="00847DA5" w:rsidRDefault="00847DA5" w:rsidP="00847DA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47DA5">
              <w:rPr>
                <w:rFonts w:eastAsia="Times New Roman"/>
                <w:color w:val="000000"/>
                <w:sz w:val="24"/>
                <w:szCs w:val="24"/>
              </w:rPr>
              <w:t>Вставь пропущенные буквы, запиши предложение.</w:t>
            </w:r>
          </w:p>
          <w:p w:rsidR="00847DA5" w:rsidRPr="00847DA5" w:rsidRDefault="00847DA5" w:rsidP="00847DA5">
            <w:pPr>
              <w:shd w:val="clear" w:color="auto" w:fill="FFFFFF"/>
              <w:ind w:firstLine="70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47DA5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Гром </w:t>
            </w:r>
            <w:proofErr w:type="spellStart"/>
            <w:r w:rsidRPr="00847DA5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перекатыва</w:t>
            </w:r>
            <w:proofErr w:type="spellEnd"/>
            <w:r w:rsidRPr="00847DA5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• </w:t>
            </w:r>
            <w:proofErr w:type="spellStart"/>
            <w:r w:rsidRPr="00847DA5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тся</w:t>
            </w:r>
            <w:proofErr w:type="spellEnd"/>
            <w:r w:rsidRPr="00847DA5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7DA5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грохоч</w:t>
            </w:r>
            <w:proofErr w:type="spellEnd"/>
            <w:r w:rsidRPr="00847DA5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• т, ворчит, </w:t>
            </w:r>
            <w:proofErr w:type="spellStart"/>
            <w:r w:rsidRPr="00847DA5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рокоч</w:t>
            </w:r>
            <w:proofErr w:type="spellEnd"/>
            <w:r w:rsidRPr="00847DA5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• т, </w:t>
            </w:r>
            <w:proofErr w:type="spellStart"/>
            <w:r w:rsidRPr="00847DA5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встряхива</w:t>
            </w:r>
            <w:proofErr w:type="spellEnd"/>
            <w:r w:rsidRPr="00847DA5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• т землю.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все задания</w:t>
            </w:r>
          </w:p>
          <w:p w:rsidR="00847DA5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допущено 1-2 ошибки</w:t>
            </w:r>
          </w:p>
          <w:p w:rsidR="00847DA5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допущено 3-5 ошибок</w:t>
            </w:r>
          </w:p>
          <w:p w:rsidR="00847DA5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допущено более 5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47DA5" w:rsidRPr="001E3FE6" w:rsidRDefault="00847DA5" w:rsidP="00847DA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847DA5" w:rsidRPr="001E3FE6" w:rsidRDefault="00847DA5" w:rsidP="00847DA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spacing w:line="6" w:lineRule="exact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_10:20_____ до __10:50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847DA5" w:rsidRPr="001E3FE6" w:rsidRDefault="00847DA5" w:rsidP="00847DA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lastRenderedPageBreak/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847DA5" w:rsidRPr="001E3FE6" w:rsidRDefault="00847DA5" w:rsidP="00847DA5">
      <w:pPr>
        <w:spacing w:line="288" w:lineRule="exact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847DA5" w:rsidRPr="001E3FE6" w:rsidRDefault="00847DA5" w:rsidP="00847DA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847DA5" w:rsidRPr="001E3FE6" w:rsidRDefault="00847DA5" w:rsidP="00847DA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847DA5" w:rsidRPr="001E3FE6" w:rsidRDefault="00847DA5" w:rsidP="00847DA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847DA5" w:rsidRPr="001E3FE6" w:rsidRDefault="00847DA5" w:rsidP="00847DA5">
      <w:pPr>
        <w:spacing w:line="12" w:lineRule="exact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847DA5" w:rsidRPr="001E3FE6" w:rsidRDefault="00847DA5" w:rsidP="00847DA5">
      <w:pPr>
        <w:spacing w:line="235" w:lineRule="auto"/>
        <w:ind w:left="260" w:right="120"/>
        <w:rPr>
          <w:rFonts w:eastAsia="Times New Roman"/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847DA5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4C1DF8"/>
    <w:rsid w:val="00515FA2"/>
    <w:rsid w:val="00646C18"/>
    <w:rsid w:val="008204FE"/>
    <w:rsid w:val="00847DA5"/>
    <w:rsid w:val="008664A7"/>
    <w:rsid w:val="00B6460F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4</cp:revision>
  <dcterms:created xsi:type="dcterms:W3CDTF">2020-04-25T18:10:00Z</dcterms:created>
  <dcterms:modified xsi:type="dcterms:W3CDTF">2020-04-26T09:54:00Z</dcterms:modified>
</cp:coreProperties>
</file>