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9A" w:rsidRPr="0060329D" w:rsidRDefault="005F579A" w:rsidP="000242E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5F57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Отчёт</w:t>
      </w:r>
    </w:p>
    <w:p w:rsidR="005F579A" w:rsidRDefault="005F579A" w:rsidP="000242E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5F57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 реализации образовательных программ с применением электронного обучения и дистанцион</w:t>
      </w:r>
      <w:r w:rsidRPr="00501A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ных технологий в МБОУ «Лицей № 51» в период 06.04.2020 – 18</w:t>
      </w:r>
      <w:r w:rsidRPr="005F57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.04.2020</w:t>
      </w:r>
    </w:p>
    <w:p w:rsidR="000242EC" w:rsidRDefault="000242EC" w:rsidP="000242EC">
      <w:pPr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директор МБОУ «Лицей №51»</w:t>
      </w:r>
    </w:p>
    <w:p w:rsidR="000242EC" w:rsidRPr="005F579A" w:rsidRDefault="000242EC" w:rsidP="000242EC">
      <w:pPr>
        <w:spacing w:after="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Е.В. Курлаева</w:t>
      </w:r>
    </w:p>
    <w:p w:rsidR="005F579A" w:rsidRPr="000242EC" w:rsidRDefault="005F579A" w:rsidP="000242E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579A" w:rsidRPr="005F579A" w:rsidRDefault="005F579A" w:rsidP="000242E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приказу </w:t>
      </w:r>
      <w:r w:rsidR="00501ABE"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№90 от 20.03.2020 в МБОУ «Лицей №51</w:t>
      </w:r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была осуществлена подготовка к переходу с 30.03.2020 на 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технологий.</w:t>
      </w:r>
    </w:p>
    <w:p w:rsidR="005F579A" w:rsidRPr="000242EC" w:rsidRDefault="005F579A" w:rsidP="000242E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подготовки к переходу</w:t>
      </w:r>
      <w:r w:rsidR="0060329D" w:rsidRPr="00024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329D" w:rsidRPr="000242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0329D" w:rsidRPr="005F57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реализации образовательных программ с применением электронного обучения и дистанцион</w:t>
      </w:r>
      <w:r w:rsidR="0060329D" w:rsidRPr="000242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ных технологий</w:t>
      </w:r>
      <w:r w:rsidRPr="005F5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F579A" w:rsidRPr="000242EC" w:rsidRDefault="005F579A" w:rsidP="000242EC">
      <w:pPr>
        <w:pStyle w:val="a3"/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роведено информирование родительской общественности по вопросам перехода на </w:t>
      </w: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</w:t>
      </w:r>
      <w:r w:rsidRPr="005F57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 применением электронного обучения и дистанцион</w:t>
      </w:r>
      <w:r w:rsidRPr="000242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ных технологий </w:t>
      </w: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публикации новостей на сайте лицея, сообщений в родительские и ученические чаты в </w:t>
      </w:r>
      <w:proofErr w:type="spellStart"/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мессенджерах</w:t>
      </w:r>
      <w:proofErr w:type="spellEnd"/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телефонных звонков.</w:t>
      </w:r>
    </w:p>
    <w:p w:rsidR="005F579A" w:rsidRPr="000242EC" w:rsidRDefault="005F579A" w:rsidP="000242EC">
      <w:pPr>
        <w:pStyle w:val="a3"/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сведения лицеистов и их родителей был доведен алгоритм осуществления</w:t>
      </w: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перехода.</w:t>
      </w:r>
    </w:p>
    <w:p w:rsidR="005F579A" w:rsidRPr="000242EC" w:rsidRDefault="005F579A" w:rsidP="000242EC">
      <w:pPr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</w:t>
      </w: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на официальном сайте лицея </w:t>
      </w:r>
      <w:hyperlink r:id="rId6" w:tgtFrame="_blank" w:history="1">
        <w:r w:rsidRPr="000242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licei51rd.rostovschool.ru</w:t>
        </w:r>
      </w:hyperlink>
      <w:r w:rsidRPr="00024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обучение с применением дистанционных технологий</w:t>
      </w:r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содержащий обращение директора ОУ, памятки для родителей и обучающихся,</w:t>
      </w: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учителей-предметников, классных руководителей,</w:t>
      </w:r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нормативно-правовую базу реа</w:t>
      </w: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программ такой формы обучения, предложение</w:t>
      </w:r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дистанционной реализации внеурочной деятельности, советы психолога,</w:t>
      </w:r>
      <w:proofErr w:type="gramStart"/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расписание</w:t>
      </w: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и звонков</w:t>
      </w:r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таблицы с заданиями на неделю</w:t>
      </w: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самостоятельные работы и пр.</w:t>
      </w:r>
    </w:p>
    <w:p w:rsidR="005F579A" w:rsidRPr="005F579A" w:rsidRDefault="005F579A" w:rsidP="000242EC">
      <w:pPr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Открыта </w:t>
      </w:r>
      <w:r w:rsidR="00501ABE"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«горячая линия» по вопросам реализации </w:t>
      </w:r>
      <w:r w:rsidR="00501ABE" w:rsidRPr="005F57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образовательных программ с применением электронного обучения и дистанцион</w:t>
      </w:r>
      <w:r w:rsidR="00501ABE" w:rsidRPr="000242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ных технологий</w:t>
      </w:r>
      <w:r w:rsidR="00501ABE" w:rsidRPr="000242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телефон «Горячей линии» и также телефон директора ОУ размещен на 1 странице сайта лицея</w:t>
      </w:r>
    </w:p>
    <w:p w:rsidR="00501ABE" w:rsidRPr="000242EC" w:rsidRDefault="00501ABE" w:rsidP="000242EC">
      <w:pPr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 мониторинг технической оснащенности </w:t>
      </w: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и обучающихся лицея </w:t>
      </w:r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образовательного процесса с использованием электронного обучения и дистанцио</w:t>
      </w: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образовательных технологий.</w:t>
      </w:r>
    </w:p>
    <w:p w:rsidR="00501ABE" w:rsidRPr="005F579A" w:rsidRDefault="00501ABE" w:rsidP="000242EC">
      <w:pPr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редусмотрена организация самоподготовки </w:t>
      </w:r>
      <w:proofErr w:type="gramStart"/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последующей промежуточной аттестацией, консультирование обучающихся в случае невозможности по объективным техническим причинам перехода на дистанционное обучение со стороны обучающихся</w:t>
      </w: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79A" w:rsidRPr="000242EC" w:rsidRDefault="00501ABE" w:rsidP="000242EC">
      <w:pPr>
        <w:pStyle w:val="a3"/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Переведены</w:t>
      </w:r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дистанционный режим работы в условиях домашней самоизоляции максимально возможное количество работников</w:t>
      </w: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(учителя-все)</w:t>
      </w:r>
    </w:p>
    <w:p w:rsidR="00501ABE" w:rsidRPr="005F579A" w:rsidRDefault="00501ABE" w:rsidP="000242EC">
      <w:pPr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азработаны алгоритмы взаимодействия учителей предметников и классных руководителей, таблицы ежедневного мониторинга посещения дистанционных занятий, учета успеваемости;</w:t>
      </w:r>
    </w:p>
    <w:p w:rsidR="00501ABE" w:rsidRPr="000242EC" w:rsidRDefault="00501ABE" w:rsidP="000242EC">
      <w:pPr>
        <w:pStyle w:val="a3"/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 план дистанционной реализации внеурочной деятельности обучающихся, ведения профилактических бесед</w:t>
      </w: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ABE" w:rsidRPr="000242EC" w:rsidRDefault="00501ABE" w:rsidP="000242EC">
      <w:pPr>
        <w:pStyle w:val="a3"/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азработаны меры контроля перемещения и обучения лицеистов, стоящих на </w:t>
      </w:r>
      <w:proofErr w:type="spellStart"/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учёте;</w:t>
      </w:r>
    </w:p>
    <w:p w:rsidR="005F579A" w:rsidRPr="005F579A" w:rsidRDefault="0060329D" w:rsidP="000242E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F579A"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501ABE"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с 06.04 2020 года</w:t>
      </w:r>
      <w:proofErr w:type="gramStart"/>
      <w:r w:rsidR="00501ABE"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01ABE"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79A"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исполнения приказа Управления образования города Ростова-на-Дону №УОПР 176 от 03.04.2020</w:t>
      </w:r>
      <w:r w:rsidR="00501ABE"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579A"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 переход на 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обучения, и дистанционных технологий с 06.04.2020 до 30.04.2020.</w:t>
      </w:r>
    </w:p>
    <w:p w:rsidR="00F61938" w:rsidRPr="000242EC" w:rsidRDefault="00F61938" w:rsidP="000242E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Переход к </w:t>
      </w:r>
      <w:r w:rsidRPr="005F57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реализации образовательных программ с применением электронного обучения и дистанцион</w:t>
      </w:r>
      <w:r w:rsidRPr="000242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ных технологий</w:t>
      </w:r>
      <w:r w:rsidR="000242EC" w:rsidRPr="000242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5F579A" w:rsidRPr="000242EC" w:rsidRDefault="005F579A" w:rsidP="000242E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осуществления </w:t>
      </w:r>
      <w:r w:rsidR="0060329D" w:rsidRPr="005F57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реализации образовательных программ с применением электронного обучения и дистанцион</w:t>
      </w:r>
      <w:r w:rsidR="0060329D" w:rsidRPr="000242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ных технологий</w:t>
      </w:r>
      <w:r w:rsidR="0060329D" w:rsidRPr="000242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разработан с учётом рекомендаций, поступивших от министерства образования Ростовской области, управления образования города Ростова-на-Дону, отдела образования Кировского района города Ростова-на-Дону, а также санитарно-эпидемиологическим </w:t>
      </w:r>
      <w:bookmarkStart w:id="0" w:name="_GoBack"/>
      <w:bookmarkEnd w:id="0"/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нормированием и рекомендациями психологов Московского государственного психолого-педагогического университета. </w:t>
      </w:r>
    </w:p>
    <w:p w:rsidR="0060329D" w:rsidRPr="000242EC" w:rsidRDefault="00F61938" w:rsidP="000242EC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0329D"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первого периода:  с</w:t>
      </w:r>
      <w:r w:rsidR="005F579A"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06.04.2020 к обучению приступили 9</w:t>
      </w:r>
      <w:r w:rsidR="0060329D"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F579A"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proofErr w:type="gramStart"/>
      <w:r w:rsidR="005F579A"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F579A"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период 06.04.2020 – 10.04.2020 </w:t>
      </w:r>
      <w:r w:rsidR="0060329D" w:rsidRPr="000242EC">
        <w:rPr>
          <w:rFonts w:ascii="Times New Roman" w:hAnsi="Times New Roman" w:cs="Times New Roman"/>
          <w:sz w:val="28"/>
          <w:szCs w:val="28"/>
        </w:rPr>
        <w:t>были выявлены о</w:t>
      </w:r>
      <w:r w:rsidR="0060329D" w:rsidRPr="000242EC">
        <w:rPr>
          <w:rFonts w:ascii="Times New Roman" w:hAnsi="Times New Roman" w:cs="Times New Roman"/>
          <w:sz w:val="28"/>
          <w:szCs w:val="28"/>
        </w:rPr>
        <w:t>сновные проблемы, возникшие при переходе на</w:t>
      </w:r>
      <w:r w:rsidRPr="000242EC">
        <w:rPr>
          <w:rFonts w:ascii="Times New Roman" w:hAnsi="Times New Roman" w:cs="Times New Roman"/>
          <w:sz w:val="28"/>
          <w:szCs w:val="28"/>
        </w:rPr>
        <w:t xml:space="preserve"> электронное обучение </w:t>
      </w:r>
      <w:r w:rsidR="0060329D" w:rsidRPr="000242EC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технологий в МБОУ «Лицей № 51»</w:t>
      </w:r>
      <w:r w:rsidR="0060329D" w:rsidRPr="000242EC">
        <w:rPr>
          <w:rFonts w:ascii="Times New Roman" w:hAnsi="Times New Roman" w:cs="Times New Roman"/>
          <w:sz w:val="28"/>
          <w:szCs w:val="28"/>
        </w:rPr>
        <w:t>:</w:t>
      </w:r>
    </w:p>
    <w:p w:rsidR="0060329D" w:rsidRPr="000242EC" w:rsidRDefault="0060329D" w:rsidP="0002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2EC">
        <w:rPr>
          <w:rFonts w:ascii="Times New Roman" w:hAnsi="Times New Roman" w:cs="Times New Roman"/>
          <w:sz w:val="28"/>
          <w:szCs w:val="28"/>
        </w:rPr>
        <w:t>-не все участники образовательного процесса, в частности некоторые родители и обучающиеся, умеют пользоваться электронной почтой;</w:t>
      </w:r>
    </w:p>
    <w:p w:rsidR="0060329D" w:rsidRPr="000242EC" w:rsidRDefault="0060329D" w:rsidP="0002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2EC">
        <w:rPr>
          <w:rFonts w:ascii="Times New Roman" w:hAnsi="Times New Roman" w:cs="Times New Roman"/>
          <w:sz w:val="28"/>
          <w:szCs w:val="28"/>
        </w:rPr>
        <w:t xml:space="preserve">- часть родителей не обеспечила детям возможность приступить к урокам в </w:t>
      </w:r>
      <w:proofErr w:type="gramStart"/>
      <w:r w:rsidRPr="000242EC">
        <w:rPr>
          <w:rFonts w:ascii="Times New Roman" w:hAnsi="Times New Roman" w:cs="Times New Roman"/>
          <w:sz w:val="28"/>
          <w:szCs w:val="28"/>
        </w:rPr>
        <w:t>назначенное</w:t>
      </w:r>
      <w:proofErr w:type="gramEnd"/>
      <w:r w:rsidRPr="000242EC">
        <w:rPr>
          <w:rFonts w:ascii="Times New Roman" w:hAnsi="Times New Roman" w:cs="Times New Roman"/>
          <w:sz w:val="28"/>
          <w:szCs w:val="28"/>
        </w:rPr>
        <w:t xml:space="preserve"> время-не разбудили детей.</w:t>
      </w:r>
    </w:p>
    <w:p w:rsidR="00F61938" w:rsidRPr="000242EC" w:rsidRDefault="00F61938" w:rsidP="0002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2EC">
        <w:rPr>
          <w:rFonts w:ascii="Times New Roman" w:hAnsi="Times New Roman" w:cs="Times New Roman"/>
          <w:sz w:val="28"/>
          <w:szCs w:val="28"/>
        </w:rPr>
        <w:t>-о</w:t>
      </w:r>
      <w:r w:rsidR="0060329D" w:rsidRPr="000242EC">
        <w:rPr>
          <w:rFonts w:ascii="Times New Roman" w:hAnsi="Times New Roman" w:cs="Times New Roman"/>
          <w:sz w:val="28"/>
          <w:szCs w:val="28"/>
        </w:rPr>
        <w:t xml:space="preserve">бучающимся, не имеющим технической возможности пользоваться электронными ресурсами, были подготовлены и предоставлены задания в распечатанном виде, содержащие всю необходимую информацию. Контакты с учителями производятся посредством </w:t>
      </w:r>
      <w:proofErr w:type="spellStart"/>
      <w:r w:rsidR="0060329D" w:rsidRPr="000242EC">
        <w:rPr>
          <w:rFonts w:ascii="Times New Roman" w:hAnsi="Times New Roman" w:cs="Times New Roman"/>
          <w:sz w:val="28"/>
          <w:szCs w:val="28"/>
        </w:rPr>
        <w:t>воцап</w:t>
      </w:r>
      <w:proofErr w:type="spellEnd"/>
      <w:r w:rsidR="0060329D" w:rsidRPr="000242EC">
        <w:rPr>
          <w:rFonts w:ascii="Times New Roman" w:hAnsi="Times New Roman" w:cs="Times New Roman"/>
          <w:sz w:val="28"/>
          <w:szCs w:val="28"/>
        </w:rPr>
        <w:t xml:space="preserve">, личных электронных почт  и телефонных сообщений.  </w:t>
      </w:r>
      <w:r w:rsidRPr="000242EC">
        <w:rPr>
          <w:rFonts w:ascii="Times New Roman" w:hAnsi="Times New Roman" w:cs="Times New Roman"/>
          <w:sz w:val="28"/>
          <w:szCs w:val="28"/>
        </w:rPr>
        <w:t xml:space="preserve"> </w:t>
      </w:r>
      <w:r w:rsidR="0060329D" w:rsidRPr="000242EC">
        <w:rPr>
          <w:rFonts w:ascii="Times New Roman" w:hAnsi="Times New Roman" w:cs="Times New Roman"/>
          <w:sz w:val="28"/>
          <w:szCs w:val="28"/>
        </w:rPr>
        <w:t>Для более эффективной работы все технологические карты уроков  выложены на сайт лицея в раздел ЭЛЕКТРОННОЕ ОБУЧЕНИЕ С ПРИМЕНЕНИЕМ ДИСТАНЦИОННЫХ ТЕХНОЛОГИЙ</w:t>
      </w:r>
      <w:r w:rsidRPr="000242EC">
        <w:rPr>
          <w:rFonts w:ascii="Times New Roman" w:hAnsi="Times New Roman" w:cs="Times New Roman"/>
          <w:sz w:val="28"/>
          <w:szCs w:val="28"/>
        </w:rPr>
        <w:t>.</w:t>
      </w:r>
    </w:p>
    <w:p w:rsidR="005F579A" w:rsidRPr="005F579A" w:rsidRDefault="00F61938" w:rsidP="000242E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r w:rsidR="005F579A"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обнаружены некоторые технические, организационные и психологические трудности. Из-за резко возросшего количества пользователей затруднена работа образовательной платформы «РЭШ», попадание электронных писем в папку </w:t>
      </w:r>
      <w:r w:rsidR="005F579A"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«спам», защита электронных адресов от наплыва незнакомых отправителей. Проблема была решена посредством </w:t>
      </w: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</w:t>
      </w:r>
      <w:r w:rsidR="005F579A"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 кратких</w:t>
      </w:r>
      <w:r w:rsidR="005F579A"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 и</w:t>
      </w: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видеороликов</w:t>
      </w:r>
      <w:r w:rsidR="005F579A"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объяснением сложных вопросов. Классные руководители совместно с родителями и лицеистами скорректировали алгоритм отправки электронных писем учителям. </w:t>
      </w:r>
    </w:p>
    <w:p w:rsidR="005F579A" w:rsidRPr="005F579A" w:rsidRDefault="005F579A" w:rsidP="000242E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Преимущества дистанционного обучения, обнаруженные в ходе</w:t>
      </w:r>
      <w:r w:rsidR="00F61938" w:rsidRPr="00024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его реализации в МБОУ «Лицей №51</w:t>
      </w:r>
      <w:r w:rsidRPr="005F5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</w:p>
    <w:p w:rsidR="005F579A" w:rsidRPr="005F579A" w:rsidRDefault="005F579A" w:rsidP="000242EC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образовательном процессе новейших информационных и телекоммуникационных технологий, основанных на компьютерном оборудовании, компьютерных сетях, мультимедиа системах, позволяющих осуществлять контролируемую самостоятельную работу обучаемого;</w:t>
      </w:r>
    </w:p>
    <w:p w:rsidR="005F579A" w:rsidRPr="005F579A" w:rsidRDefault="005F579A" w:rsidP="000242EC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 w:rsid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ышение ответственности учащихся</w:t>
      </w:r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освоение образовательных программ и самоорганизация учебного процес</w:t>
      </w:r>
      <w:r w:rsid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gramStart"/>
      <w:r w:rsid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ысокая активность учащихся</w:t>
      </w:r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579A" w:rsidRPr="005F579A" w:rsidRDefault="005F579A" w:rsidP="000242EC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навыков планирования, распределения времени;</w:t>
      </w:r>
    </w:p>
    <w:p w:rsidR="005F579A" w:rsidRPr="005F579A" w:rsidRDefault="000242EC" w:rsidP="000242EC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пользования ПК</w:t>
      </w:r>
      <w:r w:rsidR="005F579A"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электронной коммуникации;</w:t>
      </w:r>
    </w:p>
    <w:p w:rsidR="005F579A" w:rsidRPr="005F579A" w:rsidRDefault="005F579A" w:rsidP="000242EC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придерживаться индивидуальных темпов работы и работать в комфортной обстановке;</w:t>
      </w:r>
    </w:p>
    <w:p w:rsidR="005F579A" w:rsidRPr="005F579A" w:rsidRDefault="005F579A" w:rsidP="000242EC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не только при помощи учебников, но и</w:t>
      </w:r>
      <w:r w:rsid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разнообразных наглядных онлайн-пособий, что позволяет учащимся</w:t>
      </w:r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усвоить материал;</w:t>
      </w:r>
    </w:p>
    <w:p w:rsidR="005F579A" w:rsidRPr="005F579A" w:rsidRDefault="005F579A" w:rsidP="000242EC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консолидации </w:t>
      </w:r>
      <w:r w:rsidR="000242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треугольнике учитель – ученик</w:t>
      </w:r>
      <w:r w:rsidRPr="005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родитель за счёт пребывания в одном информационном канале. </w:t>
      </w:r>
    </w:p>
    <w:p w:rsidR="00AA3CC5" w:rsidRPr="000242EC" w:rsidRDefault="00AA3CC5" w:rsidP="0002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A3CC5" w:rsidRPr="000242EC" w:rsidSect="000242EC">
      <w:pgSz w:w="11906" w:h="16838"/>
      <w:pgMar w:top="34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B04"/>
    <w:multiLevelType w:val="hybridMultilevel"/>
    <w:tmpl w:val="B5B4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13AA2"/>
    <w:multiLevelType w:val="hybridMultilevel"/>
    <w:tmpl w:val="BFB64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C5EED"/>
    <w:multiLevelType w:val="multilevel"/>
    <w:tmpl w:val="F618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636F15"/>
    <w:multiLevelType w:val="multilevel"/>
    <w:tmpl w:val="7CCC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87423F"/>
    <w:multiLevelType w:val="multilevel"/>
    <w:tmpl w:val="44A6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1939D9"/>
    <w:multiLevelType w:val="multilevel"/>
    <w:tmpl w:val="0C8A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70"/>
    <w:rsid w:val="000242EC"/>
    <w:rsid w:val="00501ABE"/>
    <w:rsid w:val="005F579A"/>
    <w:rsid w:val="0060329D"/>
    <w:rsid w:val="00AA3CC5"/>
    <w:rsid w:val="00B03770"/>
    <w:rsid w:val="00F6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7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4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7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4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cei51rd.rostovschoo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2020-04-23T12:42:00Z</cp:lastPrinted>
  <dcterms:created xsi:type="dcterms:W3CDTF">2020-04-23T12:42:00Z</dcterms:created>
  <dcterms:modified xsi:type="dcterms:W3CDTF">2020-04-23T12:42:00Z</dcterms:modified>
</cp:coreProperties>
</file>