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47" w:type="dxa"/>
        <w:tblInd w:w="-743" w:type="dxa"/>
        <w:tblLook w:val="04A0" w:firstRow="1" w:lastRow="0" w:firstColumn="1" w:lastColumn="0" w:noHBand="0" w:noVBand="1"/>
      </w:tblPr>
      <w:tblGrid>
        <w:gridCol w:w="9747"/>
      </w:tblGrid>
      <w:tr w:rsidR="00112BDC" w:rsidRPr="00303915" w:rsidTr="00112BDC">
        <w:tc>
          <w:tcPr>
            <w:tcW w:w="9747" w:type="dxa"/>
          </w:tcPr>
          <w:p w:rsidR="00112BDC" w:rsidRPr="00303915" w:rsidRDefault="00112BDC" w:rsidP="00664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112BDC" w:rsidRPr="00303915" w:rsidTr="00112BDC">
        <w:tc>
          <w:tcPr>
            <w:tcW w:w="9747" w:type="dxa"/>
          </w:tcPr>
          <w:p w:rsidR="00112BDC" w:rsidRPr="00303915" w:rsidRDefault="00CF5102" w:rsidP="00CF51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12BDC"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А/2</w:t>
            </w: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12BDC"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</w:p>
        </w:tc>
      </w:tr>
      <w:tr w:rsidR="00112BDC" w:rsidRPr="00303915" w:rsidTr="00112BDC">
        <w:tc>
          <w:tcPr>
            <w:tcW w:w="9747" w:type="dxa"/>
          </w:tcPr>
          <w:p w:rsidR="00112BDC" w:rsidRPr="00303915" w:rsidRDefault="00CF5102" w:rsidP="00664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«Символьные и строковые данные»</w:t>
            </w:r>
          </w:p>
        </w:tc>
      </w:tr>
      <w:tr w:rsidR="00112BDC" w:rsidRPr="00303915" w:rsidTr="00112BDC">
        <w:tc>
          <w:tcPr>
            <w:tcW w:w="9747" w:type="dxa"/>
          </w:tcPr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«Символьный и строковый типы данных»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Pr="004F52E2" w:rsidRDefault="004F52E2" w:rsidP="004F52E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 значения соответствующих процедур и функций для строк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str1 :=‘</w:t>
            </w: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dorogoj</w:t>
            </w:r>
            <w:proofErr w:type="spell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drug’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str2:= ‘drug’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k:= </w:t>
            </w:r>
            <w:proofErr w:type="gram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Length(</w:t>
            </w:r>
            <w:proofErr w:type="gram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Str1); k=?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s:=</w:t>
            </w:r>
            <w:proofErr w:type="gram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Copy(</w:t>
            </w:r>
            <w:proofErr w:type="gram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Str1, 4, 3); s=?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 Delete(str1, 3, 4); str1=?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Insert(str1, Str2, 3); str1=?, str2=?</w:t>
            </w:r>
          </w:p>
          <w:p w:rsidR="004F52E2" w:rsidRPr="00303915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n:=</w:t>
            </w:r>
            <w:proofErr w:type="gram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Pos(</w:t>
            </w:r>
            <w:proofErr w:type="gram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str1, str2); n=?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приведенном ниже фрагменте алгоритма, записанном на алгоритмическом языке, переменные a, b, c имеют тип «строка», а переменные i, k – тип «целое». Используются следующие функции: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(a) – возвращает количество символов в строке a. (Тип «целое»)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Извлечь (a, i) – возвращает i-</w:t>
            </w: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тый</w:t>
            </w:r>
            <w:proofErr w:type="spell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(слева) символ в строке a. (Тип «строка»)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Склеить (a, b) – возвращает строку, в которой записаны сначала все символы строки a, а затем все символы строки b. (Тип «строка»)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строк записываются в одинарных кавычках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(Например, a</w:t>
            </w:r>
            <w:proofErr w:type="gram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:</w:t>
            </w:r>
            <w:proofErr w:type="gram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 ‘дом’).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Фрагмент алгоритма:</w:t>
            </w:r>
          </w:p>
          <w:p w:rsidR="004F52E2" w:rsidRPr="004F52E2" w:rsidRDefault="004F52E2" w:rsidP="004F52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proofErr w:type="spell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:= 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Длина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 (a)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 :=2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 := ‘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пока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&gt; 1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нц</w:t>
            </w:r>
            <w:proofErr w:type="spellEnd"/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 := 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Извлечь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 (a, </w:t>
            </w: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 := 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Склеить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(b, c)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:= </w:t>
            </w: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– k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кц</w:t>
            </w:r>
            <w:proofErr w:type="spellEnd"/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Какое значение будет у переменной b после выполнения вышеприведенного фрагмента алгоритма, если значение переменной a</w:t>
            </w:r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было ‘КНИГА’?</w:t>
            </w:r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 ответ поясните </w:t>
            </w:r>
            <w:proofErr w:type="gramStart"/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приведите решение с пояснением)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1)‘КАЙ’ 2)‘АИК’ 3)‘НИГАК’ 4)‘КАИ’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Pr="00303915" w:rsidRDefault="004F52E2" w:rsidP="004F52E2">
            <w:pPr>
              <w:pStyle w:val="a7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Запишите данный алгоритм (см. задание 2) </w:t>
            </w:r>
            <w:proofErr w:type="gramStart"/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</w:t>
            </w:r>
            <w:proofErr w:type="gramEnd"/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 на Паскале.</w:t>
            </w:r>
          </w:p>
          <w:p w:rsidR="004F52E2" w:rsidRPr="004F52E2" w:rsidRDefault="004F52E2" w:rsidP="004F5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данном тексте замените слово «</w:t>
            </w:r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на слово «</w:t>
            </w:r>
            <w:r w:rsidRPr="0030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</w:t>
            </w:r>
            <w:r w:rsidRPr="004F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наоборот.</w:t>
            </w:r>
          </w:p>
          <w:p w:rsidR="00112BDC" w:rsidRPr="00303915" w:rsidRDefault="00112BDC" w:rsidP="00664C6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2BDC" w:rsidRPr="00303915" w:rsidRDefault="00112BDC" w:rsidP="00112BDC">
      <w:pPr>
        <w:pStyle w:val="a3"/>
        <w:rPr>
          <w:sz w:val="20"/>
          <w:szCs w:val="20"/>
        </w:rPr>
      </w:pPr>
    </w:p>
    <w:tbl>
      <w:tblPr>
        <w:tblStyle w:val="a5"/>
        <w:tblW w:w="9747" w:type="dxa"/>
        <w:tblInd w:w="-743" w:type="dxa"/>
        <w:tblLook w:val="04A0" w:firstRow="1" w:lastRow="0" w:firstColumn="1" w:lastColumn="0" w:noHBand="0" w:noVBand="1"/>
      </w:tblPr>
      <w:tblGrid>
        <w:gridCol w:w="9747"/>
      </w:tblGrid>
      <w:tr w:rsidR="00CF5102" w:rsidRPr="00303915" w:rsidTr="00664C6A">
        <w:tc>
          <w:tcPr>
            <w:tcW w:w="9747" w:type="dxa"/>
          </w:tcPr>
          <w:p w:rsidR="00CF5102" w:rsidRPr="00303915" w:rsidRDefault="00CF5102" w:rsidP="00664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CF5102" w:rsidRPr="00303915" w:rsidTr="00664C6A">
        <w:tc>
          <w:tcPr>
            <w:tcW w:w="9747" w:type="dxa"/>
          </w:tcPr>
          <w:p w:rsidR="00CF5102" w:rsidRPr="00303915" w:rsidRDefault="00CF5102" w:rsidP="00664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А/2</w:t>
            </w: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</w:p>
        </w:tc>
      </w:tr>
      <w:tr w:rsidR="00CF5102" w:rsidRPr="00303915" w:rsidTr="00664C6A">
        <w:tc>
          <w:tcPr>
            <w:tcW w:w="9747" w:type="dxa"/>
          </w:tcPr>
          <w:p w:rsidR="00CF5102" w:rsidRPr="00303915" w:rsidRDefault="00CF5102" w:rsidP="00664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«Символьные и строковые данные»</w:t>
            </w: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Решение задач</w:t>
            </w:r>
          </w:p>
        </w:tc>
      </w:tr>
      <w:tr w:rsidR="00CF5102" w:rsidRPr="00303915" w:rsidTr="00664C6A">
        <w:tc>
          <w:tcPr>
            <w:tcW w:w="9747" w:type="dxa"/>
          </w:tcPr>
          <w:p w:rsidR="004F52E2" w:rsidRPr="00303915" w:rsidRDefault="004F52E2" w:rsidP="004F52E2">
            <w:pPr>
              <w:pStyle w:val="a3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самостоятельно введите те</w:t>
            </w:r>
            <w:proofErr w:type="gramStart"/>
            <w:r w:rsidRPr="00303915">
              <w:rPr>
                <w:sz w:val="20"/>
                <w:szCs w:val="20"/>
              </w:rPr>
              <w:t>кст пр</w:t>
            </w:r>
            <w:proofErr w:type="gramEnd"/>
            <w:r w:rsidRPr="00303915">
              <w:rPr>
                <w:sz w:val="20"/>
                <w:szCs w:val="20"/>
              </w:rPr>
              <w:t>ограммы в оболочку Pascal.ABC.NET, результатом программы будет сумма кодов каждой буквы слова БАЙТ: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</w:rPr>
            </w:pP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03915">
              <w:rPr>
                <w:sz w:val="20"/>
                <w:szCs w:val="20"/>
                <w:lang w:val="en-US"/>
              </w:rPr>
              <w:t>var</w:t>
            </w:r>
            <w:proofErr w:type="spellEnd"/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  <w:lang w:val="en-US"/>
              </w:rPr>
            </w:pPr>
            <w:r w:rsidRPr="00303915">
              <w:rPr>
                <w:sz w:val="20"/>
                <w:szCs w:val="20"/>
                <w:lang w:val="en-US"/>
              </w:rPr>
              <w:t>a: string;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03915">
              <w:rPr>
                <w:sz w:val="20"/>
                <w:szCs w:val="20"/>
                <w:lang w:val="en-US"/>
              </w:rPr>
              <w:t>i,b:byte</w:t>
            </w:r>
            <w:proofErr w:type="spellEnd"/>
            <w:r w:rsidRPr="00303915">
              <w:rPr>
                <w:sz w:val="20"/>
                <w:szCs w:val="20"/>
                <w:lang w:val="en-US"/>
              </w:rPr>
              <w:t>;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  <w:lang w:val="en-US"/>
              </w:rPr>
            </w:pPr>
            <w:r w:rsidRPr="00303915">
              <w:rPr>
                <w:sz w:val="20"/>
                <w:szCs w:val="20"/>
                <w:lang w:val="en-US"/>
              </w:rPr>
              <w:t>begin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  <w:lang w:val="en-US"/>
              </w:rPr>
            </w:pPr>
            <w:r w:rsidRPr="00303915">
              <w:rPr>
                <w:sz w:val="20"/>
                <w:szCs w:val="20"/>
                <w:lang w:val="en-US"/>
              </w:rPr>
              <w:t>a:= '</w:t>
            </w:r>
            <w:r w:rsidRPr="00303915">
              <w:rPr>
                <w:sz w:val="20"/>
                <w:szCs w:val="20"/>
              </w:rPr>
              <w:t>БАЙТ</w:t>
            </w:r>
            <w:r w:rsidRPr="00303915">
              <w:rPr>
                <w:sz w:val="20"/>
                <w:szCs w:val="20"/>
                <w:lang w:val="en-US"/>
              </w:rPr>
              <w:t>';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  <w:lang w:val="en-US"/>
              </w:rPr>
            </w:pPr>
            <w:r w:rsidRPr="00303915">
              <w:rPr>
                <w:sz w:val="20"/>
                <w:szCs w:val="20"/>
                <w:lang w:val="en-US"/>
              </w:rPr>
              <w:t>b:=ord(a[1])+ord(a[2])+ord(a[3])+ord(a[4]);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</w:rPr>
            </w:pPr>
            <w:proofErr w:type="spellStart"/>
            <w:r w:rsidRPr="00303915">
              <w:rPr>
                <w:sz w:val="20"/>
                <w:szCs w:val="20"/>
              </w:rPr>
              <w:t>writeln</w:t>
            </w:r>
            <w:proofErr w:type="spellEnd"/>
            <w:r w:rsidRPr="00303915">
              <w:rPr>
                <w:sz w:val="20"/>
                <w:szCs w:val="20"/>
              </w:rPr>
              <w:t xml:space="preserve"> (b);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</w:rPr>
            </w:pPr>
            <w:proofErr w:type="spellStart"/>
            <w:r w:rsidRPr="00303915">
              <w:rPr>
                <w:sz w:val="20"/>
                <w:szCs w:val="20"/>
              </w:rPr>
              <w:t>end</w:t>
            </w:r>
            <w:proofErr w:type="spellEnd"/>
            <w:r w:rsidRPr="00303915">
              <w:rPr>
                <w:sz w:val="20"/>
                <w:szCs w:val="20"/>
              </w:rPr>
              <w:t>.</w:t>
            </w:r>
          </w:p>
          <w:p w:rsidR="004F52E2" w:rsidRPr="00303915" w:rsidRDefault="004F52E2" w:rsidP="004F52E2">
            <w:pPr>
              <w:pStyle w:val="a3"/>
              <w:rPr>
                <w:sz w:val="20"/>
                <w:szCs w:val="20"/>
              </w:rPr>
            </w:pPr>
          </w:p>
          <w:p w:rsidR="00CF5102" w:rsidRPr="00303915" w:rsidRDefault="00303915" w:rsidP="0030391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3915">
              <w:rPr>
                <w:sz w:val="20"/>
                <w:szCs w:val="20"/>
              </w:rPr>
              <w:t>Выполните программу, исправьте высветившиеся ошибки.</w:t>
            </w:r>
          </w:p>
        </w:tc>
      </w:tr>
      <w:tr w:rsidR="00CF5102" w:rsidRPr="00303915" w:rsidTr="00664C6A">
        <w:tc>
          <w:tcPr>
            <w:tcW w:w="9747" w:type="dxa"/>
          </w:tcPr>
          <w:p w:rsidR="00CF5102" w:rsidRPr="00303915" w:rsidRDefault="00CF5102" w:rsidP="00664C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303915" w:rsidRPr="00303915" w:rsidRDefault="00CF5102" w:rsidP="00303915">
            <w:pPr>
              <w:pStyle w:val="a3"/>
              <w:rPr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3915" w:rsidRPr="00303915">
              <w:rPr>
                <w:sz w:val="20"/>
                <w:szCs w:val="20"/>
              </w:rPr>
              <w:t>Напишите аналогичные программы</w:t>
            </w:r>
            <w:r w:rsidR="00303915" w:rsidRPr="00303915">
              <w:rPr>
                <w:sz w:val="20"/>
                <w:szCs w:val="20"/>
              </w:rPr>
              <w:t xml:space="preserve"> для слов МОЛОКО и Далеко</w:t>
            </w:r>
            <w:r w:rsidR="00303915">
              <w:rPr>
                <w:sz w:val="20"/>
                <w:szCs w:val="20"/>
              </w:rPr>
              <w:t>, укажите в отчете новые программы и суммы кодов</w:t>
            </w:r>
          </w:p>
          <w:p w:rsidR="00CF5102" w:rsidRPr="00303915" w:rsidRDefault="00CF5102" w:rsidP="004F52E2">
            <w:pPr>
              <w:pStyle w:val="a3"/>
              <w:ind w:left="64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102" w:rsidRPr="00303915" w:rsidTr="00664C6A">
        <w:tc>
          <w:tcPr>
            <w:tcW w:w="9747" w:type="dxa"/>
          </w:tcPr>
          <w:p w:rsidR="00CF5102" w:rsidRPr="00303915" w:rsidRDefault="00CF5102" w:rsidP="00664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CF5102" w:rsidRPr="00303915" w:rsidRDefault="00CF5102" w:rsidP="00664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6" w:history="1">
              <w:r w:rsidRPr="003039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Pr="003039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Pr="003039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3039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039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F5102" w:rsidRPr="00303915" w:rsidTr="00664C6A">
        <w:tc>
          <w:tcPr>
            <w:tcW w:w="9747" w:type="dxa"/>
          </w:tcPr>
          <w:p w:rsidR="00CF5102" w:rsidRPr="00303915" w:rsidRDefault="00CF5102" w:rsidP="00664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747" w:rsidRDefault="00DE3747">
      <w:bookmarkStart w:id="0" w:name="_GoBack"/>
      <w:bookmarkEnd w:id="0"/>
    </w:p>
    <w:sectPr w:rsidR="00DE3747" w:rsidSect="00112B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0364"/>
    <w:multiLevelType w:val="multilevel"/>
    <w:tmpl w:val="67D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E4176"/>
    <w:multiLevelType w:val="hybridMultilevel"/>
    <w:tmpl w:val="8292B1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806C5"/>
    <w:multiLevelType w:val="hybridMultilevel"/>
    <w:tmpl w:val="8B5A64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4E795B"/>
    <w:multiLevelType w:val="hybridMultilevel"/>
    <w:tmpl w:val="E688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DC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12BDC"/>
    <w:rsid w:val="00120FC1"/>
    <w:rsid w:val="00122E98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E7A85"/>
    <w:rsid w:val="0026257A"/>
    <w:rsid w:val="00264A9B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3915"/>
    <w:rsid w:val="0030547C"/>
    <w:rsid w:val="00353D75"/>
    <w:rsid w:val="00356246"/>
    <w:rsid w:val="003603A9"/>
    <w:rsid w:val="00361B53"/>
    <w:rsid w:val="003A41A1"/>
    <w:rsid w:val="003E4214"/>
    <w:rsid w:val="003F0BF5"/>
    <w:rsid w:val="004132AD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C4808"/>
    <w:rsid w:val="004C7D70"/>
    <w:rsid w:val="004D1BAB"/>
    <w:rsid w:val="004F2F3B"/>
    <w:rsid w:val="004F52E2"/>
    <w:rsid w:val="00507D9C"/>
    <w:rsid w:val="00517275"/>
    <w:rsid w:val="00525E79"/>
    <w:rsid w:val="0053294D"/>
    <w:rsid w:val="00574605"/>
    <w:rsid w:val="005849FC"/>
    <w:rsid w:val="005A611B"/>
    <w:rsid w:val="005B46DA"/>
    <w:rsid w:val="005E7E19"/>
    <w:rsid w:val="005F0BBB"/>
    <w:rsid w:val="00603DA3"/>
    <w:rsid w:val="00620B2F"/>
    <w:rsid w:val="00632652"/>
    <w:rsid w:val="006420ED"/>
    <w:rsid w:val="006820FD"/>
    <w:rsid w:val="0069787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7F72"/>
    <w:rsid w:val="00842EFF"/>
    <w:rsid w:val="008919F3"/>
    <w:rsid w:val="008D05BE"/>
    <w:rsid w:val="008D11FA"/>
    <w:rsid w:val="008D3018"/>
    <w:rsid w:val="008E097A"/>
    <w:rsid w:val="008E1716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C560C"/>
    <w:rsid w:val="00AF1614"/>
    <w:rsid w:val="00B124DE"/>
    <w:rsid w:val="00B21BAE"/>
    <w:rsid w:val="00B23FA4"/>
    <w:rsid w:val="00B35CB5"/>
    <w:rsid w:val="00B41A86"/>
    <w:rsid w:val="00B4278B"/>
    <w:rsid w:val="00B534BD"/>
    <w:rsid w:val="00B66B07"/>
    <w:rsid w:val="00B92A7C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CF5102"/>
    <w:rsid w:val="00D11872"/>
    <w:rsid w:val="00D31345"/>
    <w:rsid w:val="00D351A5"/>
    <w:rsid w:val="00D35BA5"/>
    <w:rsid w:val="00D40EC6"/>
    <w:rsid w:val="00D523C1"/>
    <w:rsid w:val="00D548BD"/>
    <w:rsid w:val="00D63469"/>
    <w:rsid w:val="00D66937"/>
    <w:rsid w:val="00D717CC"/>
    <w:rsid w:val="00D720A6"/>
    <w:rsid w:val="00D75DE2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EE07DC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BDC"/>
    <w:pPr>
      <w:spacing w:after="0"/>
    </w:pPr>
  </w:style>
  <w:style w:type="character" w:styleId="a4">
    <w:name w:val="Hyperlink"/>
    <w:basedOn w:val="a0"/>
    <w:uiPriority w:val="99"/>
    <w:unhideWhenUsed/>
    <w:rsid w:val="00112B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12BD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F52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F5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BDC"/>
    <w:pPr>
      <w:spacing w:after="0"/>
    </w:pPr>
  </w:style>
  <w:style w:type="character" w:styleId="a4">
    <w:name w:val="Hyperlink"/>
    <w:basedOn w:val="a0"/>
    <w:uiPriority w:val="99"/>
    <w:unhideWhenUsed/>
    <w:rsid w:val="00112B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12BD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F52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F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2020-04-14T17:35:00Z</dcterms:created>
  <dcterms:modified xsi:type="dcterms:W3CDTF">2020-04-14T18:37:00Z</dcterms:modified>
</cp:coreProperties>
</file>