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329" w:rsidRDefault="00487329" w:rsidP="00487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487329" w:rsidRDefault="00487329" w:rsidP="00487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23.04.2020 г. Социально-экономические реформы П.А. Столыпина.</w:t>
      </w:r>
    </w:p>
    <w:p w:rsidR="00487329" w:rsidRDefault="00487329" w:rsidP="00487329">
      <w:pPr>
        <w:rPr>
          <w:rFonts w:ascii="Times New Roman" w:hAnsi="Times New Roman" w:cs="Times New Roman"/>
          <w:b/>
          <w:sz w:val="28"/>
          <w:szCs w:val="28"/>
        </w:rPr>
      </w:pPr>
      <w:r w:rsidRPr="00FB570C">
        <w:rPr>
          <w:rFonts w:ascii="Times New Roman" w:hAnsi="Times New Roman" w:cs="Times New Roman"/>
          <w:b/>
          <w:sz w:val="28"/>
          <w:szCs w:val="28"/>
        </w:rPr>
        <w:t>Основной вопрос темы урока:</w:t>
      </w:r>
    </w:p>
    <w:p w:rsidR="00487329" w:rsidRPr="00AF3FC7" w:rsidRDefault="00487329" w:rsidP="00487329">
      <w:pPr>
        <w:rPr>
          <w:rFonts w:ascii="Times New Roman" w:hAnsi="Times New Roman" w:cs="Times New Roman"/>
          <w:sz w:val="28"/>
          <w:szCs w:val="28"/>
        </w:rPr>
      </w:pPr>
      <w:r w:rsidRPr="00AF3FC7">
        <w:rPr>
          <w:rFonts w:ascii="Times New Roman" w:hAnsi="Times New Roman" w:cs="Times New Roman"/>
          <w:sz w:val="28"/>
          <w:szCs w:val="28"/>
        </w:rPr>
        <w:t xml:space="preserve">Какое значение для развития России имели </w:t>
      </w:r>
      <w:proofErr w:type="spellStart"/>
      <w:r w:rsidRPr="00AF3FC7">
        <w:rPr>
          <w:rFonts w:ascii="Times New Roman" w:hAnsi="Times New Roman" w:cs="Times New Roman"/>
          <w:sz w:val="28"/>
          <w:szCs w:val="28"/>
        </w:rPr>
        <w:t>столыпинские</w:t>
      </w:r>
      <w:proofErr w:type="spellEnd"/>
      <w:r w:rsidRPr="00AF3FC7">
        <w:rPr>
          <w:rFonts w:ascii="Times New Roman" w:hAnsi="Times New Roman" w:cs="Times New Roman"/>
          <w:sz w:val="28"/>
          <w:szCs w:val="28"/>
        </w:rPr>
        <w:t xml:space="preserve"> реформы?</w:t>
      </w:r>
    </w:p>
    <w:p w:rsidR="00487329" w:rsidRDefault="00487329" w:rsidP="00487329">
      <w:pPr>
        <w:rPr>
          <w:rFonts w:ascii="Times New Roman" w:hAnsi="Times New Roman" w:cs="Times New Roman"/>
          <w:sz w:val="28"/>
          <w:szCs w:val="28"/>
        </w:rPr>
      </w:pPr>
      <w:r w:rsidRPr="00FB570C">
        <w:rPr>
          <w:rFonts w:ascii="Times New Roman" w:hAnsi="Times New Roman" w:cs="Times New Roman"/>
          <w:b/>
          <w:sz w:val="28"/>
          <w:szCs w:val="28"/>
        </w:rPr>
        <w:t>Алгоритм изучение темы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329" w:rsidRDefault="00487329" w:rsidP="00487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1-2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38; освоение содержания текста сочетайте с ответами на вопросы, встроенные в рассуждения авторов учебника в самом тексте (</w:t>
      </w:r>
      <w:r w:rsidRPr="00C41ACE">
        <w:rPr>
          <w:rFonts w:ascii="Times New Roman" w:hAnsi="Times New Roman" w:cs="Times New Roman"/>
          <w:b/>
          <w:sz w:val="28"/>
          <w:szCs w:val="28"/>
        </w:rPr>
        <w:t>на вопросы отвечаем устно: стр.99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87329" w:rsidRPr="00172BD6" w:rsidRDefault="00487329" w:rsidP="0048732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Знакомство с биографией П.А. Столыпина через прочтение текста в пункте №1 параграфа учебника 38 дополняйте содержанием текста рубрики «Честь и слава Отечества» (стр.102)</w:t>
      </w:r>
    </w:p>
    <w:p w:rsidR="00487329" w:rsidRPr="00466987" w:rsidRDefault="00487329" w:rsidP="0048732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3-4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38 (</w:t>
      </w:r>
      <w:r w:rsidRPr="00466987">
        <w:rPr>
          <w:rFonts w:ascii="Times New Roman" w:hAnsi="Times New Roman" w:cs="Times New Roman"/>
          <w:b/>
          <w:sz w:val="28"/>
          <w:szCs w:val="28"/>
        </w:rPr>
        <w:t>письменно в рабочей тетради оформите ответ на вопрос №4 рубрики «Вопросы и задания для работы с текстом параграфа»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87329" w:rsidRPr="00E20E5F" w:rsidRDefault="00487329" w:rsidP="00487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Обратите внимание на необходимость по мере освоения текста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параграфа работы с картой(стр.100)</w:t>
      </w:r>
      <w:r w:rsidRP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487329" w:rsidRPr="00E20E5F" w:rsidRDefault="00487329" w:rsidP="00487329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20E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</w:p>
    <w:p w:rsidR="00487329" w:rsidRDefault="00487329" w:rsidP="0048732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учебника: параграф 38; на стр.98-104</w:t>
      </w:r>
    </w:p>
    <w:p w:rsidR="00487329" w:rsidRDefault="00487329" w:rsidP="0048732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вопросы(стр.104)</w:t>
      </w:r>
    </w:p>
    <w:p w:rsidR="00487329" w:rsidRDefault="00487329" w:rsidP="0048732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вопрос №4 (в форме развернутого ответа в тетради) рубрики «Думаем, сравниваем, размышляем» (стр.104)</w:t>
      </w:r>
    </w:p>
    <w:p w:rsidR="00487329" w:rsidRPr="00667E2F" w:rsidRDefault="00487329" w:rsidP="00487329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на вопрос д/з присылаем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487329" w:rsidRDefault="00487329" w:rsidP="00487329"/>
    <w:p w:rsidR="00037D57" w:rsidRDefault="00037D57"/>
    <w:sectPr w:rsidR="0003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6E"/>
    <w:rsid w:val="00037D57"/>
    <w:rsid w:val="002F5A6E"/>
    <w:rsid w:val="0048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51484-EB26-44D4-BBAF-786EE08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3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>diakov.net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2020-04-18T22:16:00Z</dcterms:created>
  <dcterms:modified xsi:type="dcterms:W3CDTF">2020-04-18T22:18:00Z</dcterms:modified>
</cp:coreProperties>
</file>