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6C2DF" w14:textId="77777777" w:rsidR="00ED08E7" w:rsidRDefault="00ED08E7" w:rsidP="00ED08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а класс, Алгебра</w:t>
      </w:r>
    </w:p>
    <w:p w14:paraId="019EC094" w14:textId="77777777" w:rsidR="00ED08E7" w:rsidRDefault="00ED08E7" w:rsidP="00ED08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Последовательности. Геометрическая прогрессия.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геометрической прогрессии.</w:t>
      </w:r>
    </w:p>
    <w:p w14:paraId="424E9FE5" w14:textId="16072341" w:rsidR="00ED08E7" w:rsidRDefault="00ED08E7" w:rsidP="00ED08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5D58DB86" w14:textId="77777777" w:rsidR="00ED08E7" w:rsidRDefault="00ED08E7" w:rsidP="00ED08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EA85FD" w14:textId="77777777" w:rsidR="00ED08E7" w:rsidRDefault="00ED08E7" w:rsidP="00ED08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361FFE1D" w14:textId="1AB8CA85" w:rsidR="00ED08E7" w:rsidRDefault="00ED08E7" w:rsidP="00ED08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</w:t>
      </w:r>
      <w:r>
        <w:rPr>
          <w:rFonts w:ascii="Times New Roman" w:hAnsi="Times New Roman" w:cs="Times New Roman"/>
          <w:sz w:val="28"/>
          <w:szCs w:val="28"/>
        </w:rPr>
        <w:t xml:space="preserve">стр 284-285 </w:t>
      </w:r>
      <w:r>
        <w:rPr>
          <w:rFonts w:ascii="Times New Roman" w:hAnsi="Times New Roman" w:cs="Times New Roman"/>
          <w:sz w:val="28"/>
          <w:szCs w:val="28"/>
        </w:rPr>
        <w:t>№№</w:t>
      </w:r>
      <w:r>
        <w:rPr>
          <w:rFonts w:ascii="Times New Roman" w:hAnsi="Times New Roman" w:cs="Times New Roman"/>
          <w:sz w:val="28"/>
          <w:szCs w:val="28"/>
        </w:rPr>
        <w:t xml:space="preserve"> 1-5</w:t>
      </w:r>
    </w:p>
    <w:p w14:paraId="192C3D6F" w14:textId="630E20E7" w:rsidR="00ED08E7" w:rsidRDefault="00ED08E7" w:rsidP="00ED08E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sz w:val="28"/>
          <w:szCs w:val="28"/>
        </w:rPr>
        <w:t>Решить стр 284-285 №№</w:t>
      </w:r>
      <w:r>
        <w:rPr>
          <w:rFonts w:ascii="Times New Roman" w:hAnsi="Times New Roman" w:cs="Times New Roman"/>
          <w:sz w:val="28"/>
          <w:szCs w:val="28"/>
        </w:rPr>
        <w:t xml:space="preserve"> 6,7</w:t>
      </w:r>
    </w:p>
    <w:p w14:paraId="513D9594" w14:textId="77777777" w:rsidR="00ED08E7" w:rsidRDefault="00ED08E7" w:rsidP="00ED08E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54DA312C" w14:textId="77777777" w:rsidR="00856975" w:rsidRDefault="00856975"/>
    <w:sectPr w:rsidR="00856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E1"/>
    <w:rsid w:val="00856975"/>
    <w:rsid w:val="009C19E1"/>
    <w:rsid w:val="00E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B698"/>
  <w15:chartTrackingRefBased/>
  <w15:docId w15:val="{02F50A18-8EB9-4A9A-91DC-038A02B1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8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8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2020-04-15T16:43:00Z</dcterms:created>
  <dcterms:modified xsi:type="dcterms:W3CDTF">2020-04-15T16:45:00Z</dcterms:modified>
</cp:coreProperties>
</file>