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3D" w:rsidRDefault="008C5F3D" w:rsidP="008C5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8C5F3D" w:rsidRDefault="004D7CF9" w:rsidP="008C5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24</w:t>
      </w:r>
      <w:r w:rsidR="008C5F3D">
        <w:rPr>
          <w:rFonts w:ascii="Times New Roman" w:hAnsi="Times New Roman" w:cs="Times New Roman"/>
          <w:sz w:val="28"/>
          <w:szCs w:val="28"/>
        </w:rPr>
        <w:t xml:space="preserve">.04.2020 г. </w:t>
      </w:r>
      <w:r>
        <w:rPr>
          <w:rFonts w:ascii="Times New Roman" w:hAnsi="Times New Roman" w:cs="Times New Roman"/>
          <w:sz w:val="28"/>
          <w:szCs w:val="28"/>
        </w:rPr>
        <w:t xml:space="preserve">Политическое развитие страны в 1907-1914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5F3D" w:rsidRDefault="008C5F3D" w:rsidP="008C5F3D">
      <w:pPr>
        <w:rPr>
          <w:rFonts w:ascii="Times New Roman" w:hAnsi="Times New Roman" w:cs="Times New Roman"/>
          <w:b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Основной вопрос темы урока:</w:t>
      </w:r>
      <w:r w:rsidR="008B78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78E7" w:rsidRPr="008B78E7" w:rsidRDefault="008B78E7" w:rsidP="008B78E7">
      <w:pPr>
        <w:rPr>
          <w:rFonts w:ascii="Times New Roman" w:hAnsi="Times New Roman" w:cs="Times New Roman"/>
          <w:sz w:val="28"/>
          <w:szCs w:val="28"/>
        </w:rPr>
      </w:pPr>
      <w:r w:rsidRPr="008B78E7">
        <w:rPr>
          <w:rFonts w:ascii="Times New Roman" w:hAnsi="Times New Roman" w:cs="Times New Roman"/>
          <w:sz w:val="28"/>
          <w:szCs w:val="28"/>
        </w:rPr>
        <w:t xml:space="preserve">Почему после завершения революции 1905-1907 </w:t>
      </w:r>
      <w:r w:rsidRPr="008B78E7">
        <w:rPr>
          <w:rFonts w:ascii="Times New Roman" w:hAnsi="Times New Roman" w:cs="Times New Roman"/>
          <w:sz w:val="28"/>
          <w:szCs w:val="28"/>
        </w:rPr>
        <w:t>гг</w:t>
      </w:r>
      <w:r w:rsidRPr="008B78E7">
        <w:rPr>
          <w:rFonts w:ascii="Times New Roman" w:hAnsi="Times New Roman" w:cs="Times New Roman"/>
          <w:sz w:val="28"/>
          <w:szCs w:val="28"/>
        </w:rPr>
        <w:t>.</w:t>
      </w:r>
      <w:r w:rsidRPr="008B78E7">
        <w:rPr>
          <w:rFonts w:ascii="Times New Roman" w:hAnsi="Times New Roman" w:cs="Times New Roman"/>
          <w:sz w:val="28"/>
          <w:szCs w:val="28"/>
        </w:rPr>
        <w:t xml:space="preserve"> не удалось</w:t>
      </w:r>
      <w:r w:rsidRPr="008B78E7">
        <w:rPr>
          <w:rFonts w:ascii="Times New Roman" w:hAnsi="Times New Roman" w:cs="Times New Roman"/>
          <w:sz w:val="28"/>
          <w:szCs w:val="28"/>
        </w:rPr>
        <w:t xml:space="preserve"> </w:t>
      </w:r>
      <w:r w:rsidRPr="008B78E7">
        <w:rPr>
          <w:rFonts w:ascii="Times New Roman" w:hAnsi="Times New Roman" w:cs="Times New Roman"/>
          <w:sz w:val="28"/>
          <w:szCs w:val="28"/>
        </w:rPr>
        <w:t>преодолеть</w:t>
      </w:r>
      <w:r w:rsidRPr="008B78E7">
        <w:rPr>
          <w:rFonts w:ascii="Times New Roman" w:hAnsi="Times New Roman" w:cs="Times New Roman"/>
          <w:sz w:val="28"/>
          <w:szCs w:val="28"/>
        </w:rPr>
        <w:t xml:space="preserve"> раскол в российском обществе?</w:t>
      </w:r>
    </w:p>
    <w:p w:rsidR="008C5F3D" w:rsidRDefault="008C5F3D" w:rsidP="008C5F3D">
      <w:pPr>
        <w:rPr>
          <w:rFonts w:ascii="Times New Roman" w:hAnsi="Times New Roman" w:cs="Times New Roman"/>
          <w:sz w:val="28"/>
          <w:szCs w:val="28"/>
        </w:rPr>
      </w:pPr>
      <w:r w:rsidRPr="00FB570C">
        <w:rPr>
          <w:rFonts w:ascii="Times New Roman" w:hAnsi="Times New Roman" w:cs="Times New Roman"/>
          <w:b/>
          <w:sz w:val="28"/>
          <w:szCs w:val="28"/>
        </w:rPr>
        <w:t>Алгоритм изучение темы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5F3D" w:rsidRDefault="008C5F3D" w:rsidP="008C5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 w:rsidR="000D17C2">
        <w:rPr>
          <w:rFonts w:ascii="Times New Roman" w:hAnsi="Times New Roman" w:cs="Times New Roman"/>
          <w:sz w:val="28"/>
          <w:szCs w:val="28"/>
        </w:rPr>
        <w:t>1-3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="008B78E7"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>; освоение содержания текста сочетайте с ответами на вопросы, встроенные в рассуждения авторов учебника в самом тексте (</w:t>
      </w:r>
      <w:r w:rsidRPr="00C41ACE">
        <w:rPr>
          <w:rFonts w:ascii="Times New Roman" w:hAnsi="Times New Roman" w:cs="Times New Roman"/>
          <w:b/>
          <w:sz w:val="28"/>
          <w:szCs w:val="28"/>
        </w:rPr>
        <w:t>н</w:t>
      </w:r>
      <w:r w:rsidR="000D17C2">
        <w:rPr>
          <w:rFonts w:ascii="Times New Roman" w:hAnsi="Times New Roman" w:cs="Times New Roman"/>
          <w:b/>
          <w:sz w:val="28"/>
          <w:szCs w:val="28"/>
        </w:rPr>
        <w:t>а вопрос отвечаем письменно: стр.109-часть д/з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C5F3D" w:rsidRPr="00466987" w:rsidRDefault="008C5F3D" w:rsidP="008C5F3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F6ACA">
        <w:rPr>
          <w:rFonts w:ascii="Times New Roman" w:hAnsi="Times New Roman" w:cs="Times New Roman"/>
          <w:sz w:val="28"/>
          <w:szCs w:val="28"/>
        </w:rPr>
        <w:t>Проч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F6ACA">
        <w:rPr>
          <w:rFonts w:ascii="Times New Roman" w:hAnsi="Times New Roman" w:cs="Times New Roman"/>
          <w:sz w:val="28"/>
          <w:szCs w:val="28"/>
        </w:rPr>
        <w:t>тайте п.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17C2">
        <w:rPr>
          <w:rFonts w:ascii="Times New Roman" w:hAnsi="Times New Roman" w:cs="Times New Roman"/>
          <w:sz w:val="28"/>
          <w:szCs w:val="28"/>
        </w:rPr>
        <w:t>-5</w:t>
      </w:r>
      <w:r w:rsidRPr="004F6ACA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="000D17C2"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6987">
        <w:rPr>
          <w:rFonts w:ascii="Times New Roman" w:hAnsi="Times New Roman" w:cs="Times New Roman"/>
          <w:b/>
          <w:sz w:val="28"/>
          <w:szCs w:val="28"/>
        </w:rPr>
        <w:t>письменно в рабочей тет</w:t>
      </w:r>
      <w:r w:rsidR="000D17C2">
        <w:rPr>
          <w:rFonts w:ascii="Times New Roman" w:hAnsi="Times New Roman" w:cs="Times New Roman"/>
          <w:b/>
          <w:sz w:val="28"/>
          <w:szCs w:val="28"/>
        </w:rPr>
        <w:t>ради оформите ответ на вопрос №5</w:t>
      </w:r>
      <w:r w:rsidRPr="00466987">
        <w:rPr>
          <w:rFonts w:ascii="Times New Roman" w:hAnsi="Times New Roman" w:cs="Times New Roman"/>
          <w:b/>
          <w:sz w:val="28"/>
          <w:szCs w:val="28"/>
        </w:rPr>
        <w:t xml:space="preserve"> рубрики «Вопросы и задания для работы с текстом параграфа»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01A1" w:rsidRPr="005301A1" w:rsidRDefault="008C5F3D" w:rsidP="008C5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0E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Обратите внимание на необходимость по мере освоения текста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</w:t>
      </w:r>
      <w:r w:rsidR="000D17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араграфа работы с картой(стр.106-107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5301A1" w:rsidRPr="005301A1" w:rsidRDefault="005301A1" w:rsidP="005301A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Познакомьтесь с текстом исто</w:t>
      </w:r>
      <w:r>
        <w:rPr>
          <w:rFonts w:ascii="Times New Roman" w:hAnsi="Times New Roman" w:cs="Times New Roman"/>
          <w:sz w:val="28"/>
          <w:szCs w:val="28"/>
        </w:rPr>
        <w:t>рического документа на стр.110.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ветьте на вопросы к историческому документу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(отвечаем устно</w:t>
      </w:r>
      <w:r w:rsidRPr="00530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 вывод сравнительного анализа оформляем письменно в рабочей тетради</w:t>
      </w:r>
      <w:r w:rsidRPr="005301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8C5F3D" w:rsidRPr="005301A1" w:rsidRDefault="008C5F3D" w:rsidP="005301A1">
      <w:pPr>
        <w:ind w:left="360"/>
        <w:rPr>
          <w:rFonts w:ascii="Times New Roman" w:hAnsi="Times New Roman" w:cs="Times New Roman"/>
          <w:sz w:val="28"/>
          <w:szCs w:val="28"/>
        </w:rPr>
      </w:pPr>
      <w:r w:rsidRPr="005301A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8C5F3D" w:rsidRPr="00E20E5F" w:rsidRDefault="008C5F3D" w:rsidP="008C5F3D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20E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8C5F3D" w:rsidRDefault="008C5F3D" w:rsidP="008C5F3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-Изучить материал у</w:t>
      </w:r>
      <w:r w:rsidR="008B78E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чебника: параграф 39; на стр.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104</w:t>
      </w:r>
      <w:r w:rsidR="000F2B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-111</w:t>
      </w:r>
    </w:p>
    <w:p w:rsidR="008C5F3D" w:rsidRDefault="008C5F3D" w:rsidP="008C5F3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Подготовиться к устному собеседов</w:t>
      </w:r>
      <w:r w:rsidR="000F2B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анию, отвечая на вопросы(стр.110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8C5F3D" w:rsidRDefault="008C5F3D" w:rsidP="008C5F3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</w:t>
      </w:r>
      <w:r w:rsidRPr="000F2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</w:t>
      </w:r>
      <w:r w:rsidR="000F2B1A" w:rsidRPr="000F2B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один</w:t>
      </w:r>
      <w:r w:rsidR="000F2B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вопрос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(в форме развернутого ответа в тетради) рубрики «Думаем, </w:t>
      </w:r>
      <w:r w:rsidR="000F2B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сравниваем, размышляем» (стр.110-111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8C5F3D" w:rsidRPr="00667E2F" w:rsidRDefault="008C5F3D" w:rsidP="008C5F3D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на вопрос д/з присылаем на электронную почту: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8C5F3D" w:rsidRDefault="008C5F3D" w:rsidP="008C5F3D"/>
    <w:p w:rsidR="008C5F3D" w:rsidRDefault="008C5F3D" w:rsidP="008C5F3D"/>
    <w:p w:rsidR="001C1141" w:rsidRPr="008C5F3D" w:rsidRDefault="001C1141" w:rsidP="008C5F3D"/>
    <w:sectPr w:rsidR="001C1141" w:rsidRPr="008C5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10F3C"/>
    <w:multiLevelType w:val="hybridMultilevel"/>
    <w:tmpl w:val="6FF2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CB"/>
    <w:rsid w:val="000D17C2"/>
    <w:rsid w:val="000F2B1A"/>
    <w:rsid w:val="001C1141"/>
    <w:rsid w:val="004D7CF9"/>
    <w:rsid w:val="005301A1"/>
    <w:rsid w:val="008B78E7"/>
    <w:rsid w:val="008C5F3D"/>
    <w:rsid w:val="00D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1439D-3D8A-49F5-A4C0-5AA2AB58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2020-04-19T12:08:00Z</dcterms:created>
  <dcterms:modified xsi:type="dcterms:W3CDTF">2020-04-19T15:23:00Z</dcterms:modified>
</cp:coreProperties>
</file>