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21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</w:p>
    <w:p w:rsid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уравнений с помощью разложения на множители.</w:t>
      </w:r>
    </w:p>
    <w:p w:rsid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-стр.243, параграф 8.6, разбор примеров №1, 2 с записью в тетрадь,</w:t>
      </w:r>
    </w:p>
    <w:p w:rsid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стр.244 № 901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,в,г</w:t>
      </w:r>
      <w:proofErr w:type="spellEnd"/>
      <w:r>
        <w:rPr>
          <w:rFonts w:ascii="Times New Roman" w:hAnsi="Times New Roman" w:cs="Times New Roman"/>
          <w:sz w:val="28"/>
          <w:szCs w:val="28"/>
        </w:rPr>
        <w:t>, 902 а, б.</w:t>
      </w:r>
    </w:p>
    <w:p w:rsidR="00BD5E0E" w:rsidRPr="00BD5E0E" w:rsidRDefault="00BD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 244 № 901 </w:t>
      </w:r>
      <w:proofErr w:type="spellStart"/>
      <w:r>
        <w:rPr>
          <w:rFonts w:ascii="Times New Roman" w:hAnsi="Times New Roman" w:cs="Times New Roman"/>
          <w:sz w:val="28"/>
          <w:szCs w:val="28"/>
        </w:rPr>
        <w:t>д,е,ж,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902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D5E0E" w:rsidRPr="00BD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40"/>
    <w:rsid w:val="003C5A21"/>
    <w:rsid w:val="00931340"/>
    <w:rsid w:val="00B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99151-8E35-411D-96C5-A202B518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>diakov.net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2020-04-13T09:40:00Z</dcterms:created>
  <dcterms:modified xsi:type="dcterms:W3CDTF">2020-04-13T09:49:00Z</dcterms:modified>
</cp:coreProperties>
</file>