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B3E" w:rsidRDefault="00F93157" w:rsidP="008D7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B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bookmarkStart w:id="0" w:name="_GoBack"/>
      <w:bookmarkEnd w:id="0"/>
      <w:r w:rsidR="008D71B9"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 w:rsid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F1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2</w:t>
      </w:r>
      <w:r w:rsidR="005F1D6D" w:rsidRPr="00082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8D71B9"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.04.2020 г.</w:t>
      </w:r>
      <w:r w:rsidR="004A1DA1"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D71B9" w:rsidRPr="00ED5634" w:rsidRDefault="004A1DA1" w:rsidP="008D7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урока: «Потенциальная и кинетическая энергия тела»</w:t>
      </w:r>
    </w:p>
    <w:p w:rsidR="008D71B9" w:rsidRPr="00ED5634" w:rsidRDefault="008D71B9" w:rsidP="008D7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вопросы изучения материала:</w:t>
      </w:r>
      <w:r w:rsidRPr="00ED5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8D71B9" w:rsidRPr="00ED5634" w:rsidRDefault="004A1DA1" w:rsidP="008D7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D56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1.-потенциальная</w:t>
      </w:r>
      <w:r w:rsidR="008D71B9" w:rsidRPr="00ED56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энергия</w:t>
      </w:r>
      <w:r w:rsidR="006A2B3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тела</w:t>
      </w:r>
      <w:r w:rsidR="008D71B9" w:rsidRPr="00ED56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4A1DA1" w:rsidRPr="00ED5634" w:rsidRDefault="004A1DA1" w:rsidP="008D7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6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2.-кинетическая энергия</w:t>
      </w:r>
      <w:r w:rsidR="006A2B3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тела:</w:t>
      </w:r>
    </w:p>
    <w:p w:rsidR="008D71B9" w:rsidRPr="00ED5634" w:rsidRDefault="008D71B9" w:rsidP="008D7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6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2.-</w:t>
      </w:r>
      <w:r w:rsidR="004A1DA1" w:rsidRPr="00ED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каких величин зависит потенциальная и кинетическая энергия.</w:t>
      </w:r>
    </w:p>
    <w:p w:rsidR="006A2B3E" w:rsidRDefault="008D71B9" w:rsidP="0014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6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</w:t>
      </w:r>
      <w:r w:rsidR="005B37C1" w:rsidRPr="00ED56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.-</w:t>
      </w:r>
      <w:r w:rsidR="004A1DA1" w:rsidRPr="00ED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Где используют</w:t>
      </w:r>
      <w:r w:rsidR="003E715B" w:rsidRPr="00ED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потенциальную и</w:t>
      </w:r>
      <w:r w:rsidR="004A1DA1" w:rsidRPr="00ED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715B" w:rsidRPr="00ED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кинетическую энергию</w:t>
      </w:r>
      <w:r w:rsidRPr="00ED56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6A2B3E" w:rsidRDefault="006A2B3E" w:rsidP="001458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2B3E" w:rsidRPr="00ED5634" w:rsidRDefault="0014583B" w:rsidP="0014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634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Start"/>
      <w:r w:rsidRPr="00ED5634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ED5634">
        <w:rPr>
          <w:rFonts w:ascii="Times New Roman" w:hAnsi="Times New Roman" w:cs="Times New Roman"/>
          <w:color w:val="000000"/>
          <w:sz w:val="24"/>
          <w:szCs w:val="24"/>
        </w:rPr>
        <w:t>рочитайте п.</w:t>
      </w:r>
      <w:r w:rsidR="008D71B9" w:rsidRPr="00ED5634">
        <w:rPr>
          <w:rFonts w:ascii="Times New Roman" w:hAnsi="Times New Roman" w:cs="Times New Roman"/>
          <w:color w:val="000000"/>
          <w:sz w:val="24"/>
          <w:szCs w:val="24"/>
        </w:rPr>
        <w:t xml:space="preserve">1 параграфа </w:t>
      </w:r>
      <w:r w:rsidR="00F93157" w:rsidRPr="00ED563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D563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93157" w:rsidRPr="00ED56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«Потенциальная и кинетическая энергия тела»</w:t>
      </w:r>
    </w:p>
    <w:p w:rsidR="0014583B" w:rsidRPr="0014583B" w:rsidRDefault="0014583B" w:rsidP="0014583B">
      <w:pPr>
        <w:pStyle w:val="a3"/>
        <w:shd w:val="clear" w:color="auto" w:fill="FFFFFF"/>
        <w:spacing w:before="0" w:beforeAutospacing="0" w:after="0" w:afterAutospacing="0" w:line="294" w:lineRule="atLeast"/>
        <w:ind w:left="708"/>
        <w:rPr>
          <w:color w:val="000000"/>
        </w:rPr>
      </w:pPr>
      <w:r w:rsidRPr="00ED5634">
        <w:rPr>
          <w:color w:val="000000"/>
        </w:rPr>
        <w:t>-</w:t>
      </w:r>
      <w:proofErr w:type="gramStart"/>
      <w:r w:rsidRPr="0014583B">
        <w:rPr>
          <w:color w:val="000000"/>
        </w:rPr>
        <w:t>Обучающимся</w:t>
      </w:r>
      <w:proofErr w:type="gramEnd"/>
      <w:r w:rsidRPr="0014583B">
        <w:rPr>
          <w:color w:val="000000"/>
        </w:rPr>
        <w:t xml:space="preserve"> предлагается выяснить от чего зависит кинетическая энергия.</w:t>
      </w:r>
    </w:p>
    <w:p w:rsidR="0014583B" w:rsidRPr="0014583B" w:rsidRDefault="0014583B" w:rsidP="001458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145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145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предлагается определить от каких величин зависит потенциальная энергия тела, поднятого над Землей.</w:t>
      </w:r>
    </w:p>
    <w:p w:rsidR="008D71B9" w:rsidRPr="00ED5634" w:rsidRDefault="0014583B" w:rsidP="0014583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предлагается определить от каких величин зависит потенциальная энергия упруго деформированного тела</w:t>
      </w:r>
    </w:p>
    <w:p w:rsidR="00663522" w:rsidRPr="00ED5634" w:rsidRDefault="00ED5634" w:rsidP="0066352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71B9"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Выпишите из текста параграфа </w:t>
      </w:r>
    </w:p>
    <w:p w:rsidR="00663522" w:rsidRPr="00ED5634" w:rsidRDefault="00663522" w:rsidP="00663522">
      <w:pPr>
        <w:shd w:val="clear" w:color="auto" w:fill="FFFFFF"/>
        <w:spacing w:after="0" w:line="360" w:lineRule="atLeast"/>
        <w:ind w:left="708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ED563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-как проверить</w:t>
      </w:r>
      <w:r w:rsidR="0040457D" w:rsidRPr="00ED563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</w:t>
      </w:r>
      <w:r w:rsidRPr="00ED563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зависимость</w:t>
      </w:r>
      <w:r w:rsidR="0040457D" w:rsidRPr="00ED563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 потенциальной энергии</w:t>
      </w:r>
      <w:r w:rsidRPr="00ED563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тела,</w:t>
      </w:r>
      <w:r w:rsidR="0040457D" w:rsidRPr="00ED563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от </w:t>
      </w:r>
      <w:r w:rsidRPr="00ED563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</w:t>
      </w:r>
      <w:r w:rsidR="0040457D" w:rsidRPr="00ED563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высоты </w:t>
      </w:r>
      <w:r w:rsidRPr="00ED563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поднятого</w:t>
      </w:r>
      <w:r w:rsidR="006A2B3E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тела</w:t>
      </w:r>
      <w:r w:rsidRPr="00ED563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над Землёй?</w:t>
      </w:r>
    </w:p>
    <w:p w:rsidR="00663522" w:rsidRPr="00ED5634" w:rsidRDefault="00663522" w:rsidP="00663522">
      <w:pPr>
        <w:shd w:val="clear" w:color="auto" w:fill="FFFFFF"/>
        <w:spacing w:after="0" w:line="360" w:lineRule="atLeast"/>
        <w:ind w:left="708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ED563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-как проверить зависимость кинетической энергии </w:t>
      </w:r>
      <w:r w:rsidR="006A2B3E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тела</w:t>
      </w:r>
      <w:r w:rsidRPr="00ED563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от скорости?</w:t>
      </w:r>
    </w:p>
    <w:p w:rsidR="006A2B3E" w:rsidRDefault="00ED5634" w:rsidP="006A2B3E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A1E85"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текста параграфа запишите</w:t>
      </w:r>
      <w:r w:rsidR="0040457D"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формулы,</w:t>
      </w:r>
      <w:r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457D"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расчёта поте</w:t>
      </w:r>
      <w:r w:rsidR="006A2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нциальной и кинетической </w:t>
      </w:r>
      <w:proofErr w:type="spellStart"/>
      <w:r w:rsidR="006A2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</w:t>
      </w:r>
      <w:proofErr w:type="spellEnd"/>
    </w:p>
    <w:p w:rsidR="006A2B3E" w:rsidRPr="006A2B3E" w:rsidRDefault="00ED5634" w:rsidP="006A2B3E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  <w:r w:rsidRPr="006A2B3E">
        <w:rPr>
          <w:rFonts w:ascii="Times New Roman" w:hAnsi="Times New Roman" w:cs="Times New Roman"/>
          <w:color w:val="000000"/>
          <w:sz w:val="24"/>
          <w:szCs w:val="24"/>
        </w:rPr>
        <w:t xml:space="preserve"> 3. Пример </w:t>
      </w:r>
      <w:r w:rsidRPr="006A2B3E">
        <w:rPr>
          <w:rFonts w:ascii="Times New Roman" w:hAnsi="Times New Roman" w:cs="Times New Roman"/>
          <w:color w:val="000000"/>
        </w:rPr>
        <w:t>решения задач.</w:t>
      </w:r>
    </w:p>
    <w:p w:rsidR="00ED5634" w:rsidRPr="006A2B3E" w:rsidRDefault="00ED5634" w:rsidP="006A2B3E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634">
        <w:rPr>
          <w:rFonts w:ascii="Times New Roman" w:hAnsi="Times New Roman" w:cs="Times New Roman"/>
          <w:color w:val="000000"/>
          <w:sz w:val="24"/>
          <w:szCs w:val="24"/>
        </w:rPr>
        <w:t>Цирковой артист массой 60 кг находится на высоте 10 м от натянутой сетки. Какова потенциальная энергия артиста относительно сетки? относительно арены цирка? (Сетка натянута на высоте 12 м от уровня арены.)</w:t>
      </w:r>
    </w:p>
    <w:p w:rsidR="00ED5634" w:rsidRPr="00ED5634" w:rsidRDefault="00ED5634" w:rsidP="00ED563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56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FCDE77B" wp14:editId="293635C6">
            <wp:extent cx="4830618" cy="905163"/>
            <wp:effectExtent l="0" t="0" r="0" b="9525"/>
            <wp:docPr id="1" name="Рисунок 1" descr="http://schooled.ru/lesson/physics/8klas_2/8klas_2.files/image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ed.ru/lesson/physics/8klas_2/8klas_2.files/image1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618" cy="90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Ответ: потенциальная энергия артиста относительно сетки — 6 кДж; относительно арены 7,2 кДж.</w:t>
      </w:r>
    </w:p>
    <w:p w:rsidR="00ED5634" w:rsidRPr="00ED5634" w:rsidRDefault="00ED5634" w:rsidP="00ED563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1. Сравните кинетическую энергию пули массой 9 г, летящей со скоростью 300 м/с, и человека массой 60 кг, бегущий со скоростью 18 км/час.</w:t>
      </w:r>
    </w:p>
    <w:p w:rsidR="00ED5634" w:rsidRPr="00ED5634" w:rsidRDefault="00ED5634" w:rsidP="00ED563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63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FB9A979" wp14:editId="30A757CE">
            <wp:extent cx="5236845" cy="1570182"/>
            <wp:effectExtent l="0" t="0" r="1905" b="0"/>
            <wp:docPr id="2" name="Рисунок 2" descr="http://schooled.ru/lesson/physics/8klas_2/8klas_2.files/image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ed.ru/lesson/physics/8klas_2/8klas_2.files/image1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157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634" w:rsidRPr="00ED5634" w:rsidRDefault="00ED5634" w:rsidP="00ED563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кинетическая энергия шара меньше кинетической энергией человека</w:t>
      </w:r>
    </w:p>
    <w:p w:rsidR="008D71B9" w:rsidRPr="00ED5634" w:rsidRDefault="008D71B9" w:rsidP="008D7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Выполненное задание оформите письменно в тетрадь </w:t>
      </w:r>
    </w:p>
    <w:p w:rsidR="008D71B9" w:rsidRPr="00ED5634" w:rsidRDefault="008D71B9" w:rsidP="008D7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Домашнее задание:</w:t>
      </w:r>
    </w:p>
    <w:p w:rsidR="008D71B9" w:rsidRPr="00ED5634" w:rsidRDefault="008D71B9" w:rsidP="008D7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-Изучить материал парагра</w:t>
      </w:r>
      <w:r w:rsidR="005B37C1"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фа:6</w:t>
      </w:r>
      <w:r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</w:p>
    <w:p w:rsidR="008D71B9" w:rsidRPr="00ED5634" w:rsidRDefault="008D71B9" w:rsidP="008D7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-Выписать определение терминов в тетрадь (учим наизусть): </w:t>
      </w:r>
    </w:p>
    <w:p w:rsidR="008D71B9" w:rsidRPr="00ED5634" w:rsidRDefault="008D71B9" w:rsidP="008D7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-Оформить развернутый ответ на один из вопросов в конце параграфа.; вместе </w:t>
      </w:r>
      <w:proofErr w:type="gramStart"/>
      <w:r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8D71B9" w:rsidRPr="00ED5634" w:rsidRDefault="008D71B9" w:rsidP="008D7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работой</w:t>
      </w:r>
      <w:proofErr w:type="gramEnd"/>
      <w:r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уроке оформленной в тетради, присылаете и выполненное д/з на</w:t>
      </w:r>
    </w:p>
    <w:p w:rsidR="008D71B9" w:rsidRPr="006A2B3E" w:rsidRDefault="008D71B9" w:rsidP="008D7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D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электронную почту:</w:t>
      </w:r>
      <w:r w:rsidR="005B37C1" w:rsidRPr="00ED5634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krivchenckova2017@yandex.r</w:t>
      </w:r>
      <w:r w:rsidR="006A2B3E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  <w:lang w:val="en-US"/>
        </w:rPr>
        <w:t>u</w:t>
      </w:r>
    </w:p>
    <w:p w:rsidR="00611071" w:rsidRPr="005B37C1" w:rsidRDefault="00611071">
      <w:pPr>
        <w:rPr>
          <w:rFonts w:ascii="Times New Roman" w:hAnsi="Times New Roman" w:cs="Times New Roman"/>
          <w:sz w:val="28"/>
          <w:szCs w:val="28"/>
        </w:rPr>
      </w:pPr>
    </w:p>
    <w:sectPr w:rsidR="00611071" w:rsidRPr="005B37C1" w:rsidSect="00ED5634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02905"/>
    <w:multiLevelType w:val="multilevel"/>
    <w:tmpl w:val="BEA8A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37"/>
    <w:rsid w:val="000825F7"/>
    <w:rsid w:val="0014583B"/>
    <w:rsid w:val="003E715B"/>
    <w:rsid w:val="003F24F8"/>
    <w:rsid w:val="0040457D"/>
    <w:rsid w:val="004A1DA1"/>
    <w:rsid w:val="004B1577"/>
    <w:rsid w:val="005B37C1"/>
    <w:rsid w:val="005F1D6D"/>
    <w:rsid w:val="00611071"/>
    <w:rsid w:val="00663522"/>
    <w:rsid w:val="006A2B3E"/>
    <w:rsid w:val="007658B6"/>
    <w:rsid w:val="008D71B9"/>
    <w:rsid w:val="009A1E85"/>
    <w:rsid w:val="00DB6493"/>
    <w:rsid w:val="00ED5634"/>
    <w:rsid w:val="00F65737"/>
    <w:rsid w:val="00F93157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71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5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71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5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2020-04-15T11:51:00Z</dcterms:created>
  <dcterms:modified xsi:type="dcterms:W3CDTF">2020-04-15T17:19:00Z</dcterms:modified>
</cp:coreProperties>
</file>