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35D7B" w14:textId="280BACD7" w:rsidR="00FE7FBE" w:rsidRDefault="00FE7FBE" w:rsidP="00FE7F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7а алгебра 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.04</w:t>
      </w:r>
    </w:p>
    <w:p w14:paraId="3AD61DED" w14:textId="77777777" w:rsidR="00FE7FBE" w:rsidRDefault="00FE7FBE" w:rsidP="00FE7F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Степени и многочлены</w:t>
      </w:r>
    </w:p>
    <w:p w14:paraId="4EBF0456" w14:textId="2AA10F71" w:rsidR="000E0583" w:rsidRDefault="000E0583" w:rsidP="000E058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Записать конспект учителя по параграфам</w:t>
      </w:r>
      <w:r>
        <w:rPr>
          <w:rFonts w:ascii="Times New Roman" w:hAnsi="Times New Roman" w:cs="Times New Roman"/>
          <w:b/>
          <w:sz w:val="28"/>
          <w:szCs w:val="28"/>
        </w:rPr>
        <w:t xml:space="preserve"> 7.1-7.3,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выписать примеры из параграфа в тетрадь</w:t>
      </w:r>
      <w:r>
        <w:rPr>
          <w:rFonts w:ascii="Times New Roman" w:hAnsi="Times New Roman" w:cs="Times New Roman"/>
          <w:b/>
          <w:sz w:val="28"/>
          <w:szCs w:val="28"/>
        </w:rPr>
        <w:t>, для тех кто работает на самоподготовке)</w:t>
      </w:r>
    </w:p>
    <w:p w14:paraId="11163A9A" w14:textId="77777777" w:rsidR="000E0583" w:rsidRDefault="000E0583" w:rsidP="000E058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1CD2D3E1" w14:textId="3B719CCC" w:rsidR="000E0583" w:rsidRDefault="000E0583" w:rsidP="000E058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№№ 637</w:t>
      </w:r>
      <w:r>
        <w:rPr>
          <w:rFonts w:ascii="Times New Roman" w:hAnsi="Times New Roman" w:cs="Times New Roman"/>
          <w:b/>
          <w:sz w:val="28"/>
          <w:szCs w:val="28"/>
        </w:rPr>
        <w:t>(а)</w:t>
      </w:r>
      <w:r>
        <w:rPr>
          <w:rFonts w:ascii="Times New Roman" w:hAnsi="Times New Roman" w:cs="Times New Roman"/>
          <w:b/>
          <w:sz w:val="28"/>
          <w:szCs w:val="28"/>
        </w:rPr>
        <w:t>, 638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а,б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, 644-646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б,в,г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), 654 (б,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в)</w:t>
      </w:r>
    </w:p>
    <w:p w14:paraId="59C03366" w14:textId="77777777" w:rsidR="000E0583" w:rsidRPr="000E0583" w:rsidRDefault="000E0583" w:rsidP="000E058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151F62C4" w14:textId="430800D9" w:rsidR="000E0583" w:rsidRPr="000E0583" w:rsidRDefault="000E0583" w:rsidP="000E058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E0583"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</w:p>
    <w:p w14:paraId="701CABB4" w14:textId="329B2B87" w:rsidR="000E0583" w:rsidRPr="00975C77" w:rsidRDefault="000E0583" w:rsidP="000E058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№№  644-646 (а), 654 (а)</w:t>
      </w:r>
    </w:p>
    <w:p w14:paraId="16F40291" w14:textId="77777777" w:rsidR="000E0583" w:rsidRDefault="000E0583" w:rsidP="000E0583">
      <w:pPr>
        <w:ind w:left="360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14:paraId="63BEBF40" w14:textId="77777777" w:rsidR="00B0334D" w:rsidRDefault="00B0334D" w:rsidP="000E0583"/>
    <w:sectPr w:rsidR="00B03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76263"/>
    <w:multiLevelType w:val="hybridMultilevel"/>
    <w:tmpl w:val="25129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C8"/>
    <w:rsid w:val="000E0583"/>
    <w:rsid w:val="00B0334D"/>
    <w:rsid w:val="00BB70C8"/>
    <w:rsid w:val="00FE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DCFB"/>
  <w15:chartTrackingRefBased/>
  <w15:docId w15:val="{574995E6-8A76-4343-BD99-919FD4AC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F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7FB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E7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3</cp:revision>
  <dcterms:created xsi:type="dcterms:W3CDTF">2020-04-15T12:59:00Z</dcterms:created>
  <dcterms:modified xsi:type="dcterms:W3CDTF">2020-04-15T13:06:00Z</dcterms:modified>
</cp:coreProperties>
</file>