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BF" w:rsidRPr="00133FE0" w:rsidRDefault="00411FE3" w:rsidP="004F5A7F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23</w:t>
      </w:r>
      <w:r w:rsidR="00A7238B"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.04.2020 г.8 класс </w:t>
      </w:r>
    </w:p>
    <w:p w:rsidR="00A7238B" w:rsidRPr="00133FE0" w:rsidRDefault="000912BF" w:rsidP="00A723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Тема. </w:t>
      </w:r>
      <w:r w:rsidR="00A7238B"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света. Прямолинейное распространение света</w:t>
      </w:r>
      <w:r w:rsidR="00411FE3"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7238B"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Видимое</w:t>
      </w:r>
      <w:r w:rsidR="00A7238B"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 светил</w:t>
      </w:r>
    </w:p>
    <w:p w:rsidR="00A7238B" w:rsidRPr="00A7238B" w:rsidRDefault="00D7789D" w:rsidP="00A723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7238B"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</w:t>
      </w:r>
    </w:p>
    <w:p w:rsidR="00D7789D" w:rsidRPr="00133FE0" w:rsidRDefault="00D7789D" w:rsidP="00BD530B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812C3D"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световые явления</w:t>
      </w:r>
      <w:r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789D" w:rsidRPr="00133FE0" w:rsidRDefault="00D7789D" w:rsidP="00BD530B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12C3D"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источник света</w:t>
      </w:r>
      <w:r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238B" w:rsidRPr="00133FE0" w:rsidRDefault="00D7789D" w:rsidP="00BD530B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12C3D"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очечные источники</w:t>
      </w:r>
      <w:r w:rsidR="00812C3D"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световой луч</w:t>
      </w:r>
      <w:r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35D66" w:rsidRPr="00133FE0" w:rsidRDefault="00D7789D" w:rsidP="00BD530B">
      <w:pPr>
        <w:spacing w:after="0" w:line="240" w:lineRule="auto"/>
        <w:ind w:left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11FE3" w:rsidRPr="0013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тень, полутень;</w:t>
      </w:r>
    </w:p>
    <w:p w:rsidR="00411FE3" w:rsidRPr="00133FE0" w:rsidRDefault="00935D66" w:rsidP="00BD530B">
      <w:pPr>
        <w:spacing w:after="0" w:line="240" w:lineRule="auto"/>
        <w:ind w:left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1FE3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затмения  </w:t>
      </w:r>
      <w:r w:rsidR="00411FE3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солнечные и лунные;</w:t>
      </w:r>
    </w:p>
    <w:p w:rsidR="002D72F3" w:rsidRPr="00133FE0" w:rsidRDefault="00411FE3" w:rsidP="00BD530B">
      <w:pPr>
        <w:spacing w:after="0" w:line="240" w:lineRule="auto"/>
        <w:ind w:left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прямолинейное</w:t>
      </w:r>
      <w:r w:rsidR="00D73A9A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распространяется свет </w:t>
      </w: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однородной среде</w:t>
      </w:r>
      <w:proofErr w:type="gramStart"/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D72F3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</w:p>
    <w:p w:rsidR="002D72F3" w:rsidRPr="00133FE0" w:rsidRDefault="002D72F3" w:rsidP="00BD530B">
      <w:pPr>
        <w:spacing w:after="0" w:line="240" w:lineRule="auto"/>
        <w:ind w:left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11FE3" w:rsidRPr="00133FE0" w:rsidRDefault="002D72F3" w:rsidP="002D72F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Мы нач</w:t>
      </w:r>
      <w:r w:rsidR="00411FE3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411FE3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ем изучать новый раздел физики </w:t>
      </w:r>
      <w:r w:rsidR="00411FE3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Оптика”.</w:t>
      </w:r>
    </w:p>
    <w:p w:rsidR="00D7789D" w:rsidRPr="00133FE0" w:rsidRDefault="00411FE3" w:rsidP="002D72F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D72F3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“Световые явления”.</w:t>
      </w: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Свет нужен везде, б</w:t>
      </w:r>
      <w:r w:rsidR="002D72F3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езопасность движения транспорта на дорогах связана с применением фар, освещением улиц; в военной технике используют осветительные ракеты, прожектора. Свет повышает сопротивляемость организма болезням, улучшает здоровье и настроение человека. Освещение рабочего места повышает работоспособность</w:t>
      </w: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человека.</w:t>
      </w:r>
    </w:p>
    <w:p w:rsidR="002D72F3" w:rsidRPr="00133FE0" w:rsidRDefault="00A7238B" w:rsidP="00BD53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73A9A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Открываем учебник </w:t>
      </w:r>
      <w:r w:rsidR="00133FE0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(Работа с учебником)</w:t>
      </w:r>
      <w:r w:rsidR="00133FE0"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3FE0"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33FE0"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Прямолинейное распространение света</w:t>
      </w:r>
      <w:r w:rsidR="00133FE0"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D530B" w:rsidRPr="00133FE0" w:rsidRDefault="00D73A9A" w:rsidP="00BD5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Какие тела являются источниками света? Как подразделяются их? Приведите примеры из жизненных наблюдений</w:t>
      </w:r>
      <w:r w:rsidR="007E28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133FE0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 </w:t>
      </w:r>
      <w:proofErr w:type="gramEnd"/>
      <w:r w:rsidR="00133FE0" w:rsidRPr="00133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начертить таблицу.) </w:t>
      </w:r>
    </w:p>
    <w:p w:rsidR="004F5A7F" w:rsidRPr="00133FE0" w:rsidRDefault="00812C3D" w:rsidP="00133FE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2FAE64" wp14:editId="6141F3AA">
            <wp:extent cx="2190750" cy="1351523"/>
            <wp:effectExtent l="0" t="0" r="0" b="1270"/>
            <wp:docPr id="1" name="Рисунок 1" descr="http://festival.1september.ru/articles/505681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05681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7" cy="135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FE0" w:rsidRPr="00133FE0" w:rsidRDefault="004F5A7F" w:rsidP="00133FE0">
      <w:pPr>
        <w:pStyle w:val="a6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238B">
        <w:rPr>
          <w:color w:val="000000"/>
        </w:rPr>
        <w:t xml:space="preserve"> </w:t>
      </w:r>
      <w:r w:rsidRPr="00133FE0">
        <w:rPr>
          <w:color w:val="000000"/>
          <w:shd w:val="clear" w:color="auto" w:fill="FFFFFF"/>
        </w:rPr>
        <w:t>Но мы видим не только источники света, но и тела, которые ими не являются, например книгу, дома, парту и т.д. Почему?</w:t>
      </w:r>
      <w:r w:rsidRPr="00A7238B">
        <w:rPr>
          <w:color w:val="000000"/>
        </w:rPr>
        <w:t>;</w:t>
      </w:r>
      <w:r w:rsidR="00133FE0" w:rsidRPr="00133FE0">
        <w:rPr>
          <w:color w:val="333333"/>
        </w:rPr>
        <w:t xml:space="preserve"> </w:t>
      </w:r>
    </w:p>
    <w:p w:rsidR="00133FE0" w:rsidRPr="00133FE0" w:rsidRDefault="00133FE0" w:rsidP="00133FE0">
      <w:pPr>
        <w:pStyle w:val="a6"/>
        <w:shd w:val="clear" w:color="auto" w:fill="FFFFFF"/>
        <w:spacing w:before="0" w:beforeAutospacing="0" w:after="0" w:afterAutospacing="0" w:line="240" w:lineRule="atLeast"/>
        <w:ind w:left="708"/>
        <w:rPr>
          <w:color w:val="333333"/>
        </w:rPr>
      </w:pPr>
      <w:r w:rsidRPr="00133FE0">
        <w:rPr>
          <w:color w:val="333333"/>
        </w:rPr>
        <w:t>Шар раскаленный, золотой</w:t>
      </w:r>
      <w:proofErr w:type="gramStart"/>
      <w:r w:rsidRPr="00133FE0">
        <w:rPr>
          <w:color w:val="333333"/>
        </w:rPr>
        <w:br/>
        <w:t>П</w:t>
      </w:r>
      <w:proofErr w:type="gramEnd"/>
      <w:r w:rsidRPr="00133FE0">
        <w:rPr>
          <w:color w:val="333333"/>
        </w:rPr>
        <w:t>ошлет в пространство луч огромный,</w:t>
      </w:r>
      <w:r w:rsidRPr="00133FE0">
        <w:rPr>
          <w:color w:val="333333"/>
        </w:rPr>
        <w:br/>
        <w:t>И длинный конус тени темной</w:t>
      </w:r>
      <w:r w:rsidRPr="00133FE0">
        <w:rPr>
          <w:color w:val="333333"/>
        </w:rPr>
        <w:br/>
        <w:t>В пространство бросит шар другой.</w:t>
      </w:r>
    </w:p>
    <w:p w:rsidR="00133FE0" w:rsidRPr="00133FE0" w:rsidRDefault="00133FE0" w:rsidP="00133FE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133FE0">
        <w:rPr>
          <w:color w:val="333333"/>
        </w:rPr>
        <w:t xml:space="preserve"> Какое свойство света нашло отражение в этом стихотворении </w:t>
      </w:r>
      <w:proofErr w:type="spellStart"/>
      <w:r w:rsidRPr="00133FE0">
        <w:rPr>
          <w:color w:val="333333"/>
        </w:rPr>
        <w:t>А.Блока</w:t>
      </w:r>
      <w:proofErr w:type="spellEnd"/>
      <w:r w:rsidRPr="00133FE0">
        <w:rPr>
          <w:color w:val="333333"/>
        </w:rPr>
        <w:t>? О каком явлении говорится в стихотворении?</w:t>
      </w:r>
    </w:p>
    <w:p w:rsidR="004F5A7F" w:rsidRPr="00133FE0" w:rsidRDefault="00133FE0" w:rsidP="004F5A7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33FE0">
        <w:rPr>
          <w:color w:val="000000"/>
        </w:rPr>
        <w:t>3.</w:t>
      </w:r>
      <w:r w:rsidR="004F5A7F" w:rsidRPr="00133FE0">
        <w:rPr>
          <w:color w:val="000000"/>
        </w:rPr>
        <w:t>В грандиозных масштабах образование тени и полутени можно наблюдать затмения Солнца и Луны.</w:t>
      </w:r>
    </w:p>
    <w:p w:rsidR="004F5A7F" w:rsidRPr="00133FE0" w:rsidRDefault="00133FE0" w:rsidP="004F5A7F">
      <w:pPr>
        <w:pStyle w:val="a6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133FE0">
        <w:rPr>
          <w:color w:val="000000"/>
        </w:rPr>
        <w:t>-</w:t>
      </w:r>
      <w:r w:rsidR="004F5A7F" w:rsidRPr="00133FE0">
        <w:rPr>
          <w:color w:val="333333"/>
          <w:shd w:val="clear" w:color="auto" w:fill="FFFFFF"/>
        </w:rPr>
        <w:t xml:space="preserve"> Что такое </w:t>
      </w:r>
      <w:proofErr w:type="gramStart"/>
      <w:r w:rsidR="004F5A7F" w:rsidRPr="00133FE0">
        <w:rPr>
          <w:color w:val="333333"/>
          <w:shd w:val="clear" w:color="auto" w:fill="FFFFFF"/>
        </w:rPr>
        <w:t>тень</w:t>
      </w:r>
      <w:proofErr w:type="gramEnd"/>
      <w:r w:rsidR="004F5A7F" w:rsidRPr="00133FE0">
        <w:rPr>
          <w:color w:val="333333"/>
          <w:shd w:val="clear" w:color="auto" w:fill="FFFFFF"/>
        </w:rPr>
        <w:t xml:space="preserve"> и </w:t>
      </w:r>
      <w:proofErr w:type="gramStart"/>
      <w:r w:rsidR="004F5A7F" w:rsidRPr="00133FE0">
        <w:rPr>
          <w:color w:val="333333"/>
          <w:shd w:val="clear" w:color="auto" w:fill="FFFFFF"/>
        </w:rPr>
        <w:t>какой</w:t>
      </w:r>
      <w:proofErr w:type="gramEnd"/>
      <w:r w:rsidR="004F5A7F" w:rsidRPr="00133FE0">
        <w:rPr>
          <w:color w:val="333333"/>
          <w:shd w:val="clear" w:color="auto" w:fill="FFFFFF"/>
        </w:rPr>
        <w:t xml:space="preserve"> физический закон позволяет объяснить ее образование?</w:t>
      </w:r>
    </w:p>
    <w:p w:rsidR="00D73A9A" w:rsidRPr="00133FE0" w:rsidRDefault="00D7789D" w:rsidP="004F5A7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133FE0">
        <w:rPr>
          <w:color w:val="000000"/>
          <w:shd w:val="clear" w:color="auto" w:fill="FFFFFF"/>
        </w:rPr>
        <w:t>Описать (письменно</w:t>
      </w:r>
      <w:r w:rsidR="00D73A9A" w:rsidRPr="00133FE0">
        <w:rPr>
          <w:color w:val="000000"/>
          <w:shd w:val="clear" w:color="auto" w:fill="FFFFFF"/>
        </w:rPr>
        <w:t xml:space="preserve">), то, что вы видите за </w:t>
      </w:r>
      <w:proofErr w:type="spellStart"/>
      <w:r w:rsidR="00D73A9A" w:rsidRPr="00133FE0">
        <w:rPr>
          <w:color w:val="000000"/>
          <w:shd w:val="clear" w:color="auto" w:fill="FFFFFF"/>
        </w:rPr>
        <w:t>экром</w:t>
      </w:r>
      <w:proofErr w:type="spellEnd"/>
      <w:r w:rsidR="007E28C0">
        <w:rPr>
          <w:color w:val="000000"/>
          <w:shd w:val="clear" w:color="auto" w:fill="FFFFFF"/>
        </w:rPr>
        <w:t>, который расположен перед источником света</w:t>
      </w:r>
      <w:proofErr w:type="gramStart"/>
      <w:r w:rsidR="007E28C0">
        <w:rPr>
          <w:color w:val="000000"/>
          <w:shd w:val="clear" w:color="auto" w:fill="FFFFFF"/>
        </w:rPr>
        <w:t>.</w:t>
      </w:r>
      <w:r w:rsidR="00D73A9A" w:rsidRPr="00133FE0">
        <w:rPr>
          <w:color w:val="000000"/>
          <w:shd w:val="clear" w:color="auto" w:fill="FFFFFF"/>
        </w:rPr>
        <w:t>?</w:t>
      </w:r>
      <w:proofErr w:type="gramEnd"/>
    </w:p>
    <w:p w:rsidR="00411FE3" w:rsidRPr="00133FE0" w:rsidRDefault="00A7238B" w:rsidP="00411FE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Домашнее </w:t>
      </w:r>
      <w:proofErr w:type="spellStart"/>
      <w:r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</w:t>
      </w:r>
      <w:proofErr w:type="gramStart"/>
      <w:r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7238B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proofErr w:type="gramEnd"/>
      <w:r w:rsidRPr="00A7238B">
        <w:rPr>
          <w:rFonts w:ascii="Times New Roman" w:eastAsia="Calibri" w:hAnsi="Times New Roman" w:cs="Times New Roman"/>
          <w:color w:val="000000"/>
          <w:sz w:val="24"/>
          <w:szCs w:val="24"/>
        </w:rPr>
        <w:t>чебные</w:t>
      </w:r>
      <w:proofErr w:type="spellEnd"/>
      <w:r w:rsidRPr="00A723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линии: </w:t>
      </w:r>
      <w:r w:rsidR="004F5A7F" w:rsidRPr="00133FE0">
        <w:rPr>
          <w:rFonts w:ascii="Times New Roman" w:eastAsia="Calibri" w:hAnsi="Times New Roman" w:cs="Times New Roman"/>
          <w:sz w:val="24"/>
          <w:szCs w:val="24"/>
        </w:rPr>
        <w:t>УМК "Физика8</w:t>
      </w:r>
      <w:r w:rsidRPr="00A7238B">
        <w:rPr>
          <w:rFonts w:ascii="Times New Roman" w:eastAsia="Calibri" w:hAnsi="Times New Roman" w:cs="Times New Roman"/>
          <w:sz w:val="24"/>
          <w:szCs w:val="24"/>
        </w:rPr>
        <w:t xml:space="preserve">кл" А.В. </w:t>
      </w:r>
      <w:proofErr w:type="spellStart"/>
      <w:r w:rsidRPr="00A7238B">
        <w:rPr>
          <w:rFonts w:ascii="Times New Roman" w:eastAsia="Calibri" w:hAnsi="Times New Roman" w:cs="Times New Roman"/>
          <w:sz w:val="24"/>
          <w:szCs w:val="24"/>
        </w:rPr>
        <w:t>Перышкин</w:t>
      </w:r>
      <w:proofErr w:type="spellEnd"/>
      <w:r w:rsidRPr="00A7238B">
        <w:rPr>
          <w:rFonts w:ascii="Times New Roman" w:eastAsia="Calibri" w:hAnsi="Times New Roman" w:cs="Times New Roman"/>
          <w:sz w:val="24"/>
          <w:szCs w:val="24"/>
        </w:rPr>
        <w:t>.</w:t>
      </w:r>
      <w:r w:rsidR="000912BF" w:rsidRPr="00133FE0">
        <w:rPr>
          <w:rFonts w:ascii="Times New Roman" w:hAnsi="Times New Roman" w:cs="Times New Roman"/>
          <w:color w:val="000000"/>
          <w:sz w:val="24"/>
          <w:szCs w:val="24"/>
        </w:rPr>
        <w:t xml:space="preserve"> §63,64вопросы, </w:t>
      </w:r>
      <w:proofErr w:type="spellStart"/>
      <w:proofErr w:type="gramStart"/>
      <w:r w:rsidR="000912BF" w:rsidRPr="00133FE0">
        <w:rPr>
          <w:rFonts w:ascii="Times New Roman" w:hAnsi="Times New Roman" w:cs="Times New Roman"/>
          <w:color w:val="000000"/>
          <w:sz w:val="24"/>
          <w:szCs w:val="24"/>
        </w:rPr>
        <w:t>упр</w:t>
      </w:r>
      <w:proofErr w:type="spellEnd"/>
      <w:proofErr w:type="gramEnd"/>
      <w:r w:rsidR="000912BF" w:rsidRPr="00133FE0">
        <w:rPr>
          <w:rFonts w:ascii="Times New Roman" w:hAnsi="Times New Roman" w:cs="Times New Roman"/>
          <w:color w:val="000000"/>
          <w:sz w:val="24"/>
          <w:szCs w:val="24"/>
        </w:rPr>
        <w:t xml:space="preserve"> 44</w:t>
      </w:r>
      <w:r w:rsidR="000912BF" w:rsidRPr="0013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A7F" w:rsidRPr="00133FE0">
        <w:rPr>
          <w:rFonts w:ascii="Times New Roman" w:eastAsia="Calibri" w:hAnsi="Times New Roman" w:cs="Times New Roman"/>
          <w:sz w:val="24"/>
          <w:szCs w:val="24"/>
        </w:rPr>
        <w:t>Подготовить сообщение о солнечных и лунных затмениях.</w:t>
      </w:r>
      <w:r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E2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указав класс и фамилию!</w:t>
      </w:r>
      <w:r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238B" w:rsidRPr="00A7238B" w:rsidRDefault="00A7238B" w:rsidP="00411FE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72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 на э. почту-</w:t>
      </w:r>
      <w:r w:rsidRPr="00A7238B">
        <w:rPr>
          <w:rFonts w:ascii="Times New Roman" w:eastAsia="Calibri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A723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krivchenckova2017@yandex.</w:t>
      </w:r>
      <w:proofErr w:type="spellStart"/>
      <w:r w:rsidRPr="00A7238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bookmarkEnd w:id="0"/>
    <w:p w:rsidR="00BD530B" w:rsidRPr="00133FE0" w:rsidRDefault="00BD530B" w:rsidP="00BD530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11071" w:rsidRPr="00133FE0" w:rsidRDefault="00611071">
      <w:pPr>
        <w:rPr>
          <w:sz w:val="24"/>
          <w:szCs w:val="24"/>
        </w:rPr>
      </w:pPr>
    </w:p>
    <w:sectPr w:rsidR="00611071" w:rsidRPr="00133FE0" w:rsidSect="00411FE3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5E8C"/>
    <w:multiLevelType w:val="hybridMultilevel"/>
    <w:tmpl w:val="DF44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78"/>
    <w:rsid w:val="00007878"/>
    <w:rsid w:val="000912BF"/>
    <w:rsid w:val="00133FE0"/>
    <w:rsid w:val="002D72F3"/>
    <w:rsid w:val="00411FE3"/>
    <w:rsid w:val="004F5A7F"/>
    <w:rsid w:val="00611071"/>
    <w:rsid w:val="007E28C0"/>
    <w:rsid w:val="00812C3D"/>
    <w:rsid w:val="00935D66"/>
    <w:rsid w:val="00A7238B"/>
    <w:rsid w:val="00BD530B"/>
    <w:rsid w:val="00D73A9A"/>
    <w:rsid w:val="00D7789D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C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78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D5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D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C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78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D5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8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2020-04-15T20:13:00Z</dcterms:created>
  <dcterms:modified xsi:type="dcterms:W3CDTF">2020-04-16T06:05:00Z</dcterms:modified>
</cp:coreProperties>
</file>