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11А 21.04.2020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https://ru.calameo.com/read/00095917669898de3aaa6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Лыжная подготовка стр.116-128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Опишите способы преодоления препятствий на лыжах.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Какие вы знаете элементы тактики лыжных гонок?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https://ru.calameo.com/read/00095917669898de3aaa6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23 Элементы единоборств стр.128-140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Назовите виды борьбы и их особенности.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Что запрещается во всех видах борьбы?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.04.2020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Ссылка на учебник: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https://ru.calameo.com/read/00095917669898de3aaa6</w:t>
        </w:r>
      </w:hyperlink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Задание: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§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Плавание стр.140-150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Ответить на вопросы: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Каковы особенности и виды плавания на боку?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 выполняется плавание способом кроль на спине?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u.calameo.com/read/00095917669898de3aaa6" Id="docRId1" Type="http://schemas.openxmlformats.org/officeDocument/2006/relationships/hyperlink" /><Relationship Target="numbering.xml" Id="docRId3" Type="http://schemas.openxmlformats.org/officeDocument/2006/relationships/numbering" /><Relationship TargetMode="External" Target="https://ru.calameo.com/read/00095917669898de3aaa6" Id="docRId0" Type="http://schemas.openxmlformats.org/officeDocument/2006/relationships/hyperlink" /><Relationship TargetMode="External" Target="https://ru.calameo.com/read/00095917669898de3aaa6" Id="docRId2" Type="http://schemas.openxmlformats.org/officeDocument/2006/relationships/hyperlink" /><Relationship Target="styles.xml" Id="docRId4" Type="http://schemas.openxmlformats.org/officeDocument/2006/relationships/styles" /></Relationships>
</file>