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600325" w14:textId="77777777" w:rsidR="00DE36B2" w:rsidRDefault="00DE36B2" w:rsidP="00DE36B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 класс Геометрия </w:t>
      </w:r>
    </w:p>
    <w:p w14:paraId="11657CBC" w14:textId="61EBFA30" w:rsidR="00DE36B2" w:rsidRDefault="00DE36B2" w:rsidP="00DE36B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Многогранники: пирамида 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.04.2020</w:t>
      </w:r>
    </w:p>
    <w:p w14:paraId="7D6EE70C" w14:textId="77777777" w:rsidR="00DE36B2" w:rsidRDefault="00DE36B2" w:rsidP="00DE36B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14:paraId="22A2C4C0" w14:textId="3A0014B6" w:rsidR="00DE36B2" w:rsidRDefault="00DE36B2" w:rsidP="00DE36B2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</w:rPr>
        <w:t>овторить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основные формулы и теоремы параграф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bCs/>
          <w:sz w:val="28"/>
          <w:szCs w:val="28"/>
        </w:rPr>
        <w:t>2 главы 3 основные формулы и теоремы</w:t>
      </w:r>
    </w:p>
    <w:p w14:paraId="5962CA4C" w14:textId="59C59763" w:rsidR="00DE36B2" w:rsidRDefault="00DE36B2" w:rsidP="00DE36B2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Решить №2</w:t>
      </w:r>
      <w:r>
        <w:rPr>
          <w:rFonts w:ascii="Times New Roman" w:hAnsi="Times New Roman" w:cs="Times New Roman"/>
          <w:b/>
          <w:bCs/>
          <w:sz w:val="28"/>
          <w:szCs w:val="28"/>
        </w:rPr>
        <w:t>40</w:t>
      </w:r>
    </w:p>
    <w:p w14:paraId="3DF7A990" w14:textId="14D01E26" w:rsidR="00DE36B2" w:rsidRDefault="00DE36B2" w:rsidP="00DE36B2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Домашняя работа № 24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130DEFD" w14:textId="77777777" w:rsidR="00DE36B2" w:rsidRDefault="00DE36B2" w:rsidP="00DE36B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работа выполняется письменно в рабочей тетради. Выполненные задания высылаются на ватсап номер учителя в личку или на почту </w:t>
      </w:r>
      <w:hyperlink r:id="rId5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ovcharll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14@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  <w:r w:rsidRPr="00DE36B2"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не позднее чем через 30 мин после окончания урока</w:t>
      </w:r>
    </w:p>
    <w:p w14:paraId="0BF2C315" w14:textId="77777777" w:rsidR="00BD6775" w:rsidRDefault="00BD6775"/>
    <w:sectPr w:rsidR="00BD6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7E43D1"/>
    <w:multiLevelType w:val="hybridMultilevel"/>
    <w:tmpl w:val="2AA8D980"/>
    <w:lvl w:ilvl="0" w:tplc="3B92C2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3DE"/>
    <w:rsid w:val="003163DE"/>
    <w:rsid w:val="00BD6775"/>
    <w:rsid w:val="00DE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F03B7"/>
  <w15:chartTrackingRefBased/>
  <w15:docId w15:val="{2C40AF30-F0A5-4915-AB99-237B3440E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36B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36B2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E36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5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vcharll1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22852</dc:creator>
  <cp:keywords/>
  <dc:description/>
  <cp:lastModifiedBy>22852</cp:lastModifiedBy>
  <cp:revision>2</cp:revision>
  <dcterms:created xsi:type="dcterms:W3CDTF">2020-04-15T17:24:00Z</dcterms:created>
  <dcterms:modified xsi:type="dcterms:W3CDTF">2020-04-15T17:26:00Z</dcterms:modified>
</cp:coreProperties>
</file>