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E8ABF1" w14:textId="77777777" w:rsidR="00660E41" w:rsidRDefault="00660E41" w:rsidP="00660E4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8а класс Алгебра </w:t>
      </w:r>
    </w:p>
    <w:p w14:paraId="42192D78" w14:textId="184C69C9" w:rsidR="00660E41" w:rsidRDefault="00660E41" w:rsidP="00660E4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Системы уравнений 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.04.2020</w:t>
      </w:r>
    </w:p>
    <w:p w14:paraId="5AF2242B" w14:textId="77777777" w:rsidR="00660E41" w:rsidRDefault="00660E41" w:rsidP="00660E4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14:paraId="16625BB7" w14:textId="5A72CAFB" w:rsidR="00660E41" w:rsidRDefault="00660E41" w:rsidP="00660E41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Повторить</w:t>
      </w:r>
      <w:r>
        <w:rPr>
          <w:rFonts w:ascii="Times New Roman" w:hAnsi="Times New Roman" w:cs="Times New Roman"/>
          <w:b/>
          <w:sz w:val="28"/>
          <w:szCs w:val="28"/>
        </w:rPr>
        <w:t xml:space="preserve"> основные понятия темы параграфов 4.4, 4.5</w:t>
      </w:r>
    </w:p>
    <w:p w14:paraId="56654A01" w14:textId="77777777" w:rsidR="00660E41" w:rsidRDefault="00660E41" w:rsidP="00660E41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Опорный конспект учителя – алгоритмы способов решения систем уравнений.</w:t>
      </w:r>
    </w:p>
    <w:p w14:paraId="06D4EFFE" w14:textId="1B995D4F" w:rsidR="00660E41" w:rsidRDefault="00660E41" w:rsidP="00660E41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Решить №№ 63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>б, в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, 639(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б,в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>), 640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а,б,в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</w:t>
      </w:r>
    </w:p>
    <w:p w14:paraId="32079EC5" w14:textId="50828E8B" w:rsidR="00660E41" w:rsidRDefault="00660E41" w:rsidP="00660E41">
      <w:pPr>
        <w:pStyle w:val="a4"/>
        <w:numPr>
          <w:ilvl w:val="0"/>
          <w:numId w:val="1"/>
        </w:numPr>
      </w:pPr>
      <w:r>
        <w:rPr>
          <w:rFonts w:ascii="Times New Roman" w:hAnsi="Times New Roman" w:cs="Times New Roman"/>
          <w:b/>
          <w:sz w:val="28"/>
          <w:szCs w:val="28"/>
        </w:rPr>
        <w:t>Домашняя работа письменно № 63</w:t>
      </w:r>
      <w:r>
        <w:rPr>
          <w:rFonts w:ascii="Times New Roman" w:hAnsi="Times New Roman" w:cs="Times New Roman"/>
          <w:b/>
          <w:sz w:val="28"/>
          <w:szCs w:val="28"/>
        </w:rPr>
        <w:t>7 (а), 639 (а)</w:t>
      </w:r>
    </w:p>
    <w:p w14:paraId="6962A795" w14:textId="77777777" w:rsidR="00660E41" w:rsidRDefault="00660E41" w:rsidP="00660E41">
      <w:pPr>
        <w:pStyle w:val="a4"/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Задания домашней работы выполняются письменно в рабочей тетради. Выполненные задания высылаются 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ватсап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номер учителя 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личку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или на почту </w:t>
      </w:r>
      <w:hyperlink r:id="rId5" w:history="1"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ovcharll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14@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mail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</w:p>
    <w:p w14:paraId="08C3EBEE" w14:textId="77777777" w:rsidR="00660E41" w:rsidRDefault="00660E41" w:rsidP="00660E41">
      <w:pPr>
        <w:pStyle w:val="a4"/>
      </w:pPr>
    </w:p>
    <w:p w14:paraId="6D38F9DD" w14:textId="77777777" w:rsidR="00703B21" w:rsidRDefault="00703B21"/>
    <w:sectPr w:rsidR="00703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7E43D1"/>
    <w:multiLevelType w:val="hybridMultilevel"/>
    <w:tmpl w:val="2AA8D980"/>
    <w:lvl w:ilvl="0" w:tplc="3B92C2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BF8"/>
    <w:rsid w:val="00660E41"/>
    <w:rsid w:val="00703B21"/>
    <w:rsid w:val="00D66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53F39"/>
  <w15:chartTrackingRefBased/>
  <w15:docId w15:val="{AD86A7A1-464E-4CCC-AF2E-297EFBBC7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0E4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60E41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660E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0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vcharll1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22852</dc:creator>
  <cp:keywords/>
  <dc:description/>
  <cp:lastModifiedBy>22852</cp:lastModifiedBy>
  <cp:revision>3</cp:revision>
  <dcterms:created xsi:type="dcterms:W3CDTF">2020-04-15T14:10:00Z</dcterms:created>
  <dcterms:modified xsi:type="dcterms:W3CDTF">2020-04-15T14:13:00Z</dcterms:modified>
</cp:coreProperties>
</file>