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71BD3" w14:textId="77777777" w:rsidR="007510CB" w:rsidRDefault="007510CB" w:rsidP="007510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8а класс Алгебра </w:t>
      </w:r>
    </w:p>
    <w:p w14:paraId="719357C0" w14:textId="210432CB" w:rsidR="007510CB" w:rsidRDefault="007510CB" w:rsidP="007510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Системы уравнений </w:t>
      </w:r>
      <w:r w:rsidR="008E177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.04.2020</w:t>
      </w:r>
    </w:p>
    <w:p w14:paraId="3C9A4262" w14:textId="77777777" w:rsidR="007510CB" w:rsidRDefault="007510CB" w:rsidP="007510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04F17728" w14:textId="1402EB20" w:rsidR="007510CB" w:rsidRDefault="008E1776" w:rsidP="007510C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Записать </w:t>
      </w:r>
      <w:r w:rsidR="007510CB">
        <w:rPr>
          <w:rFonts w:ascii="Times New Roman" w:hAnsi="Times New Roman" w:cs="Times New Roman"/>
          <w:b/>
          <w:sz w:val="28"/>
          <w:szCs w:val="28"/>
        </w:rPr>
        <w:t>основные понятия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темы</w:t>
      </w:r>
      <w:r w:rsidR="007510CB">
        <w:rPr>
          <w:rFonts w:ascii="Times New Roman" w:hAnsi="Times New Roman" w:cs="Times New Roman"/>
          <w:b/>
          <w:sz w:val="28"/>
          <w:szCs w:val="28"/>
        </w:rPr>
        <w:t xml:space="preserve"> параграфов 4.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7510CB">
        <w:rPr>
          <w:rFonts w:ascii="Times New Roman" w:hAnsi="Times New Roman" w:cs="Times New Roman"/>
          <w:b/>
          <w:sz w:val="28"/>
          <w:szCs w:val="28"/>
        </w:rPr>
        <w:t>, 4.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14:paraId="4F02EEFF" w14:textId="0FD2CB1A" w:rsidR="008E1776" w:rsidRDefault="008E1776" w:rsidP="008E1776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Опорный конспект учителя – алгоритмы способов решения систем уравнений.</w:t>
      </w:r>
    </w:p>
    <w:p w14:paraId="3E74ECEF" w14:textId="12329376" w:rsidR="007510CB" w:rsidRDefault="007510CB" w:rsidP="007510C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Решить №№ </w:t>
      </w:r>
      <w:r w:rsidR="008E1776">
        <w:rPr>
          <w:rFonts w:ascii="Times New Roman" w:hAnsi="Times New Roman" w:cs="Times New Roman"/>
          <w:b/>
          <w:sz w:val="28"/>
          <w:szCs w:val="28"/>
        </w:rPr>
        <w:t>636 (а)</w:t>
      </w:r>
    </w:p>
    <w:p w14:paraId="26B25788" w14:textId="146874C6" w:rsidR="007510CB" w:rsidRDefault="007510CB" w:rsidP="007510CB">
      <w:pPr>
        <w:pStyle w:val="a4"/>
        <w:numPr>
          <w:ilvl w:val="0"/>
          <w:numId w:val="1"/>
        </w:numPr>
      </w:pPr>
      <w:r>
        <w:rPr>
          <w:rFonts w:ascii="Times New Roman" w:hAnsi="Times New Roman" w:cs="Times New Roman"/>
          <w:b/>
          <w:sz w:val="28"/>
          <w:szCs w:val="28"/>
        </w:rPr>
        <w:t>Домашняя работа письменно №</w:t>
      </w:r>
      <w:r w:rsidR="008E1776">
        <w:rPr>
          <w:rFonts w:ascii="Times New Roman" w:hAnsi="Times New Roman" w:cs="Times New Roman"/>
          <w:b/>
          <w:sz w:val="28"/>
          <w:szCs w:val="28"/>
        </w:rPr>
        <w:t xml:space="preserve"> 635</w:t>
      </w:r>
    </w:p>
    <w:p w14:paraId="22D4B38E" w14:textId="77777777" w:rsidR="007510CB" w:rsidRDefault="007510CB" w:rsidP="007510CB">
      <w:pPr>
        <w:pStyle w:val="a4"/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Задания домашней работы выполняются письменно в рабочей тетради. Выполненные задания высылаются 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номер учителя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личку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или на почту </w:t>
      </w:r>
      <w:hyperlink r:id="rId5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ovcharll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14@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14:paraId="54F91C6F" w14:textId="77777777" w:rsidR="007510CB" w:rsidRDefault="007510CB" w:rsidP="007510CB">
      <w:pPr>
        <w:pStyle w:val="a4"/>
      </w:pPr>
    </w:p>
    <w:p w14:paraId="0F20095A" w14:textId="77777777" w:rsidR="008A2080" w:rsidRDefault="008A2080"/>
    <w:sectPr w:rsidR="008A2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E43D1"/>
    <w:multiLevelType w:val="hybridMultilevel"/>
    <w:tmpl w:val="2AA8D980"/>
    <w:lvl w:ilvl="0" w:tplc="3B92C24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BC"/>
    <w:rsid w:val="001213BC"/>
    <w:rsid w:val="007510CB"/>
    <w:rsid w:val="008A2080"/>
    <w:rsid w:val="008E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BEDE9"/>
  <w15:chartTrackingRefBased/>
  <w15:docId w15:val="{2860E082-4F27-46EC-B9F6-79E5EDDA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0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0C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51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94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vcharll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22852</dc:creator>
  <cp:keywords/>
  <dc:description/>
  <cp:lastModifiedBy>22852</cp:lastModifiedBy>
  <cp:revision>4</cp:revision>
  <dcterms:created xsi:type="dcterms:W3CDTF">2020-04-10T16:34:00Z</dcterms:created>
  <dcterms:modified xsi:type="dcterms:W3CDTF">2020-04-15T14:09:00Z</dcterms:modified>
</cp:coreProperties>
</file>