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30D" w:rsidRPr="0063030D" w:rsidRDefault="0063030D" w:rsidP="0063030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63030D" w:rsidRPr="0063030D" w:rsidRDefault="0063030D" w:rsidP="006303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0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7А класс</w:t>
      </w:r>
    </w:p>
    <w:p w:rsidR="0063030D" w:rsidRPr="0063030D" w:rsidRDefault="0063030D" w:rsidP="006303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0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Урок 22.04.2020 г. Тема урока: «Энергия»</w:t>
      </w:r>
    </w:p>
    <w:p w:rsidR="0063030D" w:rsidRPr="0063030D" w:rsidRDefault="0063030D" w:rsidP="006303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0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вопросы изучения материала:</w:t>
      </w:r>
      <w:r w:rsidRPr="0063030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</w:p>
    <w:p w:rsidR="0063030D" w:rsidRPr="0063030D" w:rsidRDefault="0063030D" w:rsidP="006303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030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1.-что такое энергия;</w:t>
      </w:r>
    </w:p>
    <w:p w:rsidR="0063030D" w:rsidRPr="0063030D" w:rsidRDefault="0063030D" w:rsidP="006303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030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2.-какие виды энергии существуют;</w:t>
      </w:r>
    </w:p>
    <w:p w:rsidR="0063030D" w:rsidRPr="0063030D" w:rsidRDefault="0063030D" w:rsidP="006303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030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3.-как </w:t>
      </w:r>
      <w:proofErr w:type="gramStart"/>
      <w:r w:rsidRPr="0063030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связаны</w:t>
      </w:r>
      <w:proofErr w:type="gramEnd"/>
      <w:r w:rsidRPr="0063030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 между собой работа и энергия.</w:t>
      </w:r>
    </w:p>
    <w:p w:rsidR="0063030D" w:rsidRPr="0063030D" w:rsidRDefault="0063030D" w:rsidP="006303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030D" w:rsidRPr="0063030D" w:rsidRDefault="0063030D" w:rsidP="0063030D">
      <w:pPr>
        <w:spacing w:after="0" w:line="33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0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Ребята, в физике понятие «энергия» является одним из самых важных. </w:t>
      </w:r>
      <w:proofErr w:type="gramStart"/>
      <w:r w:rsidRPr="00630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понятие связывает механические явления с тепловыми, электрическими, а также с явлениями, которые происходят внутри молекул и атомов вещества.</w:t>
      </w:r>
      <w:proofErr w:type="gramEnd"/>
      <w:r w:rsidRPr="00630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 же такое энергия?</w:t>
      </w:r>
    </w:p>
    <w:p w:rsidR="0063030D" w:rsidRPr="0063030D" w:rsidRDefault="0063030D" w:rsidP="006303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030D" w:rsidRPr="0063030D" w:rsidRDefault="0063030D" w:rsidP="0063030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</w:pPr>
      <w:r w:rsidRPr="00630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proofErr w:type="gramStart"/>
      <w:r w:rsidRPr="00630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</w:t>
      </w:r>
      <w:proofErr w:type="gramEnd"/>
      <w:r w:rsidRPr="00630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рочитайте п. 1 параграфа 66 «Энергия»</w:t>
      </w:r>
      <w:r w:rsidRPr="0063030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 xml:space="preserve"> </w:t>
      </w:r>
    </w:p>
    <w:p w:rsidR="0063030D" w:rsidRPr="0063030D" w:rsidRDefault="0063030D" w:rsidP="0063030D">
      <w:pPr>
        <w:shd w:val="clear" w:color="auto" w:fill="FFFFFF"/>
        <w:spacing w:after="0" w:line="294" w:lineRule="atLeast"/>
        <w:ind w:left="708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</w:pPr>
      <w:proofErr w:type="spellStart"/>
      <w:r w:rsidRPr="0063030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Рассмотите</w:t>
      </w:r>
      <w:proofErr w:type="spellEnd"/>
      <w:r w:rsidRPr="0063030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 xml:space="preserve"> примеры опытов приведённых в </w:t>
      </w:r>
      <w:proofErr w:type="gramStart"/>
      <w:r w:rsidRPr="0063030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п</w:t>
      </w:r>
      <w:proofErr w:type="gramEnd"/>
      <w:r w:rsidRPr="0063030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 xml:space="preserve"> 66</w:t>
      </w:r>
    </w:p>
    <w:p w:rsidR="0063030D" w:rsidRPr="0063030D" w:rsidRDefault="0063030D" w:rsidP="0063030D">
      <w:pPr>
        <w:shd w:val="clear" w:color="auto" w:fill="FFFFFF"/>
        <w:spacing w:after="0" w:line="294" w:lineRule="atLeast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030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Опыт 1:</w:t>
      </w:r>
      <w:r w:rsidRPr="00630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 демонстрационном столе – падение стального шарика на пластилиновую подставку</w:t>
      </w:r>
    </w:p>
    <w:p w:rsidR="0063030D" w:rsidRPr="0063030D" w:rsidRDefault="0063030D" w:rsidP="0063030D">
      <w:pPr>
        <w:shd w:val="clear" w:color="auto" w:fill="FFFFFF"/>
        <w:spacing w:after="0" w:line="294" w:lineRule="atLeast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0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Результат: шарик остановился, а пластилин деформировался и чуть-чуть нагрелся, это мы могли бы заметить, если бы имели точный и чувствительный термометр. Нагрелся и сам шарик.</w:t>
      </w:r>
    </w:p>
    <w:p w:rsidR="0063030D" w:rsidRPr="0063030D" w:rsidRDefault="0063030D" w:rsidP="0063030D">
      <w:pPr>
        <w:shd w:val="clear" w:color="auto" w:fill="FFFFFF"/>
        <w:spacing w:after="0" w:line="294" w:lineRule="atLeast"/>
        <w:ind w:left="708"/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</w:rPr>
      </w:pPr>
      <w:r w:rsidRPr="0063030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Опыт 2:</w:t>
      </w:r>
      <w:r w:rsidRPr="00630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Столкновение движущейся тележки или шарика  с неподвижной, такой же массы.</w:t>
      </w:r>
      <w:r w:rsidRPr="0063030D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 </w:t>
      </w:r>
    </w:p>
    <w:p w:rsidR="002D3423" w:rsidRPr="002D3423" w:rsidRDefault="002D3423" w:rsidP="002D3423">
      <w:pPr>
        <w:ind w:left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34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gramStart"/>
      <w:r w:rsidRPr="002D34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</w:t>
      </w:r>
      <w:proofErr w:type="gramEnd"/>
      <w:r w:rsidRPr="002D34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каких сил совершается в каждом из приведенных случаев?</w:t>
      </w:r>
    </w:p>
    <w:p w:rsidR="0063030D" w:rsidRPr="0063030D" w:rsidRDefault="002D3423" w:rsidP="0063030D">
      <w:pPr>
        <w:shd w:val="clear" w:color="auto" w:fill="FFFFFF"/>
        <w:spacing w:after="0" w:line="294" w:lineRule="atLeast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  <w:t>-к</w:t>
      </w:r>
      <w:r w:rsidR="0063030D" w:rsidRPr="0063030D"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  <w:t>акой же общий вывод можно сделать из этих опытов?</w:t>
      </w:r>
    </w:p>
    <w:p w:rsidR="0063030D" w:rsidRPr="0063030D" w:rsidRDefault="0063030D" w:rsidP="006303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030D" w:rsidRPr="0063030D" w:rsidRDefault="0063030D" w:rsidP="006303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0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Выпишите из текста параграфа определение термина «энергия»;</w:t>
      </w:r>
    </w:p>
    <w:p w:rsidR="0063030D" w:rsidRPr="0063030D" w:rsidRDefault="0063030D" w:rsidP="006303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0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3030D" w:rsidRPr="0063030D" w:rsidRDefault="0063030D" w:rsidP="006303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0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proofErr w:type="gramStart"/>
      <w:r w:rsidRPr="00630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</w:t>
      </w:r>
      <w:proofErr w:type="gramEnd"/>
      <w:r w:rsidRPr="00630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основе текста параграфа запишите</w:t>
      </w:r>
    </w:p>
    <w:p w:rsidR="0063030D" w:rsidRPr="0063030D" w:rsidRDefault="0063030D" w:rsidP="0063030D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0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63030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В каком случае можно сказать, что тело обладает энергией?</w:t>
      </w:r>
      <w:r w:rsidRPr="00630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3030D" w:rsidRPr="0063030D" w:rsidRDefault="0063030D" w:rsidP="0063030D">
      <w:pPr>
        <w:shd w:val="clear" w:color="auto" w:fill="FFFFFF"/>
        <w:spacing w:after="0" w:line="240" w:lineRule="auto"/>
        <w:ind w:left="708"/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630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63030D"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  <w:t>Подумайте, как можно оценить величину энергии у тела?</w:t>
      </w:r>
    </w:p>
    <w:p w:rsidR="0063030D" w:rsidRPr="0063030D" w:rsidRDefault="0063030D" w:rsidP="0063030D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030D"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  <w:t>-как можно изменить энергию тела?</w:t>
      </w:r>
    </w:p>
    <w:p w:rsidR="0063030D" w:rsidRPr="0063030D" w:rsidRDefault="0063030D" w:rsidP="006303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0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Выполненное задание оформите письменно в тетрадь </w:t>
      </w:r>
    </w:p>
    <w:p w:rsidR="0063030D" w:rsidRPr="0063030D" w:rsidRDefault="0063030D" w:rsidP="006303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0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Домашнее задание:</w:t>
      </w:r>
    </w:p>
    <w:p w:rsidR="0063030D" w:rsidRPr="0063030D" w:rsidRDefault="0063030D" w:rsidP="006303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0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-Изучить материал параграфа:66 </w:t>
      </w:r>
    </w:p>
    <w:p w:rsidR="0063030D" w:rsidRPr="0063030D" w:rsidRDefault="0063030D" w:rsidP="006303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0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-Выписать определение терминов в тетрадь (учим наизусть): </w:t>
      </w:r>
    </w:p>
    <w:p w:rsidR="0063030D" w:rsidRPr="0063030D" w:rsidRDefault="0063030D" w:rsidP="006303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0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-Оформить развернутый ответ на один из вопросов в конце параграфа.; вместе </w:t>
      </w:r>
      <w:proofErr w:type="gramStart"/>
      <w:r w:rsidRPr="00630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</w:p>
    <w:p w:rsidR="0063030D" w:rsidRPr="0063030D" w:rsidRDefault="0063030D" w:rsidP="006303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30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работой</w:t>
      </w:r>
      <w:proofErr w:type="gramEnd"/>
      <w:r w:rsidRPr="00630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уроке оформленной в тетради, присылаете и выполненное д/з на</w:t>
      </w:r>
    </w:p>
    <w:p w:rsidR="0063030D" w:rsidRPr="003B6AB0" w:rsidRDefault="0063030D" w:rsidP="006303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630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электронную почту:</w:t>
      </w:r>
      <w:r w:rsidRPr="0063030D">
        <w:rPr>
          <w:rFonts w:ascii="Times New Roman" w:eastAsia="Calibri" w:hAnsi="Times New Roman" w:cs="Times New Roman"/>
          <w:color w:val="999999"/>
          <w:sz w:val="28"/>
          <w:szCs w:val="28"/>
          <w:shd w:val="clear" w:color="auto" w:fill="FFFFFF"/>
        </w:rPr>
        <w:t xml:space="preserve"> krivchenckova2017@yandex.r</w:t>
      </w:r>
      <w:r w:rsidR="003B6AB0">
        <w:rPr>
          <w:rFonts w:ascii="Times New Roman" w:eastAsia="Calibri" w:hAnsi="Times New Roman" w:cs="Times New Roman"/>
          <w:color w:val="999999"/>
          <w:sz w:val="28"/>
          <w:szCs w:val="28"/>
          <w:shd w:val="clear" w:color="auto" w:fill="FFFFFF"/>
          <w:lang w:val="en-US"/>
        </w:rPr>
        <w:t>u</w:t>
      </w:r>
      <w:bookmarkStart w:id="0" w:name="_GoBack"/>
      <w:bookmarkEnd w:id="0"/>
    </w:p>
    <w:p w:rsidR="0063030D" w:rsidRPr="0063030D" w:rsidRDefault="0063030D" w:rsidP="0063030D">
      <w:pPr>
        <w:rPr>
          <w:rFonts w:ascii="Times New Roman" w:eastAsia="Calibri" w:hAnsi="Times New Roman" w:cs="Times New Roman"/>
          <w:sz w:val="28"/>
          <w:szCs w:val="28"/>
        </w:rPr>
      </w:pPr>
    </w:p>
    <w:p w:rsidR="000559A4" w:rsidRPr="000559A4" w:rsidRDefault="000559A4" w:rsidP="00F539F9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lang w:eastAsia="ru-RU"/>
        </w:rPr>
      </w:pPr>
    </w:p>
    <w:sectPr w:rsidR="000559A4" w:rsidRPr="000559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D00C27"/>
    <w:multiLevelType w:val="multilevel"/>
    <w:tmpl w:val="D8B4F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301708"/>
    <w:multiLevelType w:val="multilevel"/>
    <w:tmpl w:val="784C8E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91D3EE7"/>
    <w:multiLevelType w:val="multilevel"/>
    <w:tmpl w:val="BB30B6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AAC6007"/>
    <w:multiLevelType w:val="multilevel"/>
    <w:tmpl w:val="497444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A1F56FB"/>
    <w:multiLevelType w:val="multilevel"/>
    <w:tmpl w:val="5C767C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5FC"/>
    <w:rsid w:val="000559A4"/>
    <w:rsid w:val="002D3423"/>
    <w:rsid w:val="0032662A"/>
    <w:rsid w:val="003B6AB0"/>
    <w:rsid w:val="004147F4"/>
    <w:rsid w:val="004225FC"/>
    <w:rsid w:val="004C532F"/>
    <w:rsid w:val="00611071"/>
    <w:rsid w:val="0063030D"/>
    <w:rsid w:val="008C7182"/>
    <w:rsid w:val="009626FE"/>
    <w:rsid w:val="00A56F4E"/>
    <w:rsid w:val="00CA1373"/>
    <w:rsid w:val="00F539F9"/>
    <w:rsid w:val="00FA7159"/>
    <w:rsid w:val="00FE0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E0B9F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C71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8C71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8C7182"/>
  </w:style>
  <w:style w:type="paragraph" w:customStyle="1" w:styleId="c13">
    <w:name w:val="c13"/>
    <w:basedOn w:val="a"/>
    <w:rsid w:val="008C71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C7182"/>
    <w:pPr>
      <w:ind w:left="720"/>
      <w:contextualSpacing/>
    </w:pPr>
  </w:style>
  <w:style w:type="paragraph" w:customStyle="1" w:styleId="c61">
    <w:name w:val="c61"/>
    <w:basedOn w:val="a"/>
    <w:rsid w:val="00F539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F539F9"/>
  </w:style>
  <w:style w:type="character" w:customStyle="1" w:styleId="c50">
    <w:name w:val="c50"/>
    <w:basedOn w:val="a0"/>
    <w:rsid w:val="00F539F9"/>
  </w:style>
  <w:style w:type="character" w:customStyle="1" w:styleId="c9">
    <w:name w:val="c9"/>
    <w:basedOn w:val="a0"/>
    <w:rsid w:val="00F539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E0B9F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C71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8C71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8C7182"/>
  </w:style>
  <w:style w:type="paragraph" w:customStyle="1" w:styleId="c13">
    <w:name w:val="c13"/>
    <w:basedOn w:val="a"/>
    <w:rsid w:val="008C71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C7182"/>
    <w:pPr>
      <w:ind w:left="720"/>
      <w:contextualSpacing/>
    </w:pPr>
  </w:style>
  <w:style w:type="paragraph" w:customStyle="1" w:styleId="c61">
    <w:name w:val="c61"/>
    <w:basedOn w:val="a"/>
    <w:rsid w:val="00F539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F539F9"/>
  </w:style>
  <w:style w:type="character" w:customStyle="1" w:styleId="c50">
    <w:name w:val="c50"/>
    <w:basedOn w:val="a0"/>
    <w:rsid w:val="00F539F9"/>
  </w:style>
  <w:style w:type="character" w:customStyle="1" w:styleId="c9">
    <w:name w:val="c9"/>
    <w:basedOn w:val="a0"/>
    <w:rsid w:val="00F539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9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2020-04-13T09:52:00Z</dcterms:created>
  <dcterms:modified xsi:type="dcterms:W3CDTF">2020-04-15T17:12:00Z</dcterms:modified>
</cp:coreProperties>
</file>