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67F6" w:rsidRDefault="00FC67F6"/>
    <w:p w:rsidR="001A321C" w:rsidRDefault="001A321C"/>
    <w:p w:rsidR="001A321C" w:rsidRDefault="001A321C">
      <w:r>
        <w:t xml:space="preserve">7 </w:t>
      </w:r>
      <w:proofErr w:type="gramStart"/>
      <w:r>
        <w:t>А</w:t>
      </w:r>
      <w:proofErr w:type="gramEnd"/>
      <w:r>
        <w:t xml:space="preserve"> класс   -  20.04.2020</w:t>
      </w:r>
    </w:p>
    <w:p w:rsidR="001A321C" w:rsidRDefault="001A321C"/>
    <w:p w:rsidR="001A321C" w:rsidRDefault="001A321C" w:rsidP="001A321C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7"/>
          <w:szCs w:val="27"/>
          <w:u w:val="single"/>
        </w:rPr>
        <w:t>Контрольная работа по теме «Рыбы»</w:t>
      </w:r>
    </w:p>
    <w:p w:rsidR="001A321C" w:rsidRDefault="001A321C" w:rsidP="001A321C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b/>
          <w:bCs/>
          <w:color w:val="000000"/>
          <w:sz w:val="27"/>
          <w:szCs w:val="27"/>
          <w:u w:val="single"/>
        </w:rPr>
      </w:pPr>
    </w:p>
    <w:p w:rsidR="001A321C" w:rsidRDefault="001A321C" w:rsidP="001A321C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1"/>
          <w:szCs w:val="21"/>
        </w:rPr>
      </w:pPr>
    </w:p>
    <w:p w:rsidR="001A321C" w:rsidRDefault="001A321C" w:rsidP="001A321C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7"/>
          <w:szCs w:val="27"/>
        </w:rPr>
        <w:t>ЧАСТЬ А: </w:t>
      </w:r>
      <w:r>
        <w:rPr>
          <w:rFonts w:ascii="Arial" w:hAnsi="Arial" w:cs="Arial"/>
          <w:color w:val="000000"/>
          <w:sz w:val="27"/>
          <w:szCs w:val="27"/>
        </w:rPr>
        <w:t>Выберите один верный вариант ответа.</w:t>
      </w:r>
    </w:p>
    <w:p w:rsidR="001A321C" w:rsidRDefault="001A321C" w:rsidP="001A321C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7"/>
          <w:szCs w:val="27"/>
        </w:rPr>
        <w:t>Рыбы относятся к типу:</w:t>
      </w:r>
    </w:p>
    <w:p w:rsidR="001A321C" w:rsidRDefault="001A321C" w:rsidP="001A321C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7"/>
          <w:szCs w:val="27"/>
        </w:rPr>
        <w:t xml:space="preserve">А) бесхордовых Б) полухордовых В) хордовых Г) </w:t>
      </w:r>
      <w:proofErr w:type="spellStart"/>
      <w:r>
        <w:rPr>
          <w:rFonts w:ascii="Arial" w:hAnsi="Arial" w:cs="Arial"/>
          <w:color w:val="000000"/>
          <w:sz w:val="27"/>
          <w:szCs w:val="27"/>
        </w:rPr>
        <w:t>ланцетниковых</w:t>
      </w:r>
      <w:proofErr w:type="spellEnd"/>
    </w:p>
    <w:p w:rsidR="001A321C" w:rsidRDefault="001A321C" w:rsidP="001A321C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7"/>
          <w:szCs w:val="27"/>
        </w:rPr>
        <w:t>Хорда – это:</w:t>
      </w:r>
    </w:p>
    <w:p w:rsidR="001A321C" w:rsidRDefault="001A321C" w:rsidP="001A321C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7"/>
          <w:szCs w:val="27"/>
        </w:rPr>
        <w:t>А) спинной мозг, окруженный спинными и хрящевыми образованиями.</w:t>
      </w:r>
    </w:p>
    <w:p w:rsidR="001A321C" w:rsidRDefault="001A321C" w:rsidP="001A321C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7"/>
          <w:szCs w:val="27"/>
        </w:rPr>
        <w:t>Б) плотный, упругий тяж, образованный тесно прилегающими друг к другу клетками</w:t>
      </w:r>
    </w:p>
    <w:p w:rsidR="001A321C" w:rsidRDefault="001A321C" w:rsidP="001A321C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7"/>
          <w:szCs w:val="27"/>
        </w:rPr>
        <w:t>В) эластичная трубка, в канале которой находится спинной мозг.</w:t>
      </w:r>
    </w:p>
    <w:p w:rsidR="001A321C" w:rsidRDefault="001A321C" w:rsidP="001A321C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7"/>
          <w:szCs w:val="27"/>
        </w:rPr>
        <w:t>Г) головной мозг, координирующий движение.</w:t>
      </w:r>
    </w:p>
    <w:p w:rsidR="001A321C" w:rsidRDefault="001A321C" w:rsidP="001A321C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7"/>
          <w:szCs w:val="27"/>
        </w:rPr>
        <w:t>Большинство рыб относится к классу:</w:t>
      </w:r>
    </w:p>
    <w:p w:rsidR="001A321C" w:rsidRDefault="001A321C" w:rsidP="001A321C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7"/>
          <w:szCs w:val="27"/>
        </w:rPr>
        <w:t>А) костных рыб Б) хрящевых рыб В) двоякодышащих Г) кистеперых.</w:t>
      </w:r>
    </w:p>
    <w:p w:rsidR="001A321C" w:rsidRDefault="001A321C" w:rsidP="001A321C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7"/>
          <w:szCs w:val="27"/>
        </w:rPr>
        <w:t>К парным плавникам относятся:</w:t>
      </w:r>
    </w:p>
    <w:p w:rsidR="001A321C" w:rsidRDefault="001A321C" w:rsidP="001A321C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7"/>
          <w:szCs w:val="27"/>
        </w:rPr>
        <w:t>А) грудные и брюшные Б) хвостовые В) анальные.</w:t>
      </w:r>
    </w:p>
    <w:p w:rsidR="001A321C" w:rsidRDefault="001A321C" w:rsidP="001A321C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7"/>
          <w:szCs w:val="27"/>
        </w:rPr>
        <w:t>Плавательный пузырь выполняет функции:</w:t>
      </w:r>
    </w:p>
    <w:p w:rsidR="001A321C" w:rsidRDefault="001A321C" w:rsidP="001A321C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7"/>
          <w:szCs w:val="27"/>
        </w:rPr>
        <w:t>А) увеличивает и уменьшает плотность тела</w:t>
      </w:r>
    </w:p>
    <w:p w:rsidR="001A321C" w:rsidRDefault="001A321C" w:rsidP="001A321C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7"/>
          <w:szCs w:val="27"/>
        </w:rPr>
        <w:t>Б) гидростатические и дыхательные</w:t>
      </w:r>
    </w:p>
    <w:p w:rsidR="001A321C" w:rsidRDefault="001A321C" w:rsidP="001A321C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7"/>
          <w:szCs w:val="27"/>
        </w:rPr>
        <w:t>В) помогает всплывать и погружаться, поддерживает постоянство крови, дыхательные.</w:t>
      </w:r>
    </w:p>
    <w:p w:rsidR="001A321C" w:rsidRDefault="001A321C" w:rsidP="001A321C">
      <w:pPr>
        <w:pStyle w:val="a3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7"/>
          <w:szCs w:val="27"/>
        </w:rPr>
        <w:t>Органы боковой линии:</w:t>
      </w:r>
    </w:p>
    <w:p w:rsidR="001A321C" w:rsidRDefault="001A321C" w:rsidP="001A321C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7"/>
          <w:szCs w:val="27"/>
        </w:rPr>
        <w:t>А) ощущают силу и направление движения воды. Б) помогают плавать</w:t>
      </w:r>
    </w:p>
    <w:p w:rsidR="001A321C" w:rsidRDefault="001A321C" w:rsidP="001A321C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7"/>
          <w:szCs w:val="27"/>
        </w:rPr>
        <w:t>В) не имеют значения Г) поддерживают температуру тела.</w:t>
      </w:r>
    </w:p>
    <w:p w:rsidR="001A321C" w:rsidRDefault="001A321C" w:rsidP="001A321C">
      <w:pPr>
        <w:pStyle w:val="a3"/>
        <w:numPr>
          <w:ilvl w:val="0"/>
          <w:numId w:val="7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7"/>
          <w:szCs w:val="27"/>
        </w:rPr>
        <w:t>Оплодотворение у большинства рыб:</w:t>
      </w:r>
    </w:p>
    <w:p w:rsidR="001A321C" w:rsidRDefault="001A321C" w:rsidP="001A321C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7"/>
          <w:szCs w:val="27"/>
        </w:rPr>
        <w:t>А) внутреннее Б) наружное В) двойное Г) сложное Д) без оплодотворения.</w:t>
      </w:r>
    </w:p>
    <w:p w:rsidR="001A321C" w:rsidRDefault="001A321C" w:rsidP="001A321C">
      <w:pPr>
        <w:pStyle w:val="a3"/>
        <w:numPr>
          <w:ilvl w:val="0"/>
          <w:numId w:val="8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7"/>
          <w:szCs w:val="27"/>
        </w:rPr>
        <w:t>Наука, изучающая рыбы:</w:t>
      </w:r>
    </w:p>
    <w:p w:rsidR="001A321C" w:rsidRDefault="001A321C" w:rsidP="001A321C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7"/>
          <w:szCs w:val="27"/>
        </w:rPr>
        <w:t>А) зоология Б) энтомология В) ихтиология Г) бриология Д) орнитология.</w:t>
      </w:r>
    </w:p>
    <w:p w:rsidR="001A321C" w:rsidRDefault="001A321C" w:rsidP="001A321C">
      <w:pPr>
        <w:pStyle w:val="a3"/>
        <w:numPr>
          <w:ilvl w:val="0"/>
          <w:numId w:val="9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7"/>
          <w:szCs w:val="27"/>
        </w:rPr>
        <w:t>Органы дыхания рыб:</w:t>
      </w:r>
    </w:p>
    <w:p w:rsidR="001A321C" w:rsidRDefault="001A321C" w:rsidP="001A321C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7"/>
          <w:szCs w:val="27"/>
        </w:rPr>
        <w:t>А) легкие Б) трахеи В) жабры Г) ротовая полость.</w:t>
      </w:r>
    </w:p>
    <w:p w:rsidR="001A321C" w:rsidRDefault="001A321C" w:rsidP="001A321C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7"/>
          <w:szCs w:val="27"/>
        </w:rPr>
        <w:t xml:space="preserve">10. Органами выделения рыб </w:t>
      </w:r>
      <w:proofErr w:type="gramStart"/>
      <w:r>
        <w:rPr>
          <w:rFonts w:ascii="Arial" w:hAnsi="Arial" w:cs="Arial"/>
          <w:color w:val="000000"/>
          <w:sz w:val="27"/>
          <w:szCs w:val="27"/>
        </w:rPr>
        <w:t>служат:</w:t>
      </w:r>
      <w:r>
        <w:rPr>
          <w:rFonts w:ascii="Arial" w:hAnsi="Arial" w:cs="Arial"/>
          <w:color w:val="000000"/>
          <w:sz w:val="27"/>
          <w:szCs w:val="27"/>
        </w:rPr>
        <w:br/>
        <w:t>А</w:t>
      </w:r>
      <w:proofErr w:type="gramEnd"/>
      <w:r>
        <w:rPr>
          <w:rFonts w:ascii="Arial" w:hAnsi="Arial" w:cs="Arial"/>
          <w:color w:val="000000"/>
          <w:sz w:val="27"/>
          <w:szCs w:val="27"/>
        </w:rPr>
        <w:t xml:space="preserve">) зеленые железы Б) </w:t>
      </w:r>
      <w:proofErr w:type="spellStart"/>
      <w:r>
        <w:rPr>
          <w:rFonts w:ascii="Arial" w:hAnsi="Arial" w:cs="Arial"/>
          <w:color w:val="000000"/>
          <w:sz w:val="27"/>
          <w:szCs w:val="27"/>
        </w:rPr>
        <w:t>мальпигиевы</w:t>
      </w:r>
      <w:proofErr w:type="spellEnd"/>
      <w:r>
        <w:rPr>
          <w:rFonts w:ascii="Arial" w:hAnsi="Arial" w:cs="Arial"/>
          <w:color w:val="000000"/>
          <w:sz w:val="27"/>
          <w:szCs w:val="27"/>
        </w:rPr>
        <w:t xml:space="preserve"> сосуды В) кожа Г) почки.</w:t>
      </w:r>
    </w:p>
    <w:p w:rsidR="001A321C" w:rsidRDefault="001A321C" w:rsidP="001A321C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</w:p>
    <w:p w:rsidR="001A321C" w:rsidRDefault="001A321C" w:rsidP="001A321C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7"/>
          <w:szCs w:val="27"/>
        </w:rPr>
        <w:t>ЧАСТЬ Б: </w:t>
      </w:r>
      <w:r>
        <w:rPr>
          <w:rFonts w:ascii="Arial" w:hAnsi="Arial" w:cs="Arial"/>
          <w:color w:val="000000"/>
          <w:sz w:val="27"/>
          <w:szCs w:val="27"/>
        </w:rPr>
        <w:t>Установите соответствие между представителями рыб и классом, к которому они относятся:</w:t>
      </w:r>
    </w:p>
    <w:p w:rsidR="001A321C" w:rsidRDefault="001A321C" w:rsidP="001A321C">
      <w:pPr>
        <w:pStyle w:val="a3"/>
        <w:numPr>
          <w:ilvl w:val="0"/>
          <w:numId w:val="10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7"/>
          <w:szCs w:val="27"/>
        </w:rPr>
        <w:t xml:space="preserve">Белуга </w:t>
      </w:r>
      <w:r>
        <w:rPr>
          <w:rFonts w:ascii="Arial" w:hAnsi="Arial" w:cs="Arial"/>
          <w:color w:val="000000"/>
          <w:sz w:val="27"/>
          <w:szCs w:val="27"/>
        </w:rPr>
        <w:t xml:space="preserve">                              </w:t>
      </w:r>
      <w:r>
        <w:rPr>
          <w:rFonts w:ascii="Arial" w:hAnsi="Arial" w:cs="Arial"/>
          <w:color w:val="000000"/>
          <w:sz w:val="27"/>
          <w:szCs w:val="27"/>
        </w:rPr>
        <w:t>А) Костные рыбы</w:t>
      </w:r>
    </w:p>
    <w:p w:rsidR="001A321C" w:rsidRDefault="001A321C" w:rsidP="001A321C">
      <w:pPr>
        <w:pStyle w:val="a3"/>
        <w:numPr>
          <w:ilvl w:val="0"/>
          <w:numId w:val="10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7"/>
          <w:szCs w:val="27"/>
        </w:rPr>
        <w:t>Белая акула</w:t>
      </w:r>
      <w:r>
        <w:rPr>
          <w:rFonts w:ascii="Arial" w:hAnsi="Arial" w:cs="Arial"/>
          <w:color w:val="000000"/>
          <w:sz w:val="27"/>
          <w:szCs w:val="27"/>
        </w:rPr>
        <w:t xml:space="preserve">                      </w:t>
      </w:r>
      <w:r>
        <w:rPr>
          <w:rFonts w:ascii="Arial" w:hAnsi="Arial" w:cs="Arial"/>
          <w:color w:val="000000"/>
          <w:sz w:val="27"/>
          <w:szCs w:val="27"/>
        </w:rPr>
        <w:t>Б) Хрящевые рыбы</w:t>
      </w:r>
    </w:p>
    <w:p w:rsidR="001A321C" w:rsidRDefault="001A321C" w:rsidP="001A321C">
      <w:pPr>
        <w:pStyle w:val="a3"/>
        <w:numPr>
          <w:ilvl w:val="0"/>
          <w:numId w:val="10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7"/>
          <w:szCs w:val="27"/>
        </w:rPr>
        <w:t>Треска</w:t>
      </w:r>
    </w:p>
    <w:p w:rsidR="001A321C" w:rsidRDefault="001A321C" w:rsidP="001A321C">
      <w:pPr>
        <w:pStyle w:val="a3"/>
        <w:numPr>
          <w:ilvl w:val="0"/>
          <w:numId w:val="10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7"/>
          <w:szCs w:val="27"/>
        </w:rPr>
        <w:t>Латимерия</w:t>
      </w:r>
    </w:p>
    <w:p w:rsidR="001A321C" w:rsidRDefault="001A321C" w:rsidP="001A321C">
      <w:pPr>
        <w:pStyle w:val="a3"/>
        <w:numPr>
          <w:ilvl w:val="0"/>
          <w:numId w:val="10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7"/>
          <w:szCs w:val="27"/>
        </w:rPr>
        <w:t>Электрический скат</w:t>
      </w:r>
    </w:p>
    <w:p w:rsidR="001A321C" w:rsidRDefault="001A321C" w:rsidP="001A321C">
      <w:pPr>
        <w:pStyle w:val="a3"/>
        <w:numPr>
          <w:ilvl w:val="0"/>
          <w:numId w:val="10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7"/>
          <w:szCs w:val="27"/>
        </w:rPr>
        <w:lastRenderedPageBreak/>
        <w:t>Акула-молот</w:t>
      </w:r>
    </w:p>
    <w:p w:rsidR="001A321C" w:rsidRDefault="001A321C" w:rsidP="001A321C">
      <w:pPr>
        <w:pStyle w:val="a3"/>
        <w:numPr>
          <w:ilvl w:val="0"/>
          <w:numId w:val="10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7"/>
          <w:szCs w:val="27"/>
        </w:rPr>
        <w:t>Китовая акула</w:t>
      </w:r>
    </w:p>
    <w:p w:rsidR="001A321C" w:rsidRDefault="001A321C" w:rsidP="001A321C">
      <w:pPr>
        <w:pStyle w:val="a3"/>
        <w:numPr>
          <w:ilvl w:val="0"/>
          <w:numId w:val="10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7"/>
          <w:szCs w:val="27"/>
        </w:rPr>
        <w:t>Речной окунь</w:t>
      </w:r>
    </w:p>
    <w:p w:rsidR="001A321C" w:rsidRDefault="001A321C" w:rsidP="001A321C">
      <w:pPr>
        <w:pStyle w:val="a3"/>
        <w:numPr>
          <w:ilvl w:val="0"/>
          <w:numId w:val="10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7"/>
          <w:szCs w:val="27"/>
        </w:rPr>
        <w:t>Щука</w:t>
      </w:r>
    </w:p>
    <w:p w:rsidR="001A321C" w:rsidRDefault="001A321C" w:rsidP="001A321C">
      <w:pPr>
        <w:pStyle w:val="a3"/>
        <w:numPr>
          <w:ilvl w:val="0"/>
          <w:numId w:val="10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  <w:sz w:val="21"/>
          <w:szCs w:val="21"/>
        </w:rPr>
      </w:pPr>
      <w:proofErr w:type="spellStart"/>
      <w:r>
        <w:rPr>
          <w:rFonts w:ascii="Arial" w:hAnsi="Arial" w:cs="Arial"/>
          <w:color w:val="000000"/>
          <w:sz w:val="27"/>
          <w:szCs w:val="27"/>
        </w:rPr>
        <w:t>Протоптерус</w:t>
      </w:r>
      <w:proofErr w:type="spellEnd"/>
    </w:p>
    <w:p w:rsidR="001A321C" w:rsidRDefault="001A321C" w:rsidP="001A321C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</w:p>
    <w:p w:rsidR="001A321C" w:rsidRDefault="001A321C" w:rsidP="001A321C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7"/>
          <w:szCs w:val="27"/>
        </w:rPr>
        <w:t>ЧАСТЬ В</w:t>
      </w:r>
      <w:r>
        <w:rPr>
          <w:rFonts w:ascii="Arial" w:hAnsi="Arial" w:cs="Arial"/>
          <w:color w:val="000000"/>
          <w:sz w:val="27"/>
          <w:szCs w:val="27"/>
        </w:rPr>
        <w:t>: Выберите правильные утверждения: (2 ответа)</w:t>
      </w:r>
    </w:p>
    <w:p w:rsidR="001A321C" w:rsidRDefault="001A321C" w:rsidP="001A321C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7"/>
          <w:szCs w:val="27"/>
        </w:rPr>
        <w:t>А) рыбы – водные беспозвоночные животные</w:t>
      </w:r>
    </w:p>
    <w:p w:rsidR="001A321C" w:rsidRDefault="001A321C" w:rsidP="001A321C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7"/>
          <w:szCs w:val="27"/>
        </w:rPr>
        <w:t>Б) опорой тела всех рыб является внутренний хрящевой скелет</w:t>
      </w:r>
    </w:p>
    <w:p w:rsidR="001A321C" w:rsidRDefault="001A321C" w:rsidP="001A321C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7"/>
          <w:szCs w:val="27"/>
        </w:rPr>
        <w:t>В) дыхание у рыб жаберное</w:t>
      </w:r>
    </w:p>
    <w:p w:rsidR="001A321C" w:rsidRDefault="001A321C" w:rsidP="001A321C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7"/>
          <w:szCs w:val="27"/>
        </w:rPr>
        <w:t>Г) в кровеносной системе два круга кровообращения, в сердце смешанная кровь</w:t>
      </w:r>
    </w:p>
    <w:p w:rsidR="001A321C" w:rsidRDefault="001A321C" w:rsidP="001A321C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t>Д) в состав органов выделения входит мочевой пузырь</w:t>
      </w:r>
    </w:p>
    <w:p w:rsidR="001A321C" w:rsidRDefault="001A321C" w:rsidP="001A321C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7"/>
          <w:szCs w:val="27"/>
        </w:rPr>
      </w:pPr>
    </w:p>
    <w:p w:rsidR="001A321C" w:rsidRDefault="001A321C" w:rsidP="001A321C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7"/>
          <w:szCs w:val="27"/>
        </w:rPr>
      </w:pPr>
    </w:p>
    <w:p w:rsidR="001A321C" w:rsidRDefault="001A321C" w:rsidP="001A321C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7"/>
          <w:szCs w:val="27"/>
        </w:rPr>
        <w:t>Выполняете работу в течении урока. Затем делаете фото работы и в течении 10 мин. Отправляете мне в ЛС</w:t>
      </w:r>
      <w:bookmarkStart w:id="0" w:name="_GoBack"/>
      <w:bookmarkEnd w:id="0"/>
    </w:p>
    <w:p w:rsidR="001A321C" w:rsidRDefault="001A321C"/>
    <w:p w:rsidR="001A321C" w:rsidRDefault="001A321C"/>
    <w:sectPr w:rsidR="001A32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DA10D3"/>
    <w:multiLevelType w:val="multilevel"/>
    <w:tmpl w:val="2140186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39E3582"/>
    <w:multiLevelType w:val="multilevel"/>
    <w:tmpl w:val="F51830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6335E45"/>
    <w:multiLevelType w:val="multilevel"/>
    <w:tmpl w:val="932217E6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91027C0"/>
    <w:multiLevelType w:val="multilevel"/>
    <w:tmpl w:val="3BF805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D212065"/>
    <w:multiLevelType w:val="multilevel"/>
    <w:tmpl w:val="FD0C793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213712A"/>
    <w:multiLevelType w:val="multilevel"/>
    <w:tmpl w:val="5218CA6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71045E6"/>
    <w:multiLevelType w:val="multilevel"/>
    <w:tmpl w:val="95B49D9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E1520FA"/>
    <w:multiLevelType w:val="multilevel"/>
    <w:tmpl w:val="A036CD7C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0961DCF"/>
    <w:multiLevelType w:val="multilevel"/>
    <w:tmpl w:val="91A6071C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7AF791E"/>
    <w:multiLevelType w:val="multilevel"/>
    <w:tmpl w:val="9868797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0"/>
  </w:num>
  <w:num w:numId="3">
    <w:abstractNumId w:val="6"/>
  </w:num>
  <w:num w:numId="4">
    <w:abstractNumId w:val="4"/>
  </w:num>
  <w:num w:numId="5">
    <w:abstractNumId w:val="9"/>
  </w:num>
  <w:num w:numId="6">
    <w:abstractNumId w:val="5"/>
  </w:num>
  <w:num w:numId="7">
    <w:abstractNumId w:val="7"/>
  </w:num>
  <w:num w:numId="8">
    <w:abstractNumId w:val="8"/>
  </w:num>
  <w:num w:numId="9">
    <w:abstractNumId w:val="2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321C"/>
    <w:rsid w:val="001A321C"/>
    <w:rsid w:val="00FC67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DCF1151-C727-4111-A533-C45E06B1A9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A32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519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304</Words>
  <Characters>1734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 Попов</dc:creator>
  <cp:keywords/>
  <dc:description/>
  <cp:lastModifiedBy>Виктор Попов</cp:lastModifiedBy>
  <cp:revision>1</cp:revision>
  <dcterms:created xsi:type="dcterms:W3CDTF">2020-04-14T12:56:00Z</dcterms:created>
  <dcterms:modified xsi:type="dcterms:W3CDTF">2020-04-14T13:00:00Z</dcterms:modified>
</cp:coreProperties>
</file>