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104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11A</w:t>
            </w: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  <w:r w:rsidR="00E06A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  <w:r w:rsidR="00E06A1E">
              <w:rPr>
                <w:rFonts w:ascii="Times New Roman" w:hAnsi="Times New Roman" w:cs="Times New Roman"/>
                <w:b/>
                <w:sz w:val="20"/>
                <w:szCs w:val="20"/>
              </w:rPr>
              <w:t>- 2 урока</w:t>
            </w:r>
          </w:p>
        </w:tc>
      </w:tr>
      <w:tr w:rsidR="00E06A1E" w:rsidTr="00FE2E38">
        <w:tc>
          <w:tcPr>
            <w:tcW w:w="10598" w:type="dxa"/>
          </w:tcPr>
          <w:p w:rsidR="00E06A1E" w:rsidRPr="00E06A1E" w:rsidRDefault="00E06A1E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b/>
                <w:sz w:val="20"/>
                <w:szCs w:val="20"/>
              </w:rPr>
              <w:t>Рынок информационных ресурсов и услуг</w:t>
            </w:r>
          </w:p>
        </w:tc>
      </w:tr>
      <w:tr w:rsidR="00697B49" w:rsidTr="00FE2E38">
        <w:tc>
          <w:tcPr>
            <w:tcW w:w="10598" w:type="dxa"/>
          </w:tcPr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Одно из важнейших свойств информационных ресурсов заключается в том, что они способны выступать в качестве товара, а также служить основой для создания информационных продуктов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информационных услуг.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множества информационных ресурсов, а также благодаря тому, что их можно представлять в актуальном в наше время цифровом виде повлияло на появление развитого рынка информационных ресурсов и услуг. На сегодняшний день во многих странах мира образовался национальный рынок информационных ресурсов. В скором времени появится и мировой рынок информационных ресурсов, уже видны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явные признаки его образования.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Рынок информационных ресурсов и услуг – это система экономических, правовых и организационных отношений в сфере торговли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уктами интеллектуального труда.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Работа информационного рынка ресурсов очень похожа на работу обычного рынка. Здесь также продавец продаёт товары, только товарами на информационном рынке ресурсов я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вляются информационные ресурсы.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К товарам и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нформационного рынка относятся: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Бытовая информация. Здесь покупателей может интересовать информация о доступе к материальным товарам и ус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лугам, а также об их стоимости.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Научно-техническая информация. Здесь пользуются спросом научные статьи, авторские свид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етельства, патенты и так далее.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Следующим видом информационного товара можно назвать информационные технол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огии и компьютерные программы. 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Также выделим вид товара – базы данных и информаци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онные системы, и многое другое.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На информационном рынке ресурсов продавцами выступают поставщики информации, а покупателями – потребители, которым необход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им тот или иной вид информации.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Поставщики информации – это чаще всего её производите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ли или собственники информации.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 настоящее время пос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тавщиками информации считаются: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Центры, в которых со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здаются и хранятся базы данных;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лужбы связи и телекоммуникации;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·  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Бытовые службы;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Специализированные коммерческие фирмы, занимающиеся куплей-продажей информацией. К ним,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 относятся рекламные агентства;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Неспециализированные фирмы, выпускающие «обычные» товары и в качестве дополнител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ьной услуги – информацию о них;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Консалтинговые фирмы – это фирмы, которые занимаются консультированием руководителей, управленцев по широкому кругу вопросов в сфере финансовой, коммерческой, юридической, технологической, технич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еской, экспертной деятельности;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Биржи, то есть учреждения, в которых заключаются финансовые и к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оммерческие сделки;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Частные лица, например</w:t>
            </w:r>
            <w:proofErr w:type="gramStart"/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программисты, также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являются продавцами информации.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Потребителями информации будем считать частных лиц, предприятия, органов власти всех уровней, которые сегодня без нужной им информации остались бы такими же не работоспособными как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, например, без поставки сырья.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Итак, мы уже выяснили, что на информационном рынке торгуют не только информацио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нными ресурсами, но и услугами.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А какие услуги называются информационными услугами? Давайте вместе разбираться.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Ценность информационного ресурса для пользователей, а, следовательно, и его коммерческий успех зависят от того, насколько он сможет удовлетво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рить потребности пользователей.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Информационная услуга – это предоставление в распоряжение пользователя необходимы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х ему информационных продуктов.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Предположим, вы решили выучить английс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кий язык. Что вы будете делать?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Итак, вы можете пойти в книжный магазин и купить самоучитель по английскому языку и самостоятельно заниматься, а можете, например, в интернете перейти на сайт </w:t>
            </w:r>
            <w:proofErr w:type="spellStart"/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урокидома</w:t>
            </w:r>
            <w:proofErr w:type="spellEnd"/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 точка </w:t>
            </w:r>
            <w:proofErr w:type="spellStart"/>
            <w:proofErr w:type="gramStart"/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spellEnd"/>
            <w:proofErr w:type="gramEnd"/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, где вам окажут информационную услугу – индивидуально, в домашних условиях об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учат английскому языку.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Информационные услуги возможны при наличии баз данных по нужной тематике, которая может быть представлена в электронной или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традиционной (бумажной) форме.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 связи с развитием информационных рынков услуг во многих странах мира, в том числе и в России, существуют специальные институты, которые обрабатывают информацию по многим областям знаний и готовят по ним обзоры, рефераты, доклады, кра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ткие описания для специалистов.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Деятельность учёных и специалистов без данных информационных ус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луг невозможно представить.</w:t>
            </w:r>
          </w:p>
          <w:p w:rsidR="00E06A1E" w:rsidRPr="00E06A1E" w:rsidRDefault="00FE2E38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Рассмотрим конкретные примеры:</w:t>
            </w:r>
          </w:p>
          <w:p w:rsidR="00E06A1E" w:rsidRPr="00E06A1E" w:rsidRDefault="00E06A1E" w:rsidP="00FE2E3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К информационным услугам в сфере бизнеса относятся: предоставление определённой деловой информации, консультации п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о определённой тематике и т. д.</w:t>
            </w:r>
          </w:p>
          <w:p w:rsidR="00E06A1E" w:rsidRPr="00E06A1E" w:rsidRDefault="00E06A1E" w:rsidP="00FE2E3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 сфере коммуникаций информационные услуги оказывают: операторы связи, провайдеры Интернета (т. е. организации которые предоставляют услуги доступа к сети Интернет и иные связанные с Интернетом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 услуги за определённую плату).</w:t>
            </w:r>
          </w:p>
          <w:p w:rsidR="00E06A1E" w:rsidRPr="00E06A1E" w:rsidRDefault="00E06A1E" w:rsidP="00FE2E3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Некоторые формы образования можно рассматривать как информационные услуги. Это, например, повышение квалификации, допол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нительное образование и прочее.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 своём развитии рынок информационных ресурсов и ус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луг преодолел несколько стадий.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Его активное основание началось в связи с бурным развитием экономики в различных странах. В то время, в этих государствах наблюдался рост экономики, усиление рыночной конкуренции, и в результате этого была осознана роль </w:t>
            </w:r>
            <w:r w:rsidRPr="00E06A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ресурсов в развитии бизнеса, стремительно развивающихся в различных СМИ, включая электронные средства телекоммуникаций.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Второй этап развития информационного рынка — это появлением первых коммерческих компьютеров, способны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х работать с научными задачами.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Третий этап развития информационного рынка — это дальнейшее развитие информационных технологий. В начале 80-х годов, в результате технологического прогресса, на рынке появились достаточно мощные и недорогие персональные компьютеры, которые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могли использоваться в бизнесе.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Четвёртый этап развития информационного рынка — это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появление и развитие интернета.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Ведущими странами на рынке информационных ресурсов и услуг в настоящее время являются США, Япония и ряд стран Западной Европы.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Сегодня в России имеется вполне, сформировавшийся информационный рынок (хотя по объёму предлагаемых услуг он пока уступает аналогичным рынкам экономически высокоразвитых стран).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Важнейшими компонентами отечественного рынка информационных услуг являются данные об информационном оборудовании, компьютерах, компьютерных сетях и соответствующих технологиях. Немалую часть предлагаемых товаров составляют справочные системы разного назначения. Существуют специальные службы обработки информации по заказам клиентов, службы продажи билетов и т. д. Немало на этом рынке и финансовой, статистической информации, информации по образовательным ус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лугам, организации досуга и др.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Постепенно в российском обществе начинает формироваться понимание простой истины: если информация — товар, то за неё надо платить. В противном случае разрушается сама основа рынка. Например, рынок программного обеспечения в нашей стране мог бы быть гораздо более развитым, если бы не происходило массового «пи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ратского» копирования программ.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А теперь давайте повторим основ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ные моменты сегодняшнего урока.</w:t>
            </w:r>
          </w:p>
          <w:p w:rsidR="00E06A1E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Итак, рынок информационных ресурсов и услуг – это система экономических, правовых и организационных отношений, которая обеспечивает торговлю информационными продуктами, а также предоставление на коммерческой основе инфо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рмационных услуг пользователям.</w:t>
            </w:r>
          </w:p>
          <w:p w:rsidR="00697B49" w:rsidRPr="00E06A1E" w:rsidRDefault="00E06A1E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Поставщики информации – это, как правило, производители информации или её собственники, а потребители информации – частные лица, предприятия, которые сегодня без информации остались бы столь же недееспособными, как и без поставки сырья.</w:t>
            </w:r>
          </w:p>
        </w:tc>
      </w:tr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 на уроке:</w:t>
            </w:r>
          </w:p>
          <w:p w:rsidR="00697B49" w:rsidRDefault="00697B49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данного текста составить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таблицу, взяв для рассмотрения одно из направлений </w:t>
            </w:r>
            <w:r w:rsidR="00FE2E38"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E38" w:rsidRPr="00E06A1E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E2E38"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нформационного рынка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и добавить 5 собственных примеров:</w:t>
            </w:r>
          </w:p>
          <w:p w:rsidR="00FE2E38" w:rsidRPr="00E06A1E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FE2E38" w:rsidRPr="00E06A1E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Бытовая информация. Здесь покупателей может интересовать информация о доступе к материальным товарам и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лугам, а также об их стоимости.</w:t>
            </w:r>
          </w:p>
          <w:p w:rsidR="00FE2E38" w:rsidRPr="00E06A1E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Научно-техническая информация. Здесь пользуются спросом научные статьи, авторские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етельства, патенты и так далее.</w:t>
            </w:r>
          </w:p>
          <w:p w:rsidR="00FE2E38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sz w:val="20"/>
                <w:szCs w:val="20"/>
              </w:rPr>
              <w:t>·                   Следующим видом информационного товара можно назвать информационные 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огии и компьютерные программы.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281"/>
              <w:gridCol w:w="1527"/>
              <w:gridCol w:w="2159"/>
              <w:gridCol w:w="3507"/>
              <w:gridCol w:w="1210"/>
            </w:tblGrid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сайта</w:t>
                  </w: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Представленные товары (услуги)</w:t>
                  </w: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Пример товара</w:t>
                  </w:r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</w:t>
                  </w:r>
                </w:p>
              </w:tc>
            </w:tr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2E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https://my-shop.ru/</w:t>
                  </w: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Бытовая информация</w:t>
                  </w: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Канцелярия, книги, товары для дома,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товары и т.д.</w:t>
                  </w: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ind w:firstLine="36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2E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Маленькая злая книга</w:t>
                  </w:r>
                </w:p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6" w:history="1">
                    <w:r w:rsidRPr="00494850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https://my-shop.ru/shop/product/3870018.html?b45=1_2</w:t>
                    </w:r>
                  </w:hyperlink>
                </w:p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298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</w:tr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E2E38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2E38" w:rsidRPr="00E06A1E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38" w:rsidRDefault="00FE2E38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38" w:rsidRDefault="00FE2E38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38" w:rsidRPr="00697B49" w:rsidRDefault="00FE2E38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7" w:history="1"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B49" w:rsidTr="00FE2E38">
        <w:tc>
          <w:tcPr>
            <w:tcW w:w="10598" w:type="dxa"/>
          </w:tcPr>
          <w:p w:rsidR="00697B49" w:rsidRDefault="00697B49" w:rsidP="00E06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 просмотра) </w:t>
            </w:r>
            <w:hyperlink r:id="rId8" w:history="1">
              <w:r w:rsidR="00E06A1E" w:rsidRPr="004948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https://youtu.be/QBsWRtfZPQY</w:t>
              </w:r>
            </w:hyperlink>
          </w:p>
          <w:p w:rsidR="00E06A1E" w:rsidRPr="00EF1798" w:rsidRDefault="00E06A1E" w:rsidP="00E06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DD6" w:rsidRDefault="00A16DD6"/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015DD"/>
    <w:multiLevelType w:val="hybridMultilevel"/>
    <w:tmpl w:val="C35E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53D75"/>
    <w:rsid w:val="00356246"/>
    <w:rsid w:val="003603A9"/>
    <w:rsid w:val="00361B53"/>
    <w:rsid w:val="003C5EFE"/>
    <w:rsid w:val="003E4214"/>
    <w:rsid w:val="003F0BF5"/>
    <w:rsid w:val="004132AD"/>
    <w:rsid w:val="0044254C"/>
    <w:rsid w:val="004473E6"/>
    <w:rsid w:val="00462D33"/>
    <w:rsid w:val="0048457E"/>
    <w:rsid w:val="00485F4A"/>
    <w:rsid w:val="00492D3D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97B49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A5CC8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E6801"/>
    <w:rsid w:val="00B124DE"/>
    <w:rsid w:val="00B41A86"/>
    <w:rsid w:val="00B4278B"/>
    <w:rsid w:val="00B534BD"/>
    <w:rsid w:val="00B66B07"/>
    <w:rsid w:val="00B92A7C"/>
    <w:rsid w:val="00BD1604"/>
    <w:rsid w:val="00C023A9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06A1E"/>
    <w:rsid w:val="00E23B23"/>
    <w:rsid w:val="00E61E3C"/>
    <w:rsid w:val="00E73210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E2E38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BsWRtfZPQ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hop.ru/shop/product/3870018.html?b45=1_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2020-04-18T05:12:00Z</dcterms:created>
  <dcterms:modified xsi:type="dcterms:W3CDTF">2020-04-18T05:45:00Z</dcterms:modified>
</cp:coreProperties>
</file>