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B3" w:rsidRDefault="004811B3" w:rsidP="004811B3">
      <w:pPr>
        <w:ind w:left="-426" w:firstLine="426"/>
        <w:rPr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22.04.Тема урока. </w:t>
      </w:r>
      <w:r w:rsidR="00BD3DA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Закон </w:t>
      </w:r>
      <w:proofErr w:type="gramStart"/>
      <w:r w:rsidR="00BD3DA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радиоактивного</w:t>
      </w:r>
      <w:proofErr w:type="gramEnd"/>
      <w:r w:rsidR="00BD3DA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BD3DA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рспада</w:t>
      </w:r>
      <w:proofErr w:type="spellEnd"/>
      <w:r w:rsidR="00BD3DA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Состав атомного ядра. Ядерные силы.</w:t>
      </w:r>
    </w:p>
    <w:p w:rsidR="00711E03" w:rsidRPr="00711E03" w:rsidRDefault="004811B3" w:rsidP="00711E03">
      <w:pPr>
        <w:rPr>
          <w:rFonts w:eastAsia="Times New Roman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4F1BB2" wp14:editId="16E647EF">
            <wp:extent cx="5948045" cy="2669540"/>
            <wp:effectExtent l="0" t="0" r="0" b="0"/>
            <wp:docPr id="1" name="Рисунок 1" descr="https://ds05.infourok.ru/uploads/ex/0fd5/00087444-600d31c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0fd5/00087444-600d31c7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6262F9" wp14:editId="287B9CB3">
            <wp:extent cx="6188075" cy="4932045"/>
            <wp:effectExtent l="0" t="0" r="3175" b="1905"/>
            <wp:docPr id="2" name="Рисунок 3" descr="https://ds05.infourok.ru/uploads/ex/0fd5/00087444-600d31c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s05.infourok.ru/uploads/ex/0fd5/00087444-600d31c7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9373DA2" wp14:editId="47442D55">
            <wp:extent cx="5948045" cy="3168015"/>
            <wp:effectExtent l="0" t="0" r="0" b="0"/>
            <wp:docPr id="3" name="Рисунок 5" descr="https://ds05.infourok.ru/uploads/ex/0fd5/00087444-600d31c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ds05.infourok.ru/uploads/ex/0fd5/00087444-600d31c7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8BDDED" wp14:editId="19CD8645">
            <wp:extent cx="5948045" cy="5236845"/>
            <wp:effectExtent l="0" t="0" r="0" b="1905"/>
            <wp:docPr id="4" name="Рисунок 4" descr="https://ds05.infourok.ru/uploads/ex/0fd5/00087444-600d31c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s05.infourok.ru/uploads/ex/0fd5/00087444-600d31c7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7CA4CF3E" wp14:editId="59AF76FB">
            <wp:extent cx="5948045" cy="4460875"/>
            <wp:effectExtent l="0" t="0" r="0" b="0"/>
            <wp:docPr id="5" name="Рисунок 6" descr="https://ds05.infourok.ru/uploads/ex/0fd5/00087444-600d31c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ds05.infourok.ru/uploads/ex/0fd5/00087444-600d31c7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B7465F5" wp14:editId="7B783B9F">
            <wp:extent cx="5948045" cy="4460875"/>
            <wp:effectExtent l="0" t="0" r="0" b="0"/>
            <wp:docPr id="6" name="Рисунок 7" descr="https://ds05.infourok.ru/uploads/ex/0fd5/00087444-600d31c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ds05.infourok.ru/uploads/ex/0fd5/00087444-600d31c7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E9437E0" wp14:editId="2730629F">
            <wp:extent cx="5948045" cy="4460875"/>
            <wp:effectExtent l="0" t="0" r="0" b="0"/>
            <wp:docPr id="7" name="Рисунок 8" descr="https://ds05.infourok.ru/uploads/ex/0fd5/00087444-600d31c7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ds05.infourok.ru/uploads/ex/0fd5/00087444-600d31c7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4423DD" wp14:editId="7F208E4D">
            <wp:extent cx="5948045" cy="4460875"/>
            <wp:effectExtent l="0" t="0" r="0" b="0"/>
            <wp:docPr id="8" name="Рисунок 11" descr="https://ds05.infourok.ru/uploads/ex/0fd5/00087444-600d31c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ds05.infourok.ru/uploads/ex/0fd5/00087444-600d31c7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F0028F2" wp14:editId="642F80E3">
            <wp:extent cx="5948045" cy="3435985"/>
            <wp:effectExtent l="0" t="0" r="0" b="0"/>
            <wp:docPr id="9" name="Рисунок 10" descr="https://ds05.infourok.ru/uploads/ex/0fd5/00087444-600d31c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ds05.infourok.ru/uploads/ex/0fd5/00087444-600d31c7/img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706E6B" wp14:editId="2D48AC34">
            <wp:extent cx="5948045" cy="4664075"/>
            <wp:effectExtent l="0" t="0" r="0" b="3175"/>
            <wp:docPr id="10" name="Рисунок 12" descr="https://ds05.infourok.ru/uploads/ex/0fd5/00087444-600d31c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ds05.infourok.ru/uploads/ex/0fd5/00087444-600d31c7/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6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031C9C" wp14:editId="0A6D5EB9">
            <wp:extent cx="5948045" cy="3204845"/>
            <wp:effectExtent l="0" t="0" r="0" b="0"/>
            <wp:docPr id="11" name="Рисунок 13" descr="https://ds05.infourok.ru/uploads/ex/0fd5/00087444-600d31c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ds05.infourok.ru/uploads/ex/0fd5/00087444-600d31c7/img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D78EB7" wp14:editId="088ABC1B">
            <wp:extent cx="5948045" cy="5763260"/>
            <wp:effectExtent l="0" t="0" r="0" b="8890"/>
            <wp:docPr id="12" name="Рисунок 14" descr="https://ds05.infourok.ru/uploads/ex/0fd5/00087444-600d31c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ds05.infourok.ru/uploads/ex/0fd5/00087444-600d31c7/img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576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5EFF12" wp14:editId="506C3645">
            <wp:extent cx="5948045" cy="4460875"/>
            <wp:effectExtent l="0" t="0" r="0" b="0"/>
            <wp:docPr id="13" name="Рисунок 15" descr="https://ds05.infourok.ru/uploads/ex/0fd5/00087444-600d31c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ds05.infourok.ru/uploads/ex/0fd5/00087444-600d31c7/img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6AE203" wp14:editId="396D6AFA">
            <wp:extent cx="5948045" cy="4460875"/>
            <wp:effectExtent l="0" t="0" r="0" b="0"/>
            <wp:docPr id="14" name="Рисунок 16" descr="https://ds05.infourok.ru/uploads/ex/0fd5/00087444-600d31c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ds05.infourok.ru/uploads/ex/0fd5/00087444-600d31c7/img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ADC326" wp14:editId="662469D6">
            <wp:extent cx="5948045" cy="4460875"/>
            <wp:effectExtent l="0" t="0" r="0" b="0"/>
            <wp:docPr id="15" name="Рисунок 17" descr="https://ds05.infourok.ru/uploads/ex/0fd5/00087444-600d31c7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ds05.infourok.ru/uploads/ex/0fd5/00087444-600d31c7/img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FD1933" wp14:editId="11BC86EE">
            <wp:extent cx="5948045" cy="4460875"/>
            <wp:effectExtent l="0" t="0" r="0" b="0"/>
            <wp:docPr id="16" name="Рисунок 18" descr="https://ds05.infourok.ru/uploads/ex/0fd5/00087444-600d31c7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ds05.infourok.ru/uploads/ex/0fd5/00087444-600d31c7/img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color w:val="FF0000"/>
          <w:lang w:eastAsia="ru-RU"/>
        </w:rPr>
        <w:t>Выучить ответы на вопросы. Домашняя работа</w:t>
      </w:r>
      <w:r w:rsidRPr="004811B3">
        <w:rPr>
          <w:rFonts w:eastAsia="Times New Roman" w:cs="Calibri"/>
          <w:color w:val="000000"/>
          <w:lang w:eastAsia="ru-RU"/>
        </w:rPr>
        <w:t>§</w:t>
      </w:r>
      <w:r w:rsidR="00711E03" w:rsidRPr="00711E03">
        <w:rPr>
          <w:rFonts w:eastAsia="Times New Roman" w:cs="Calibri"/>
          <w:color w:val="000000"/>
          <w:lang w:eastAsia="ru-RU"/>
        </w:rPr>
        <w:t>§ 101, 103,</w:t>
      </w:r>
      <w:r w:rsidR="00711E03">
        <w:rPr>
          <w:rFonts w:eastAsia="Times New Roman" w:cs="Calibri"/>
          <w:color w:val="000000"/>
          <w:lang w:eastAsia="ru-RU"/>
        </w:rPr>
        <w:t>104</w:t>
      </w:r>
      <w:r w:rsidR="00711E03" w:rsidRPr="00711E03">
        <w:rPr>
          <w:rFonts w:eastAsia="Times New Roman" w:cs="Calibri"/>
          <w:color w:val="000000"/>
          <w:lang w:eastAsia="ru-RU"/>
        </w:rPr>
        <w:t xml:space="preserve">упр.14№2,3 </w:t>
      </w:r>
    </w:p>
    <w:p w:rsidR="004811B3" w:rsidRDefault="004811B3" w:rsidP="004811B3">
      <w:pPr>
        <w:ind w:left="-426" w:firstLine="426"/>
        <w:rPr>
          <w:color w:val="FF0000"/>
        </w:rPr>
      </w:pP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F8E"/>
    <w:rsid w:val="004811B3"/>
    <w:rsid w:val="00611071"/>
    <w:rsid w:val="00711E03"/>
    <w:rsid w:val="007F6079"/>
    <w:rsid w:val="00BD3DA5"/>
    <w:rsid w:val="00CC6F8E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7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7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2020-04-13T14:10:00Z</dcterms:created>
  <dcterms:modified xsi:type="dcterms:W3CDTF">2020-04-13T14:47:00Z</dcterms:modified>
</cp:coreProperties>
</file>