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67E99" w14:textId="77777777" w:rsidR="001D7796" w:rsidRDefault="001D7796" w:rsidP="001D7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класс Геометрия </w:t>
      </w:r>
    </w:p>
    <w:p w14:paraId="439373F2" w14:textId="03EA3109" w:rsidR="001D7796" w:rsidRDefault="001D7796" w:rsidP="001D7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Объем </w:t>
      </w:r>
      <w:r w:rsidR="00C6010A">
        <w:rPr>
          <w:rFonts w:ascii="Times New Roman" w:hAnsi="Times New Roman" w:cs="Times New Roman"/>
          <w:b/>
          <w:sz w:val="28"/>
          <w:szCs w:val="28"/>
        </w:rPr>
        <w:t>наклонной призмы, пирамиды и конуса 20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2C6855CD" w14:textId="65B3AFFF" w:rsidR="001D7796" w:rsidRPr="00C6010A" w:rsidRDefault="001D7796" w:rsidP="00C601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39B06347" w14:textId="77777777" w:rsidR="001D7796" w:rsidRDefault="001D7796" w:rsidP="001D7796">
      <w:pPr>
        <w:pStyle w:val="a4"/>
      </w:pPr>
    </w:p>
    <w:p w14:paraId="6238041E" w14:textId="13ADDD00" w:rsidR="00C6010A" w:rsidRPr="00C6010A" w:rsidRDefault="00C6010A" w:rsidP="001D7796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Повторить основные формулы объемов. Прочитать параграф 3 и выписать новые формулы и теоремы из параграфа 3 главы 7</w:t>
      </w:r>
    </w:p>
    <w:p w14:paraId="3EDD7169" w14:textId="22D8BE9B" w:rsidR="001D7796" w:rsidRDefault="001D7796" w:rsidP="001D7796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 w:rsidR="00C6010A">
        <w:rPr>
          <w:rFonts w:ascii="Times New Roman" w:hAnsi="Times New Roman" w:cs="Times New Roman"/>
          <w:b/>
          <w:sz w:val="28"/>
          <w:szCs w:val="28"/>
        </w:rPr>
        <w:t>672</w:t>
      </w:r>
    </w:p>
    <w:p w14:paraId="5054A215" w14:textId="7342E4DD" w:rsidR="001D7796" w:rsidRDefault="001D7796" w:rsidP="001D7796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 № </w:t>
      </w:r>
      <w:r w:rsidR="00C6010A">
        <w:rPr>
          <w:rFonts w:ascii="Times New Roman" w:hAnsi="Times New Roman" w:cs="Times New Roman"/>
          <w:b/>
          <w:sz w:val="28"/>
          <w:szCs w:val="28"/>
        </w:rPr>
        <w:t>667</w:t>
      </w:r>
    </w:p>
    <w:p w14:paraId="59DAF0C5" w14:textId="77777777" w:rsidR="001D7796" w:rsidRDefault="001D7796" w:rsidP="001D779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3F539A0C" w14:textId="77777777" w:rsidR="001D7796" w:rsidRDefault="001D7796" w:rsidP="001D7796"/>
    <w:p w14:paraId="05498818" w14:textId="77777777"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83A"/>
    <w:rsid w:val="001D7796"/>
    <w:rsid w:val="00280103"/>
    <w:rsid w:val="007F5CE4"/>
    <w:rsid w:val="00C6010A"/>
    <w:rsid w:val="00DF40C6"/>
    <w:rsid w:val="00E0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550C"/>
  <w15:docId w15:val="{798CA462-D269-420D-9CB7-511B2169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7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77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22852</cp:lastModifiedBy>
  <cp:revision>4</cp:revision>
  <dcterms:created xsi:type="dcterms:W3CDTF">2020-03-27T07:29:00Z</dcterms:created>
  <dcterms:modified xsi:type="dcterms:W3CDTF">2020-04-15T18:13:00Z</dcterms:modified>
</cp:coreProperties>
</file>