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B528F" w14:textId="77777777" w:rsidR="00D76BEF" w:rsidRDefault="00D76BEF" w:rsidP="00D76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 Алгебра и НА</w:t>
      </w:r>
    </w:p>
    <w:p w14:paraId="59BB0CFE" w14:textId="61CEFA61" w:rsidR="00D76BEF" w:rsidRDefault="00D76BEF" w:rsidP="00D76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767504">
        <w:rPr>
          <w:rFonts w:ascii="Times New Roman" w:hAnsi="Times New Roman" w:cs="Times New Roman"/>
          <w:b/>
          <w:sz w:val="28"/>
          <w:szCs w:val="28"/>
        </w:rPr>
        <w:t>Решение уравнений и неравенств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6F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76750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77EE4C54" w14:textId="77777777" w:rsidR="00D76BEF" w:rsidRDefault="00D76BEF" w:rsidP="00D76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урока</w:t>
      </w:r>
    </w:p>
    <w:p w14:paraId="0B2457A6" w14:textId="77777777" w:rsidR="00D76BEF" w:rsidRDefault="00D76BEF" w:rsidP="00D76B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069D74E5" w14:textId="2065CA33" w:rsidR="00D76BEF" w:rsidRPr="00E41CA4" w:rsidRDefault="00D76BEF" w:rsidP="00D76BEF">
      <w:pPr>
        <w:pStyle w:val="a3"/>
        <w:numPr>
          <w:ilvl w:val="0"/>
          <w:numId w:val="1"/>
        </w:numPr>
        <w:rPr>
          <w:b/>
        </w:rPr>
      </w:pPr>
      <w:r w:rsidRPr="00E41CA4">
        <w:rPr>
          <w:rFonts w:ascii="Times New Roman" w:hAnsi="Times New Roman" w:cs="Times New Roman"/>
          <w:b/>
          <w:sz w:val="28"/>
          <w:szCs w:val="28"/>
        </w:rPr>
        <w:t>Разобрать примеры параграфа перед выполнение классной работы</w:t>
      </w:r>
    </w:p>
    <w:p w14:paraId="7C0AD75F" w14:textId="7DEA09CC" w:rsidR="00D76BEF" w:rsidRDefault="00D76BEF" w:rsidP="00D76BE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41CA4">
        <w:rPr>
          <w:rFonts w:ascii="Times New Roman" w:hAnsi="Times New Roman" w:cs="Times New Roman"/>
          <w:b/>
          <w:sz w:val="28"/>
          <w:szCs w:val="28"/>
        </w:rPr>
        <w:t>Дифференцированная работа для детей</w:t>
      </w:r>
      <w:r w:rsidRPr="00D76BEF">
        <w:rPr>
          <w:rFonts w:ascii="Times New Roman" w:hAnsi="Times New Roman" w:cs="Times New Roman"/>
          <w:b/>
          <w:bCs/>
          <w:sz w:val="28"/>
          <w:szCs w:val="28"/>
        </w:rPr>
        <w:t xml:space="preserve"> , выбравших форму аттестации Профиль или База</w:t>
      </w:r>
    </w:p>
    <w:p w14:paraId="1686C196" w14:textId="77777777" w:rsidR="00E41CA4" w:rsidRDefault="00E41CA4" w:rsidP="00E41CA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13"/>
        <w:gridCol w:w="4312"/>
      </w:tblGrid>
      <w:tr w:rsidR="00D76BEF" w14:paraId="0EF34B6A" w14:textId="77777777" w:rsidTr="00D76BEF">
        <w:tc>
          <w:tcPr>
            <w:tcW w:w="4672" w:type="dxa"/>
          </w:tcPr>
          <w:p w14:paraId="456C8C1C" w14:textId="7C6FAF54" w:rsidR="00D76BEF" w:rsidRDefault="00D76BEF" w:rsidP="00D76B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</w:t>
            </w:r>
          </w:p>
        </w:tc>
        <w:tc>
          <w:tcPr>
            <w:tcW w:w="4673" w:type="dxa"/>
          </w:tcPr>
          <w:p w14:paraId="7047D640" w14:textId="63A61629" w:rsidR="00D76BEF" w:rsidRDefault="00D76BEF" w:rsidP="00D76BE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Профиль</w:t>
            </w:r>
          </w:p>
        </w:tc>
      </w:tr>
      <w:tr w:rsidR="00D76BEF" w14:paraId="4EA0F596" w14:textId="77777777" w:rsidTr="00D76BEF">
        <w:tc>
          <w:tcPr>
            <w:tcW w:w="4672" w:type="dxa"/>
          </w:tcPr>
          <w:p w14:paraId="0A5B638C" w14:textId="4C36D190" w:rsidR="00D76BEF" w:rsidRDefault="00D35C55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 418 учебника</w:t>
            </w:r>
          </w:p>
          <w:p w14:paraId="6E125E5F" w14:textId="69FED397" w:rsidR="00D35C55" w:rsidRDefault="00D35C55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 №78 (в-з)</w:t>
            </w:r>
          </w:p>
          <w:p w14:paraId="7729FDA9" w14:textId="77777777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</w:t>
            </w:r>
          </w:p>
          <w:p w14:paraId="26A0E638" w14:textId="58C803BD" w:rsidR="00D76BEF" w:rsidRDefault="00D35C55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78 (а,б)</w:t>
            </w:r>
          </w:p>
        </w:tc>
        <w:tc>
          <w:tcPr>
            <w:tcW w:w="4673" w:type="dxa"/>
          </w:tcPr>
          <w:p w14:paraId="7BEDE0E9" w14:textId="2E7751BF" w:rsidR="00D76BEF" w:rsidRDefault="00D35C55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12.20 (б,в,г)</w:t>
            </w:r>
          </w:p>
          <w:p w14:paraId="3287E27B" w14:textId="043C3F3B" w:rsidR="00D35C55" w:rsidRDefault="00D35C55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12.21 (б)</w:t>
            </w:r>
          </w:p>
          <w:p w14:paraId="33D59D37" w14:textId="77777777" w:rsidR="00D76BEF" w:rsidRDefault="00D76BEF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ДЗ</w:t>
            </w:r>
          </w:p>
          <w:p w14:paraId="28E5C794" w14:textId="0B92D8BF" w:rsidR="00D35C55" w:rsidRDefault="00D35C55" w:rsidP="00D35C5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12.20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1226506F" w14:textId="4581B68A" w:rsidR="00D35C55" w:rsidRDefault="00D35C55" w:rsidP="00D35C55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12.21 (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05ACBB7A" w14:textId="3D0FF98F" w:rsidR="00767504" w:rsidRDefault="00767504" w:rsidP="00D76BEF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F750AE5" w14:textId="63A143D0" w:rsidR="00D76BEF" w:rsidRPr="000D37A7" w:rsidRDefault="00D76BEF" w:rsidP="006C5D97"/>
    <w:p w14:paraId="182FACD0" w14:textId="77777777" w:rsidR="00D76BEF" w:rsidRDefault="00D76BEF" w:rsidP="00D76BEF">
      <w:pPr>
        <w:pStyle w:val="a3"/>
      </w:pPr>
    </w:p>
    <w:p w14:paraId="7805752F" w14:textId="28177B23" w:rsidR="00D76BEF" w:rsidRPr="00027BED" w:rsidRDefault="00D76BEF" w:rsidP="00D76BEF">
      <w:pPr>
        <w:pStyle w:val="a3"/>
        <w:numPr>
          <w:ilvl w:val="0"/>
          <w:numId w:val="1"/>
        </w:numPr>
      </w:pPr>
      <w:r w:rsidRPr="00027BED"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</w:rPr>
          <w:t>14@</w:t>
        </w:r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027BED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46D932D" w14:textId="77777777" w:rsidR="00D76BEF" w:rsidRDefault="00D76BEF" w:rsidP="00D76BEF"/>
    <w:p w14:paraId="7AB3C5A3" w14:textId="77777777" w:rsidR="00D76BEF" w:rsidRDefault="00D76BEF" w:rsidP="00D76BEF"/>
    <w:p w14:paraId="1BF29B4A" w14:textId="77777777" w:rsidR="00B02486" w:rsidRDefault="00B02486"/>
    <w:sectPr w:rsidR="00B0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51"/>
    <w:rsid w:val="002166F4"/>
    <w:rsid w:val="003B3051"/>
    <w:rsid w:val="006C5D97"/>
    <w:rsid w:val="00767504"/>
    <w:rsid w:val="00B02486"/>
    <w:rsid w:val="00D35C55"/>
    <w:rsid w:val="00D76BEF"/>
    <w:rsid w:val="00E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CB0B"/>
  <w15:chartTrackingRefBased/>
  <w15:docId w15:val="{AF6DAB70-4289-4D68-B1B5-5DE0C97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B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6BE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7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2020-04-11T10:29:00Z</dcterms:created>
  <dcterms:modified xsi:type="dcterms:W3CDTF">2020-04-15T18:28:00Z</dcterms:modified>
</cp:coreProperties>
</file>