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55FB" w:rsidRDefault="00873A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10а_МХК_22.04.2020</w:t>
      </w:r>
    </w:p>
    <w:p w:rsidR="00372EB9" w:rsidRDefault="00372E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раздела: «Художественная культура Возрождения»</w:t>
      </w:r>
    </w:p>
    <w:p w:rsidR="00372EB9" w:rsidRDefault="00372E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урока: «Изобразительное искусство Проторенессанса и Раннего Возрождения»</w:t>
      </w:r>
    </w:p>
    <w:p w:rsidR="00372EB9" w:rsidRDefault="00372E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Термины и понятия.</w:t>
      </w:r>
    </w:p>
    <w:p w:rsidR="006571EF" w:rsidRDefault="00372E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Страна Италия. Возрождали культуру Древнего Рима и Греции после периода разрушения варварами. В центре культуры человек, который идеален во всем. Идеи гуманизма и развитие искусства.</w:t>
      </w:r>
      <w:r w:rsidR="006571EF">
        <w:rPr>
          <w:rFonts w:ascii="Times New Roman" w:hAnsi="Times New Roman" w:cs="Times New Roman"/>
          <w:sz w:val="28"/>
          <w:szCs w:val="28"/>
        </w:rPr>
        <w:t xml:space="preserve"> Это классическое искусство.</w:t>
      </w:r>
    </w:p>
    <w:p w:rsidR="006571EF" w:rsidRDefault="006571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учебником.</w:t>
      </w:r>
    </w:p>
    <w:p w:rsidR="006571EF" w:rsidRDefault="006571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Самообучающийся выбирает один пункт плана урока (2-5) и его конспектирует за время урока. </w:t>
      </w:r>
    </w:p>
    <w:p w:rsidR="00372EB9" w:rsidRDefault="006571EF" w:rsidP="006571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С.263-264 все выписывают в тетрадь периоды Возрождения (</w:t>
      </w:r>
      <w:r w:rsidR="005227D9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нать как таблицу умножения).</w:t>
      </w:r>
    </w:p>
    <w:p w:rsidR="006571EF" w:rsidRDefault="006571EF" w:rsidP="006571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Джотто с.265-267.</w:t>
      </w:r>
    </w:p>
    <w:p w:rsidR="006571EF" w:rsidRDefault="006571EF" w:rsidP="006571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Живопись  Раннего Возрождения с.267-272.</w:t>
      </w:r>
    </w:p>
    <w:p w:rsidR="006571EF" w:rsidRDefault="006571EF" w:rsidP="006571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Боттичелли  с. 272-276.</w:t>
      </w:r>
    </w:p>
    <w:p w:rsidR="006571EF" w:rsidRDefault="006571EF" w:rsidP="006571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Донателло с. 276-278.</w:t>
      </w:r>
    </w:p>
    <w:p w:rsidR="006571EF" w:rsidRDefault="006571EF" w:rsidP="006571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Темы творческих работ с.280 (по выбору)</w:t>
      </w:r>
    </w:p>
    <w:p w:rsidR="006571EF" w:rsidRPr="006571EF" w:rsidRDefault="006571EF" w:rsidP="006571EF">
      <w:pPr>
        <w:pStyle w:val="a3"/>
        <w:ind w:left="795"/>
        <w:rPr>
          <w:rFonts w:ascii="Times New Roman" w:hAnsi="Times New Roman" w:cs="Times New Roman"/>
          <w:sz w:val="28"/>
          <w:szCs w:val="28"/>
        </w:rPr>
      </w:pPr>
      <w:r w:rsidRPr="005227D9">
        <w:rPr>
          <w:rFonts w:ascii="Times New Roman" w:hAnsi="Times New Roman" w:cs="Times New Roman"/>
          <w:b/>
          <w:bCs/>
          <w:sz w:val="28"/>
          <w:szCs w:val="28"/>
        </w:rPr>
        <w:t>Д.З</w:t>
      </w:r>
      <w:r>
        <w:rPr>
          <w:rFonts w:ascii="Times New Roman" w:hAnsi="Times New Roman" w:cs="Times New Roman"/>
          <w:sz w:val="28"/>
          <w:szCs w:val="28"/>
        </w:rPr>
        <w:t xml:space="preserve"> выучить свой материал</w:t>
      </w:r>
      <w:r w:rsidR="005227D9">
        <w:rPr>
          <w:rFonts w:ascii="Times New Roman" w:hAnsi="Times New Roman" w:cs="Times New Roman"/>
          <w:sz w:val="28"/>
          <w:szCs w:val="28"/>
        </w:rPr>
        <w:t>, конспект (фото) выслать на почту учителя.</w:t>
      </w:r>
    </w:p>
    <w:p w:rsidR="00372EB9" w:rsidRPr="00873A9F" w:rsidRDefault="00372EB9">
      <w:pPr>
        <w:rPr>
          <w:rFonts w:ascii="Times New Roman" w:hAnsi="Times New Roman" w:cs="Times New Roman"/>
          <w:sz w:val="28"/>
          <w:szCs w:val="28"/>
        </w:rPr>
      </w:pPr>
    </w:p>
    <w:sectPr w:rsidR="00372EB9" w:rsidRPr="00873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E51C98"/>
    <w:multiLevelType w:val="hybridMultilevel"/>
    <w:tmpl w:val="709ECCAE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A9F"/>
    <w:rsid w:val="00372EB9"/>
    <w:rsid w:val="004C7F18"/>
    <w:rsid w:val="005227D9"/>
    <w:rsid w:val="00612069"/>
    <w:rsid w:val="006571EF"/>
    <w:rsid w:val="00873A9F"/>
    <w:rsid w:val="009A786F"/>
    <w:rsid w:val="00E9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7F8FD"/>
  <w15:chartTrackingRefBased/>
  <w15:docId w15:val="{5DB832A7-CDB4-4231-8603-AC7113304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1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Лицей 51</dc:creator>
  <cp:keywords/>
  <dc:description/>
  <cp:lastModifiedBy>МБОУ Лицей 51</cp:lastModifiedBy>
  <cp:revision>3</cp:revision>
  <dcterms:created xsi:type="dcterms:W3CDTF">2020-04-15T14:13:00Z</dcterms:created>
  <dcterms:modified xsi:type="dcterms:W3CDTF">2020-04-15T14:35:00Z</dcterms:modified>
</cp:coreProperties>
</file>