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55EBA" w14:textId="77777777" w:rsidR="005B66EB" w:rsidRDefault="005B66EB" w:rsidP="005B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класс Геометрия </w:t>
      </w:r>
    </w:p>
    <w:p w14:paraId="41BFD91E" w14:textId="79A0A011" w:rsidR="005B66EB" w:rsidRDefault="005B66EB" w:rsidP="005B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Многогранники</w:t>
      </w:r>
      <w:r w:rsidR="0054178D">
        <w:rPr>
          <w:rFonts w:ascii="Times New Roman" w:hAnsi="Times New Roman" w:cs="Times New Roman"/>
          <w:b/>
          <w:sz w:val="28"/>
          <w:szCs w:val="28"/>
        </w:rPr>
        <w:t>: пирамида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78D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7F91BAD" w14:textId="77777777" w:rsidR="005B66EB" w:rsidRDefault="005B66EB" w:rsidP="005B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7FF74FB1" w14:textId="1A57C2AE" w:rsidR="005B66EB" w:rsidRPr="0054178D" w:rsidRDefault="0054178D" w:rsidP="005B66E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4178D">
        <w:rPr>
          <w:rFonts w:ascii="Times New Roman" w:hAnsi="Times New Roman" w:cs="Times New Roman"/>
          <w:b/>
          <w:bCs/>
          <w:sz w:val="28"/>
          <w:szCs w:val="28"/>
        </w:rPr>
        <w:t>Прочитать параграф 2 главы 3</w:t>
      </w:r>
      <w:r>
        <w:rPr>
          <w:rFonts w:ascii="Times New Roman" w:hAnsi="Times New Roman" w:cs="Times New Roman"/>
          <w:b/>
          <w:bCs/>
          <w:sz w:val="28"/>
          <w:szCs w:val="28"/>
        </w:rPr>
        <w:t>, выписать основные формулы и теоремы</w:t>
      </w:r>
    </w:p>
    <w:p w14:paraId="7CCDDA0C" w14:textId="1E073435" w:rsidR="005B66EB" w:rsidRPr="0054178D" w:rsidRDefault="0054178D" w:rsidP="005B66E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4178D">
        <w:rPr>
          <w:rFonts w:ascii="Times New Roman" w:hAnsi="Times New Roman" w:cs="Times New Roman"/>
          <w:b/>
          <w:bCs/>
          <w:sz w:val="28"/>
          <w:szCs w:val="28"/>
        </w:rPr>
        <w:t>Решить №239</w:t>
      </w:r>
    </w:p>
    <w:p w14:paraId="43371F05" w14:textId="77777777" w:rsidR="0054178D" w:rsidRDefault="0054178D" w:rsidP="005B66E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Домашняя работа № 243 </w:t>
      </w:r>
    </w:p>
    <w:p w14:paraId="5B1F6CBA" w14:textId="49E62ADD" w:rsidR="005B66EB" w:rsidRDefault="005B66EB" w:rsidP="0054178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</w:t>
      </w:r>
      <w:r w:rsidR="0054178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выполня</w:t>
      </w:r>
      <w:r w:rsidR="0054178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t xml:space="preserve"> </w:t>
      </w:r>
      <w:r w:rsidRPr="005B66EB">
        <w:rPr>
          <w:rFonts w:ascii="Times New Roman" w:hAnsi="Times New Roman" w:cs="Times New Roman"/>
          <w:b/>
          <w:bCs/>
          <w:sz w:val="28"/>
          <w:szCs w:val="28"/>
        </w:rPr>
        <w:t>не позднее чем через 30 мин после окончания урока</w:t>
      </w:r>
    </w:p>
    <w:p w14:paraId="5F9B01D9" w14:textId="77777777" w:rsidR="005B66EB" w:rsidRDefault="005B66EB" w:rsidP="005B66EB">
      <w:pPr>
        <w:ind w:left="360"/>
      </w:pPr>
    </w:p>
    <w:p w14:paraId="2DACFD15" w14:textId="77777777" w:rsidR="009279B7" w:rsidRDefault="009279B7"/>
    <w:sectPr w:rsidR="0092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0"/>
    <w:rsid w:val="0054178D"/>
    <w:rsid w:val="005B66EB"/>
    <w:rsid w:val="00752480"/>
    <w:rsid w:val="009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E944"/>
  <w15:chartTrackingRefBased/>
  <w15:docId w15:val="{5AB6F89E-0121-40B4-AA03-251015CB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6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2020-04-11T05:20:00Z</dcterms:created>
  <dcterms:modified xsi:type="dcterms:W3CDTF">2020-04-15T17:23:00Z</dcterms:modified>
</cp:coreProperties>
</file>