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3E" w:rsidRPr="00035201" w:rsidRDefault="00035201" w:rsidP="00324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32483E"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483E"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 22.04.2020 г. </w:t>
      </w:r>
      <w:r w:rsidR="0032483E" w:rsidRPr="000352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«Электродвижущая сила. Закон Ома для полной цепи»</w:t>
      </w:r>
    </w:p>
    <w:p w:rsidR="0032483E" w:rsidRPr="0032483E" w:rsidRDefault="0032483E" w:rsidP="00324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вопросы изучения материала:</w:t>
      </w:r>
      <w:r w:rsidRPr="003248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32483E" w:rsidRPr="0032483E" w:rsidRDefault="0032483E" w:rsidP="0032483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</w:t>
      </w:r>
      <w:r w:rsidR="000352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основная характеристика источника тока, которая называется электродвижущей силой (или, сокращенно, ЭДС)</w:t>
      </w:r>
      <w:r w:rsidRPr="003248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32483E" w:rsidRPr="0032483E" w:rsidRDefault="0032483E" w:rsidP="0032483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</w:t>
      </w:r>
      <w:r w:rsidR="0003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-з</w:t>
      </w:r>
      <w:r w:rsidRPr="0032483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 Ома для полной цепи</w:t>
      </w:r>
      <w:r w:rsidRPr="003248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32483E" w:rsidRPr="0032483E" w:rsidRDefault="0032483E" w:rsidP="0032483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</w:t>
      </w:r>
      <w:r w:rsidR="0003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</w:t>
      </w:r>
      <w:r w:rsidRPr="003248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ороткое замыкание.</w:t>
      </w:r>
    </w:p>
    <w:p w:rsidR="0032483E" w:rsidRPr="0032483E" w:rsidRDefault="0032483E" w:rsidP="00324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Pr="0032483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zh-CN"/>
        </w:rPr>
        <w:t>На этом уроке мы рассмотрим важнейшую характеристику источника тока – электродвижущую силу. Мы познакомимся с тем, какие силы совершают работу в источниках тока. Также мы рассмотрим закон Ома для полной цепи</w:t>
      </w:r>
      <w:r w:rsidRPr="003248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.</w:t>
      </w:r>
    </w:p>
    <w:p w:rsidR="0032483E" w:rsidRPr="0032483E" w:rsidRDefault="0032483E" w:rsidP="003248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3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Прочитайте  параграфы -111,112 «Электродвижущая сила.</w:t>
      </w:r>
    </w:p>
    <w:p w:rsidR="0032483E" w:rsidRPr="0032483E" w:rsidRDefault="0032483E" w:rsidP="003248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Ома для полной цепи»</w:t>
      </w:r>
    </w:p>
    <w:p w:rsidR="0032483E" w:rsidRPr="0032483E" w:rsidRDefault="0032483E" w:rsidP="00324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Заполнить карточку опорного конспекта </w:t>
      </w:r>
    </w:p>
    <w:p w:rsidR="0032483E" w:rsidRPr="0032483E" w:rsidRDefault="0032483E" w:rsidP="00324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опорного конспекта</w:t>
      </w:r>
    </w:p>
    <w:p w:rsidR="0032483E" w:rsidRPr="0032483E" w:rsidRDefault="0032483E" w:rsidP="0032483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Сторонние силы - это</w:t>
      </w:r>
    </w:p>
    <w:p w:rsidR="0032483E" w:rsidRPr="0032483E" w:rsidRDefault="0032483E" w:rsidP="0003520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Электродвижущая сила (ЭДС) в замкнутом контуре представляет собой</w:t>
      </w:r>
    </w:p>
    <w:p w:rsidR="0032483E" w:rsidRPr="0032483E" w:rsidRDefault="0032483E" w:rsidP="0032483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Сила тока в полной цепи равна</w:t>
      </w:r>
    </w:p>
    <w:p w:rsidR="0032483E" w:rsidRPr="0032483E" w:rsidRDefault="0032483E" w:rsidP="0032483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Нарисуйте схему полной электрической цепи</w:t>
      </w:r>
    </w:p>
    <w:p w:rsidR="0032483E" w:rsidRPr="0032483E" w:rsidRDefault="0032483E" w:rsidP="0032483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Записать формулу закона Ома для полной цепи и объяснить значение каждой буквы,  что входит в формулу</w:t>
      </w:r>
    </w:p>
    <w:p w:rsidR="0032483E" w:rsidRPr="0032483E" w:rsidRDefault="0032483E" w:rsidP="0032483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ЭДС равна</w:t>
      </w:r>
      <w:proofErr w:type="gramStart"/>
      <w:r w:rsidR="0003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..?</w:t>
      </w:r>
      <w:proofErr w:type="gramEnd"/>
    </w:p>
    <w:p w:rsidR="0032483E" w:rsidRPr="0032483E" w:rsidRDefault="0032483E" w:rsidP="0032483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ЭДС при последовательном соединении источников тока</w:t>
      </w:r>
    </w:p>
    <w:p w:rsidR="0032483E" w:rsidRPr="0032483E" w:rsidRDefault="0032483E" w:rsidP="0032483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ЭДС при параллельном соединении источников тока</w:t>
      </w:r>
    </w:p>
    <w:p w:rsidR="0032483E" w:rsidRPr="0032483E" w:rsidRDefault="0032483E" w:rsidP="0032483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Ток короткого замыкания</w:t>
      </w:r>
    </w:p>
    <w:p w:rsidR="0032483E" w:rsidRPr="0032483E" w:rsidRDefault="00035201" w:rsidP="00324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32483E" w:rsidRPr="00324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 решения задачи.</w:t>
      </w:r>
    </w:p>
    <w:p w:rsidR="0032483E" w:rsidRPr="0032483E" w:rsidRDefault="0032483E" w:rsidP="00324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Задача. </w:t>
      </w: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источнику тока с внутренним сопротивлением 1 Ом подключили резистор с сопротивлением 15 Ом. После этого в цепь включили амперметр, который показал, что сила тока </w:t>
      </w:r>
      <w:proofErr w:type="gramStart"/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равна 5 А. Найдите</w:t>
      </w:r>
      <w:proofErr w:type="gramEnd"/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сторонних сил внутри источника, совершенную за 2 минуты.</w:t>
      </w:r>
    </w:p>
    <w:p w:rsidR="0032483E" w:rsidRPr="0032483E" w:rsidRDefault="0032483E" w:rsidP="003248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«Электродвижущая сила. Закон Ома для полной цепи</w:t>
      </w:r>
    </w:p>
    <w:p w:rsidR="0032483E" w:rsidRPr="0032483E" w:rsidRDefault="0032483E" w:rsidP="00324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2483E" w:rsidRPr="0032483E" w:rsidRDefault="0032483E" w:rsidP="00324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14EED29" wp14:editId="3BED0DB2">
            <wp:extent cx="5791200" cy="1182255"/>
            <wp:effectExtent l="0" t="0" r="0" b="0"/>
            <wp:docPr id="1" name="Рисунок 1" descr="https://fsd.videouroki.net/products/conspekty/fizika10/73-eliektrodvizhushchaia-sila-zakon-oma-dlia-polnoi-tsiepi.files/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products/conspekty/fizika10/73-eliektrodvizhushchaia-sila-zakon-oma-dlia-polnoi-tsiepi.files/image0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18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83E" w:rsidRPr="0032483E" w:rsidRDefault="0032483E" w:rsidP="00324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483E" w:rsidRPr="0032483E" w:rsidRDefault="0032483E" w:rsidP="00324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Выполненное задание оформите письменно в тетрадь </w:t>
      </w:r>
    </w:p>
    <w:p w:rsidR="0032483E" w:rsidRPr="0032483E" w:rsidRDefault="0032483E" w:rsidP="00324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задание:</w:t>
      </w:r>
    </w:p>
    <w:p w:rsidR="0032483E" w:rsidRPr="0032483E" w:rsidRDefault="0032483E" w:rsidP="00324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-Изучить материал параграфа:111,112 </w:t>
      </w:r>
    </w:p>
    <w:p w:rsidR="0032483E" w:rsidRPr="0032483E" w:rsidRDefault="0032483E" w:rsidP="00324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-Оформить развернутый ответ на 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 из вопросов в конце параграфов</w:t>
      </w: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вместе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работой, на уроке оформленной в тетради, присылаете и </w:t>
      </w:r>
      <w:proofErr w:type="gramStart"/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выполненное</w:t>
      </w:r>
      <w:proofErr w:type="gramEnd"/>
      <w:r w:rsidRPr="00324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д/з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электронную почту.</w:t>
      </w:r>
      <w:bookmarkStart w:id="0" w:name="_GoBack"/>
      <w:bookmarkEnd w:id="0"/>
    </w:p>
    <w:p w:rsidR="0032483E" w:rsidRPr="0032483E" w:rsidRDefault="0032483E" w:rsidP="00324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2483E" w:rsidRPr="0032483E" w:rsidSect="0032483E">
      <w:pgSz w:w="11906" w:h="16838"/>
      <w:pgMar w:top="709" w:right="850" w:bottom="709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ED"/>
    <w:rsid w:val="00035201"/>
    <w:rsid w:val="00156D00"/>
    <w:rsid w:val="0032483E"/>
    <w:rsid w:val="00510910"/>
    <w:rsid w:val="00611071"/>
    <w:rsid w:val="00865CED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2020-04-13T14:56:00Z</dcterms:created>
  <dcterms:modified xsi:type="dcterms:W3CDTF">2020-04-16T07:46:00Z</dcterms:modified>
</cp:coreProperties>
</file>