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078E" w14:textId="2E578B50" w:rsidR="008406F0" w:rsidRPr="00C203B9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9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Б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- 2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2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среда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31F920E0" w14:textId="57A56097" w:rsidR="008406F0" w:rsidRPr="004939CC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29035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Ways</w:t>
      </w:r>
      <w:r w:rsidRPr="0029035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of</w:t>
      </w:r>
      <w:r w:rsidRPr="0029035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talking</w:t>
      </w:r>
      <w:r w:rsidRPr="0029035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about</w:t>
      </w:r>
      <w:r w:rsidRPr="0029035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the</w:t>
      </w:r>
      <w:r w:rsidRPr="0029035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Future</w:t>
      </w:r>
      <w:r w:rsidRPr="0029035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»</w:t>
      </w:r>
      <w:r w:rsidRPr="0029035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.</w:t>
      </w:r>
      <w:r w:rsidR="004939CC" w:rsidRPr="004939C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 w:rsidR="004939C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Модуль 4С.</w:t>
      </w:r>
    </w:p>
    <w:p w14:paraId="5EFF27EC" w14:textId="12466764" w:rsidR="008406F0" w:rsidRPr="008406F0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Способы</w:t>
      </w:r>
      <w:r w:rsidRPr="008406F0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выражения</w:t>
      </w:r>
      <w:r w:rsidRPr="008406F0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будущего</w:t>
      </w:r>
      <w:r w:rsidRPr="008406F0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в английском </w:t>
      </w:r>
      <w:proofErr w:type="gram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языке</w:t>
      </w:r>
      <w:r w:rsidRPr="008406F0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.</w:t>
      </w:r>
      <w:proofErr w:type="gramEnd"/>
    </w:p>
    <w:p w14:paraId="7DAB8363" w14:textId="77777777" w:rsidR="008406F0" w:rsidRPr="00FA59C6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37DC7A6E" w14:textId="77777777" w:rsidR="008406F0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77433948" w14:textId="3A065CD0" w:rsidR="008406F0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Pr="00E37BD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2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nd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7F083922" w14:textId="035AE56C" w:rsidR="008406F0" w:rsidRPr="004939CC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i/>
          <w:iCs/>
          <w:kern w:val="3"/>
          <w:sz w:val="28"/>
          <w:szCs w:val="28"/>
          <w:lang w:val="en-US"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i/>
          <w:iCs/>
          <w:kern w:val="3"/>
          <w:sz w:val="28"/>
          <w:szCs w:val="28"/>
          <w:lang w:val="en-US" w:eastAsia="ja-JP" w:bidi="fa-IR"/>
        </w:rPr>
        <w:t>«Ways of talking about the Future»</w:t>
      </w:r>
      <w:r w:rsidRPr="004939CC">
        <w:rPr>
          <w:rFonts w:ascii="Times New Roman" w:eastAsia="Andale Sans UI" w:hAnsi="Times New Roman" w:cs="Tahoma"/>
          <w:b/>
          <w:bCs/>
          <w:i/>
          <w:iCs/>
          <w:kern w:val="3"/>
          <w:sz w:val="28"/>
          <w:szCs w:val="28"/>
          <w:lang w:val="en-US" w:eastAsia="ja-JP" w:bidi="fa-IR"/>
        </w:rPr>
        <w:t>.</w:t>
      </w:r>
    </w:p>
    <w:p w14:paraId="5120217F" w14:textId="5A5F44C8" w:rsidR="008406F0" w:rsidRPr="004939CC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Запомните правило (распечатать и вклеить в тетрадь, переписать) – фото прислать учителю.</w:t>
      </w:r>
    </w:p>
    <w:p w14:paraId="1EA4E28C" w14:textId="25DE583B" w:rsidR="00290356" w:rsidRPr="004939CC" w:rsidRDefault="00290356" w:rsidP="0029035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Будущее Простое (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Future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Simple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)</w:t>
      </w:r>
      <w:r w:rsidR="002914D7"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– 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will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>+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V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eastAsia="ja-JP" w:bidi="fa-IR"/>
        </w:rPr>
        <w:t xml:space="preserve"> </w:t>
      </w:r>
      <w:r w:rsidR="002914D7"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-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 используется для:</w:t>
      </w:r>
    </w:p>
    <w:p w14:paraId="4F1477A6" w14:textId="77777777" w:rsidR="00290356" w:rsidRPr="004939CC" w:rsidRDefault="00290356" w:rsidP="0029035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-  выражения решений, принятых в момент говорения.</w:t>
      </w:r>
    </w:p>
    <w:p w14:paraId="434AA431" w14:textId="7D8927A8" w:rsidR="008406F0" w:rsidRPr="004939CC" w:rsidRDefault="00290356" w:rsidP="0029035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color w:val="7030A0"/>
          <w:kern w:val="3"/>
          <w:sz w:val="24"/>
          <w:szCs w:val="24"/>
          <w:u w:val="single"/>
          <w:lang w:eastAsia="ja-JP" w:bidi="fa-IR"/>
        </w:rPr>
        <w:t>Н</w:t>
      </w:r>
      <w:r w:rsidRPr="004939CC">
        <w:rPr>
          <w:rFonts w:ascii="Times New Roman" w:eastAsia="Andale Sans UI" w:hAnsi="Times New Roman" w:cs="Tahoma"/>
          <w:b/>
          <w:bCs/>
          <w:color w:val="7030A0"/>
          <w:kern w:val="3"/>
          <w:sz w:val="24"/>
          <w:szCs w:val="24"/>
          <w:u w:val="single"/>
          <w:lang w:val="en-US" w:eastAsia="ja-JP" w:bidi="fa-IR"/>
        </w:rPr>
        <w:t>-</w:t>
      </w:r>
      <w:r w:rsidRPr="004939CC">
        <w:rPr>
          <w:rFonts w:ascii="Times New Roman" w:eastAsia="Andale Sans UI" w:hAnsi="Times New Roman" w:cs="Tahoma"/>
          <w:b/>
          <w:bCs/>
          <w:color w:val="7030A0"/>
          <w:kern w:val="3"/>
          <w:sz w:val="24"/>
          <w:szCs w:val="24"/>
          <w:u w:val="single"/>
          <w:lang w:eastAsia="ja-JP" w:bidi="fa-IR"/>
        </w:rPr>
        <w:t>р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,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You are very busy. I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will help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proofErr w:type="gramStart"/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you.-</w:t>
      </w:r>
      <w:proofErr w:type="gramEnd"/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Ты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очень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занят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.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Я тебе помогу.</w:t>
      </w:r>
    </w:p>
    <w:p w14:paraId="0C096252" w14:textId="71CAD942" w:rsidR="008406F0" w:rsidRPr="004939CC" w:rsidRDefault="00290356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для предсказаний на будущее о том, что мы верим или считаем, что произойдет.</w:t>
      </w:r>
    </w:p>
    <w:p w14:paraId="40A6C91A" w14:textId="08D4DD51" w:rsidR="00290356" w:rsidRPr="004939CC" w:rsidRDefault="00290356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eastAsia="ja-JP" w:bidi="fa-IR"/>
        </w:rPr>
        <w:t>Н</w:t>
      </w: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val="en-US" w:eastAsia="ja-JP" w:bidi="fa-IR"/>
        </w:rPr>
        <w:t>-</w:t>
      </w: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eastAsia="ja-JP" w:bidi="fa-IR"/>
        </w:rPr>
        <w:t>р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en-US" w:eastAsia="ja-JP" w:bidi="fa-IR"/>
        </w:rPr>
        <w:t>,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I think, I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will pass</w:t>
      </w:r>
      <w:r w:rsidRPr="004939CC">
        <w:rPr>
          <w:rFonts w:ascii="Times New Roman" w:eastAsia="Andale Sans UI" w:hAnsi="Times New Roman" w:cs="Tahoma"/>
          <w:i/>
          <w:iCs/>
          <w:color w:val="C00000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the exam. –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Думаю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,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я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сдам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экзамен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.</w:t>
      </w:r>
    </w:p>
    <w:p w14:paraId="27655DE5" w14:textId="690F0204" w:rsidR="008406F0" w:rsidRPr="004939CC" w:rsidRDefault="00CA5AC9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- для выражения обещаний, предупреждений, надежд, просьбы и предложений.</w:t>
      </w:r>
    </w:p>
    <w:p w14:paraId="7FCD46EA" w14:textId="103F3847" w:rsidR="00CA5AC9" w:rsidRPr="004939CC" w:rsidRDefault="00CA5AC9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eastAsia="ja-JP" w:bidi="fa-IR"/>
        </w:rPr>
        <w:t>Н-р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,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Will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you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help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me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cook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the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dinner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?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–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Ты мне не поможешь приготовить ужин?</w:t>
      </w:r>
    </w:p>
    <w:p w14:paraId="645EC140" w14:textId="1144CE5B" w:rsidR="00CA5AC9" w:rsidRPr="004939CC" w:rsidRDefault="00CA5AC9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для выражения действий или событий, которые определённо произойдут в будущем.</w:t>
      </w:r>
    </w:p>
    <w:p w14:paraId="17AD365A" w14:textId="581BDEDE" w:rsidR="00CA5AC9" w:rsidRPr="004939CC" w:rsidRDefault="00CA5AC9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color w:val="7030A0"/>
          <w:kern w:val="3"/>
          <w:sz w:val="24"/>
          <w:szCs w:val="24"/>
          <w:lang w:eastAsia="ja-JP" w:bidi="fa-IR"/>
        </w:rPr>
        <w:t>Н-р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,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Steve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will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be</w:t>
      </w:r>
      <w:r w:rsidRPr="004939CC">
        <w:rPr>
          <w:rFonts w:ascii="Times New Roman" w:eastAsia="Andale Sans UI" w:hAnsi="Times New Roman" w:cs="Tahoma"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sixteen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in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May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.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– Стиву исполнится 16 лет в мае.</w:t>
      </w:r>
    </w:p>
    <w:p w14:paraId="4AA5E355" w14:textId="05E58AE4" w:rsidR="008406F0" w:rsidRPr="004939CC" w:rsidRDefault="00CA5AC9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Оборот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Be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going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to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(намереваться) используется для:</w:t>
      </w:r>
    </w:p>
    <w:p w14:paraId="011D2A0C" w14:textId="545E1E79" w:rsidR="00824245" w:rsidRPr="004939CC" w:rsidRDefault="00CA5AC9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- выражения предсказаний, основанных на том, что мы знаем или что мы видим.</w:t>
      </w:r>
    </w:p>
    <w:p w14:paraId="39C3FBB9" w14:textId="1083FF14" w:rsidR="00824245" w:rsidRPr="004939CC" w:rsidRDefault="00824245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eastAsia="ja-JP" w:bidi="fa-IR"/>
        </w:rPr>
        <w:t>Н</w:t>
      </w: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val="en-US" w:eastAsia="ja-JP" w:bidi="fa-IR"/>
        </w:rPr>
        <w:t>-</w:t>
      </w: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eastAsia="ja-JP" w:bidi="fa-IR"/>
        </w:rPr>
        <w:t>р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en-US" w:eastAsia="ja-JP" w:bidi="fa-IR"/>
        </w:rPr>
        <w:t>,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It is very sunny today. It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is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not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going to</w:t>
      </w:r>
      <w:r w:rsidRPr="004939CC">
        <w:rPr>
          <w:rFonts w:ascii="Times New Roman" w:eastAsia="Andale Sans UI" w:hAnsi="Times New Roman" w:cs="Tahoma"/>
          <w:i/>
          <w:iCs/>
          <w:color w:val="C00000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rain –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Сегодня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очень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солнечно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.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Дождя не будет.</w:t>
      </w:r>
    </w:p>
    <w:p w14:paraId="6F7F5B69" w14:textId="543D5020" w:rsidR="008406F0" w:rsidRPr="004939CC" w:rsidRDefault="00824245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- для выражения планов на будущее, намерений, амбиций.</w:t>
      </w:r>
    </w:p>
    <w:p w14:paraId="4F37BA1C" w14:textId="592142B8" w:rsidR="00824245" w:rsidRPr="004939CC" w:rsidRDefault="00824245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color w:val="7030A0"/>
          <w:kern w:val="3"/>
          <w:sz w:val="24"/>
          <w:szCs w:val="24"/>
          <w:lang w:eastAsia="ja-JP" w:bidi="fa-IR"/>
        </w:rPr>
        <w:t>Н-р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7030A0"/>
          <w:kern w:val="3"/>
          <w:sz w:val="24"/>
          <w:szCs w:val="24"/>
          <w:lang w:eastAsia="ja-JP" w:bidi="fa-IR"/>
        </w:rPr>
        <w:t>,</w:t>
      </w:r>
      <w:r w:rsidRPr="004939CC">
        <w:rPr>
          <w:rFonts w:ascii="Times New Roman" w:eastAsia="Andale Sans UI" w:hAnsi="Times New Roman" w:cs="Tahoma"/>
          <w:i/>
          <w:iCs/>
          <w:color w:val="7030A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I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am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going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to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buy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my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brother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a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puppy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for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his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birthday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. -  Я собираюсь подарить щенка брату на день рождение. </w:t>
      </w:r>
    </w:p>
    <w:p w14:paraId="2BD3627B" w14:textId="3572B5C5" w:rsidR="00824245" w:rsidRPr="004939CC" w:rsidRDefault="00824245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Будущее Продолженное (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Future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Continuous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)</w:t>
      </w:r>
      <w:r w:rsidR="002914D7"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– 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will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 xml:space="preserve"> +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be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>+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V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 xml:space="preserve"> </w:t>
      </w:r>
      <w:proofErr w:type="spellStart"/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ing</w:t>
      </w:r>
      <w:proofErr w:type="spellEnd"/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 xml:space="preserve"> </w:t>
      </w:r>
      <w:proofErr w:type="gramStart"/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 xml:space="preserve">- </w:t>
      </w:r>
      <w:r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используется</w:t>
      </w:r>
      <w:proofErr w:type="gramEnd"/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для:</w:t>
      </w:r>
    </w:p>
    <w:p w14:paraId="5EABF564" w14:textId="77BDBCDC" w:rsidR="00824245" w:rsidRPr="004939CC" w:rsidRDefault="00824245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- для выражения действий, которые будут в процессе в определённый момент времени в Будущем</w:t>
      </w:r>
      <w:r w:rsidR="00767F8A"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.</w:t>
      </w:r>
    </w:p>
    <w:p w14:paraId="45033A29" w14:textId="4096AF43" w:rsidR="00767F8A" w:rsidRPr="004939CC" w:rsidRDefault="00767F8A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eastAsia="ja-JP" w:bidi="fa-IR"/>
        </w:rPr>
        <w:t xml:space="preserve">Н-р,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This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time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next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week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he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will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be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flying</w:t>
      </w:r>
      <w:r w:rsidRPr="004939CC">
        <w:rPr>
          <w:rFonts w:ascii="Times New Roman" w:eastAsia="Andale Sans UI" w:hAnsi="Times New Roman" w:cs="Tahoma"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to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Moscow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. – В это время на следующей неделе он будет лететь в Москву.</w:t>
      </w:r>
    </w:p>
    <w:p w14:paraId="6FCE6186" w14:textId="38446E6E" w:rsidR="00767F8A" w:rsidRPr="004939CC" w:rsidRDefault="00767F8A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Будущее Совершенное (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Future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Perfect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)</w:t>
      </w:r>
      <w:r w:rsidR="002914D7"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– 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will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>+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have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>+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V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 xml:space="preserve">3 </w:t>
      </w:r>
      <w:r w:rsidR="002914D7"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-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используется для:</w:t>
      </w:r>
    </w:p>
    <w:p w14:paraId="2FB109AA" w14:textId="0BE834A6" w:rsidR="00824245" w:rsidRPr="004939CC" w:rsidRDefault="00767F8A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- для выражения действий, которые будут завершены к определенному моменту в будущем (будет результат).</w:t>
      </w:r>
    </w:p>
    <w:p w14:paraId="66387A7A" w14:textId="5F0E95B8" w:rsidR="00767F8A" w:rsidRPr="004939CC" w:rsidRDefault="00767F8A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eastAsia="ja-JP" w:bidi="fa-IR"/>
        </w:rPr>
        <w:t>Н</w:t>
      </w: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val="en-US" w:eastAsia="ja-JP" w:bidi="fa-IR"/>
        </w:rPr>
        <w:t>-</w:t>
      </w: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eastAsia="ja-JP" w:bidi="fa-IR"/>
        </w:rPr>
        <w:t>р</w:t>
      </w: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val="en-US" w:eastAsia="ja-JP" w:bidi="fa-IR"/>
        </w:rPr>
        <w:t>,</w:t>
      </w:r>
      <w:r w:rsidRPr="004939CC">
        <w:rPr>
          <w:rFonts w:ascii="Times New Roman" w:eastAsia="Andale Sans UI" w:hAnsi="Times New Roman" w:cs="Tahoma"/>
          <w:color w:val="3B1C7A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We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will have left</w:t>
      </w:r>
      <w:r w:rsidRPr="004939CC">
        <w:rPr>
          <w:rFonts w:ascii="Times New Roman" w:eastAsia="Andale Sans UI" w:hAnsi="Times New Roman" w:cs="Tahoma"/>
          <w:i/>
          <w:iCs/>
          <w:color w:val="C00000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for Spain by the end of next month –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Мы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уедем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в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Испанию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к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концу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сле</w:t>
      </w:r>
      <w:r w:rsidR="008969D8"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д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ующего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месяца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.</w:t>
      </w:r>
    </w:p>
    <w:p w14:paraId="036EC99F" w14:textId="579DF958" w:rsidR="00824245" w:rsidRPr="004939CC" w:rsidRDefault="00767F8A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Будущее Совершенное Продолженное (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Future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Perfect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Continuous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) –</w:t>
      </w:r>
      <w:r w:rsidR="008969D8"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will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>+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have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>+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been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>+</w:t>
      </w:r>
      <w:proofErr w:type="spellStart"/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Ving</w:t>
      </w:r>
      <w:proofErr w:type="spellEnd"/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 xml:space="preserve"> </w:t>
      </w:r>
      <w:r w:rsidR="002914D7"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- </w:t>
      </w:r>
      <w:r w:rsidR="008969D8"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используется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для</w:t>
      </w:r>
      <w:r w:rsidR="008969D8"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того, чтобы показать, что действие длилось до определенного момента в будущем.</w:t>
      </w:r>
    </w:p>
    <w:p w14:paraId="6EBBE4AB" w14:textId="77777777" w:rsidR="008969D8" w:rsidRPr="004939CC" w:rsidRDefault="008969D8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Н-р,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By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this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time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next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week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he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will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have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been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working</w:t>
      </w:r>
      <w:r w:rsidRPr="004939CC">
        <w:rPr>
          <w:rFonts w:ascii="Times New Roman" w:eastAsia="Andale Sans UI" w:hAnsi="Times New Roman" w:cs="Tahoma"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here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for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three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years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– </w:t>
      </w:r>
    </w:p>
    <w:p w14:paraId="107C7B78" w14:textId="129972C1" w:rsidR="008969D8" w:rsidRPr="004939CC" w:rsidRDefault="008969D8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К следующей неделе он будет работать здесь три года.</w:t>
      </w:r>
    </w:p>
    <w:p w14:paraId="0690CF83" w14:textId="77777777" w:rsidR="002914D7" w:rsidRPr="004939CC" w:rsidRDefault="008969D8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Настоящее Продолженное (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Present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Continuous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)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2914D7"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– </w:t>
      </w:r>
    </w:p>
    <w:p w14:paraId="141ADD8C" w14:textId="085E7179" w:rsidR="00767F8A" w:rsidRPr="004939CC" w:rsidRDefault="002914D7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val="en-US" w:eastAsia="ja-JP" w:bidi="fa-IR"/>
        </w:rPr>
        <w:t>am</w:t>
      </w:r>
      <w:r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eastAsia="ja-JP" w:bidi="fa-IR"/>
        </w:rPr>
        <w:t xml:space="preserve">, </w:t>
      </w:r>
      <w:r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val="en-US" w:eastAsia="ja-JP" w:bidi="fa-IR"/>
        </w:rPr>
        <w:t>is</w:t>
      </w:r>
      <w:r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eastAsia="ja-JP" w:bidi="fa-IR"/>
        </w:rPr>
        <w:t xml:space="preserve">, </w:t>
      </w:r>
      <w:r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val="en-US" w:eastAsia="ja-JP" w:bidi="fa-IR"/>
        </w:rPr>
        <w:t>are</w:t>
      </w:r>
      <w:r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eastAsia="ja-JP" w:bidi="fa-IR"/>
        </w:rPr>
        <w:t xml:space="preserve"> + </w:t>
      </w:r>
      <w:proofErr w:type="spellStart"/>
      <w:r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val="en-US" w:eastAsia="ja-JP" w:bidi="fa-IR"/>
        </w:rPr>
        <w:t>Ving</w:t>
      </w:r>
      <w:proofErr w:type="spellEnd"/>
      <w:r w:rsidR="004939CC" w:rsidRPr="004939CC">
        <w:rPr>
          <w:rFonts w:ascii="Times New Roman" w:eastAsia="Andale Sans UI" w:hAnsi="Times New Roman" w:cs="Tahoma"/>
          <w:color w:val="C00000"/>
          <w:kern w:val="3"/>
          <w:sz w:val="24"/>
          <w:szCs w:val="24"/>
          <w:lang w:eastAsia="ja-JP" w:bidi="fa-IR"/>
        </w:rPr>
        <w:t xml:space="preserve"> </w:t>
      </w:r>
      <w:r w:rsidR="004939CC"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- </w:t>
      </w:r>
      <w:r w:rsidR="008969D8"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используется для выражения назначенных договорённостей на ближайшее будущее.</w:t>
      </w:r>
    </w:p>
    <w:p w14:paraId="4E32569A" w14:textId="260D4252" w:rsidR="008969D8" w:rsidRPr="004939CC" w:rsidRDefault="002914D7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Н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>-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р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 xml:space="preserve">,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We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are having</w:t>
      </w:r>
      <w:r w:rsidRPr="004939CC">
        <w:rPr>
          <w:rFonts w:ascii="Times New Roman" w:eastAsia="Andale Sans UI" w:hAnsi="Times New Roman" w:cs="Tahoma"/>
          <w:i/>
          <w:iCs/>
          <w:color w:val="C00000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a dinner party tomorrow –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У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нас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завтра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ужин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.</w:t>
      </w:r>
    </w:p>
    <w:p w14:paraId="582A41CB" w14:textId="038215CE" w:rsidR="00824245" w:rsidRPr="004939CC" w:rsidRDefault="002914D7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Настоящее Простое (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Present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Simple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)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4939CC"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– </w:t>
      </w:r>
      <w:r w:rsidR="004939CC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val="en-US" w:eastAsia="ja-JP" w:bidi="fa-IR"/>
        </w:rPr>
        <w:t>V</w:t>
      </w:r>
      <w:r w:rsidR="004939CC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eastAsia="ja-JP" w:bidi="fa-IR"/>
        </w:rPr>
        <w:t xml:space="preserve">, </w:t>
      </w:r>
      <w:r w:rsidR="004939CC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val="en-US" w:eastAsia="ja-JP" w:bidi="fa-IR"/>
        </w:rPr>
        <w:t>Vs</w:t>
      </w:r>
      <w:r w:rsidR="004939CC" w:rsidRPr="004939CC">
        <w:rPr>
          <w:rFonts w:ascii="Times New Roman" w:eastAsia="Andale Sans UI" w:hAnsi="Times New Roman" w:cs="Tahoma"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– используется для расписаний.</w:t>
      </w:r>
    </w:p>
    <w:p w14:paraId="541A79EF" w14:textId="64CC91CC" w:rsidR="00824245" w:rsidRPr="004939CC" w:rsidRDefault="002914D7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Н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>-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р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 xml:space="preserve">,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The bus to Glasgow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leaves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at 9 p.m. –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Автобус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до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Глазго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уходит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в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9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вечера.</w:t>
      </w:r>
    </w:p>
    <w:p w14:paraId="52E35EC7" w14:textId="77777777" w:rsidR="004939CC" w:rsidRDefault="004939CC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09512DC7" w14:textId="1DCDE7F4" w:rsidR="004939CC" w:rsidRPr="004939CC" w:rsidRDefault="004939CC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noProof/>
          <w:kern w:val="3"/>
          <w:sz w:val="28"/>
          <w:szCs w:val="28"/>
          <w:u w:val="single"/>
          <w:lang w:eastAsia="ja-JP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39A08" wp14:editId="789FEEFE">
                <wp:simplePos x="0" y="0"/>
                <wp:positionH relativeFrom="column">
                  <wp:posOffset>4585970</wp:posOffset>
                </wp:positionH>
                <wp:positionV relativeFrom="paragraph">
                  <wp:posOffset>420370</wp:posOffset>
                </wp:positionV>
                <wp:extent cx="152400" cy="200025"/>
                <wp:effectExtent l="19050" t="19050" r="19050" b="28575"/>
                <wp:wrapNone/>
                <wp:docPr id="1" name="Стрелка: ввер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00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C880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: вверх 1" o:spid="_x0000_s1026" type="#_x0000_t68" style="position:absolute;margin-left:361.1pt;margin-top:33.1pt;width:12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j6lgIAAEwFAAAOAAAAZHJzL2Uyb0RvYy54bWysVM1qGzEQvhf6DkL3ZtfG7s+SdTAJKYWQ&#10;hCYlZ0UrZRckjSrJXrunUOiD9A1KIZf2Jew36ki73oQk9FCKQZZ2Zj7NfPON9g9WWpGlcL4BU9LR&#10;Xk6JMByqxtyU9NPl8au3lPjATMUUGFHStfD0YPbyxX5rCzGGGlQlHEEQ44vWlrQOwRZZ5nktNPN7&#10;YIVBowSnWcCju8kqx1pE1yob5/nrrAVXWQdceI9fjzojnSV8KQUPZ1J6EYgqKeYW0urSeh3XbLbP&#10;ihvHbN3wPg32D1lo1hi8dIA6YoGRhWueQOmGO/Agwx4HnYGUDRepBqxmlD+q5qJmVqRakBxvB5r8&#10;/4Plp8tzR5oKe0eJYRpbtPm+/bq93dxtfm9+bX4UZPMTf3fb2+03Mop8tdYXGHZhz11/8riNxa+k&#10;0/EfyyKrxPF64FisAuH4cTQdT3LsBEcTNjAfTyNmdh9snQ/vBWgSNyVd2Llz0CZy2fLEh85754Wh&#10;MZ8ug7QLayViEsp8FBIrwzvHKTppShwqR5YM1cA4FyaMOlPNKtF9nmJOSRaY0hCREkyAEVk2Sg3Y&#10;PUDU61PsLtfeP4aKJMkhOP9bYl3wEJFuBhOGYN0YcM8BKKyqv7nz35HUURNZuoZqjX130A2Et/y4&#10;QbpPmA/nzOEEYIdwqsMZLlJBW1Lod5TU4L489z36ozDRSkmLE1VS/3nBnKBEfTAo2XejySSOYDpM&#10;pm/GeHAPLdcPLWahDwHbhLLE7NI2+ge120oH+gqHfx5vRRMzHO8uKQ9udzgM3aTj88HFfJ7ccOws&#10;CyfmwvIIHlmNWrpcXTFne80FFOsp7KaPFY901/nGSAPzRQDZJFHe89rzjSObhNM/L/FNeHhOXveP&#10;4OwPAAAA//8DAFBLAwQUAAYACAAAACEAGFs09NwAAAAJAQAADwAAAGRycy9kb3ducmV2LnhtbEyP&#10;wU7DMAyG70i8Q2QkbiylTO0oTSeYhCbEidIHSBvTViRO1aRbeXu8E5xsy59+fy73q7PihHMYPSm4&#10;3yQgkDpvRuoVNJ+vdzsQIWoy2npCBT8YYF9dX5W6MP5MH3iqYy84hEKhFQwxToWUoRvQ6bDxExLv&#10;vvzsdORx7qWZ9ZnDnZVpkmTS6ZH4wqAnPAzYfdeLU9Aej13cyebtvbZh2zwsB5u9jErd3qzPTyAi&#10;rvEPhos+q0PFTq1fyARhFeRpmjKqIMu4MpBvL02r4DHPQVal/P9B9QsAAP//AwBQSwECLQAUAAYA&#10;CAAAACEAtoM4kv4AAADhAQAAEwAAAAAAAAAAAAAAAAAAAAAAW0NvbnRlbnRfVHlwZXNdLnhtbFBL&#10;AQItABQABgAIAAAAIQA4/SH/1gAAAJQBAAALAAAAAAAAAAAAAAAAAC8BAABfcmVscy8ucmVsc1BL&#10;AQItABQABgAIAAAAIQA6smj6lgIAAEwFAAAOAAAAAAAAAAAAAAAAAC4CAABkcnMvZTJvRG9jLnht&#10;bFBLAQItABQABgAIAAAAIQAYWzT03AAAAAkBAAAPAAAAAAAAAAAAAAAAAPAEAABkcnMvZG93bnJl&#10;di54bWxQSwUGAAAAAAQABADzAAAA+QUAAAAA&#10;" adj="8229" fillcolor="#4472c4 [3204]" strokecolor="#1f3763 [1604]" strokeweight="1pt"/>
            </w:pict>
          </mc:Fallback>
        </mc:AlternateContent>
      </w:r>
      <w:r w:rsidR="008406F0"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</w:t>
      </w:r>
      <w:r w:rsidR="008406F0"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="008406F0"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задание</w:t>
      </w:r>
      <w:r w:rsidR="008406F0"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3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62 – учебник – </w:t>
      </w:r>
      <w:r w:rsidRPr="004939CC">
        <w:rPr>
          <w:rFonts w:ascii="Times New Roman" w:eastAsia="Andale Sans UI" w:hAnsi="Times New Roman" w:cs="Tahoma"/>
          <w:kern w:val="3"/>
          <w:sz w:val="28"/>
          <w:szCs w:val="28"/>
          <w:u w:val="single"/>
          <w:lang w:eastAsia="ja-JP" w:bidi="fa-IR"/>
        </w:rPr>
        <w:t>Записать предложения в тетрадь, выбрав нужную глагольную форму + перевод для контроля понимания смысла</w:t>
      </w:r>
      <w:r>
        <w:rPr>
          <w:rFonts w:ascii="Times New Roman" w:eastAsia="Andale Sans UI" w:hAnsi="Times New Roman" w:cs="Tahoma"/>
          <w:kern w:val="3"/>
          <w:sz w:val="28"/>
          <w:szCs w:val="28"/>
          <w:u w:val="single"/>
          <w:lang w:eastAsia="ja-JP" w:bidi="fa-IR"/>
        </w:rPr>
        <w:t xml:space="preserve"> + написать какое это время и что оно выражает (См. правило)</w:t>
      </w:r>
    </w:p>
    <w:p w14:paraId="228BF1B1" w14:textId="77777777" w:rsidR="008406F0" w:rsidRPr="004939CC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4C4C95D0" w14:textId="77777777" w:rsidR="008406F0" w:rsidRPr="00FA59C6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311C3696" w14:textId="77777777" w:rsidR="008406F0" w:rsidRPr="00FA59C6" w:rsidRDefault="008406F0" w:rsidP="008406F0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31E64EFE" w14:textId="77777777" w:rsidR="00D83B14" w:rsidRPr="008406F0" w:rsidRDefault="00D83B14">
      <w:pPr>
        <w:rPr>
          <w:lang w:val="de-DE"/>
        </w:rPr>
      </w:pPr>
    </w:p>
    <w:sectPr w:rsidR="00D83B14" w:rsidRPr="008406F0" w:rsidSect="004939CC">
      <w:pgSz w:w="11906" w:h="16838"/>
      <w:pgMar w:top="426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C5F32"/>
    <w:multiLevelType w:val="hybridMultilevel"/>
    <w:tmpl w:val="371A3C1E"/>
    <w:lvl w:ilvl="0" w:tplc="55FABEFA">
      <w:start w:val="9"/>
      <w:numFmt w:val="bullet"/>
      <w:lvlText w:val="-"/>
      <w:lvlJc w:val="left"/>
      <w:pPr>
        <w:ind w:left="435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10"/>
    <w:rsid w:val="00290356"/>
    <w:rsid w:val="002914D7"/>
    <w:rsid w:val="004939CC"/>
    <w:rsid w:val="00707310"/>
    <w:rsid w:val="00767F8A"/>
    <w:rsid w:val="00824245"/>
    <w:rsid w:val="008406F0"/>
    <w:rsid w:val="008969D8"/>
    <w:rsid w:val="00CA5AC9"/>
    <w:rsid w:val="00D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6853"/>
  <w15:chartTrackingRefBased/>
  <w15:docId w15:val="{255E91CD-D08E-4698-90A9-81D7495C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464</Words>
  <Characters>2536</Characters>
  <Application>Microsoft Office Word</Application>
  <DocSecurity>0</DocSecurity>
  <Lines>97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2020-04-14T19:16:00Z</dcterms:created>
  <dcterms:modified xsi:type="dcterms:W3CDTF">2020-04-14T20:37:00Z</dcterms:modified>
</cp:coreProperties>
</file>