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делать реферат на тему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ый образ жизни и его составляющие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