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bookmarkStart w:id="0" w:name="_GoBack"/>
      <w:bookmarkEnd w:id="0"/>
      <w:r w:rsidRPr="008B755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9А класс</w:t>
      </w:r>
      <w:bookmarkStart w:id="1" w:name="_MON_1648443111"/>
      <w:bookmarkEnd w:id="1"/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object w:dxaOrig="154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50.75pt" o:ole="">
            <v:imagedata r:id="rId5" o:title=""/>
          </v:shape>
          <o:OLEObject Type="Embed" ProgID="PowerPoint.Show.8" ShapeID="_x0000_i1025" DrawAspect="Icon" ObjectID="_1648536934" r:id="rId6"/>
        </w:object>
      </w:r>
    </w:p>
    <w:p w:rsidR="004E3BB9" w:rsidRPr="002F5A9D" w:rsidRDefault="004E3BB9" w:rsidP="002F5A9D">
      <w:pP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8B755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Урок 22.04.2020 г.</w:t>
      </w:r>
      <w:r w:rsidR="002F5A9D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Тема урока: </w:t>
      </w:r>
      <w:r w:rsidR="002F5A9D" w:rsidRPr="002F5A9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Ядерный реактор. Преобразование внутренней энергии атомных ядер в электрическую энергию.</w:t>
      </w:r>
    </w:p>
    <w:p w:rsidR="004E3BB9" w:rsidRPr="008B7557" w:rsidRDefault="004E3BB9" w:rsidP="004E3B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изучения материала</w:t>
      </w:r>
    </w:p>
    <w:p w:rsidR="004E3BB9" w:rsidRPr="008B7557" w:rsidRDefault="004E3BB9" w:rsidP="004E3B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Ядерный реактор.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Преобразование внутренней энергии атомных ядер в электрическую энергию.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История, преимущества и проблемы ядерной энергетики;</w:t>
      </w:r>
    </w:p>
    <w:p w:rsidR="004E3BB9" w:rsidRPr="008B7557" w:rsidRDefault="004E3BB9" w:rsidP="004E3BB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3BB9" w:rsidRPr="008B7557" w:rsidRDefault="004E3BB9" w:rsidP="004E3BB9">
      <w:pPr>
        <w:rPr>
          <w:rFonts w:ascii="Times New Roman" w:hAnsi="Times New Roman"/>
          <w:color w:val="000000"/>
          <w:sz w:val="24"/>
          <w:szCs w:val="24"/>
        </w:rPr>
      </w:pPr>
    </w:p>
    <w:p w:rsidR="004E3BB9" w:rsidRPr="008B7557" w:rsidRDefault="004E3BB9" w:rsidP="004E3BB9">
      <w:pPr>
        <w:pStyle w:val="a3"/>
        <w:rPr>
          <w:color w:val="000000"/>
        </w:rPr>
      </w:pPr>
      <w:r w:rsidRPr="008B7557">
        <w:rPr>
          <w:color w:val="000000"/>
        </w:rPr>
        <w:t xml:space="preserve"> 26апреля 1986г произошел взрыв на Чернобыльской АЭС, событие, которое оставило неизгладимые последствия даже спустя столько лет. В чем причина аварии? Что произошло с реактором? Почему возможны такие катастрофы? Давайте посмотрим </w:t>
      </w:r>
      <w:proofErr w:type="spellStart"/>
      <w:r w:rsidRPr="008B7557">
        <w:rPr>
          <w:color w:val="000000"/>
        </w:rPr>
        <w:t>элек</w:t>
      </w:r>
      <w:proofErr w:type="spellEnd"/>
      <w:r w:rsidRPr="008B7557">
        <w:rPr>
          <w:color w:val="000000"/>
        </w:rPr>
        <w:t>. презентацию и тогда постараемся ответить на поставленные вопросы.</w:t>
      </w:r>
    </w:p>
    <w:p w:rsidR="004E3BB9" w:rsidRPr="008B7557" w:rsidRDefault="004E3BB9" w:rsidP="004E3BB9">
      <w:pPr>
        <w:pStyle w:val="a3"/>
        <w:rPr>
          <w:color w:val="000000"/>
        </w:rPr>
      </w:pPr>
      <w:r w:rsidRPr="008B7557">
        <w:rPr>
          <w:color w:val="000000"/>
        </w:rPr>
        <w:t>1.Демонстрация электронной презентации «Авария на Чернобыльской АЭС».</w:t>
      </w:r>
    </w:p>
    <w:p w:rsidR="002F5A9D" w:rsidRDefault="004E3BB9" w:rsidP="004E3BB9">
      <w:pPr>
        <w:pStyle w:val="a3"/>
        <w:rPr>
          <w:color w:val="000000"/>
        </w:rPr>
      </w:pPr>
      <w:r w:rsidRPr="008B7557">
        <w:rPr>
          <w:color w:val="000000"/>
        </w:rPr>
        <w:t>Как мы сформулируем цель урока?</w:t>
      </w:r>
    </w:p>
    <w:p w:rsidR="004E3BB9" w:rsidRPr="008B7557" w:rsidRDefault="004E3BB9" w:rsidP="004E3BB9">
      <w:pPr>
        <w:pStyle w:val="a3"/>
        <w:rPr>
          <w:color w:val="000000"/>
        </w:rPr>
      </w:pPr>
      <w:r w:rsidRPr="008B7557">
        <w:rPr>
          <w:color w:val="000000"/>
        </w:rPr>
        <w:t>(записать в тетрадь)</w:t>
      </w:r>
    </w:p>
    <w:p w:rsidR="004E3BB9" w:rsidRPr="008B7557" w:rsidRDefault="004E3BB9" w:rsidP="004E3BB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B7557">
        <w:rPr>
          <w:color w:val="000000"/>
          <w:shd w:val="clear" w:color="auto" w:fill="FFFFFF"/>
        </w:rPr>
        <w:t>Даю самостоятельную работу продолжительностью 5-7 минут с учебником по изучению устройства ядерного реактора.</w:t>
      </w:r>
      <w:r w:rsidRPr="008B7557">
        <w:rPr>
          <w:color w:val="000000"/>
        </w:rPr>
        <w:t xml:space="preserve"> 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с последующей записью в тетради: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история развития АЭС;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преимущества АЭС перед другими видами электростанций;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проблемы ядерной энергетики.</w:t>
      </w:r>
    </w:p>
    <w:p w:rsidR="004E3BB9" w:rsidRPr="008B7557" w:rsidRDefault="004E3BB9" w:rsidP="004E3BB9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Домашнее задание:</w:t>
      </w:r>
    </w:p>
    <w:p w:rsidR="002F5A9D" w:rsidRPr="002F5A9D" w:rsidRDefault="004E3BB9" w:rsidP="002F5A9D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B7557">
        <w:rPr>
          <w:rFonts w:ascii="Times New Roman" w:hAnsi="Times New Roman"/>
          <w:color w:val="000000"/>
          <w:sz w:val="24"/>
          <w:szCs w:val="24"/>
        </w:rPr>
        <w:t>Учебные линии: </w:t>
      </w:r>
      <w:r w:rsidRPr="008B7557">
        <w:rPr>
          <w:rFonts w:ascii="Times New Roman" w:hAnsi="Times New Roman"/>
          <w:sz w:val="24"/>
          <w:szCs w:val="24"/>
        </w:rPr>
        <w:t xml:space="preserve">УМК "Физика9кл" А.В. </w:t>
      </w:r>
      <w:proofErr w:type="spellStart"/>
      <w:r w:rsidRPr="008B7557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8B7557">
        <w:rPr>
          <w:rFonts w:ascii="Times New Roman" w:hAnsi="Times New Roman"/>
          <w:sz w:val="24"/>
          <w:szCs w:val="24"/>
        </w:rPr>
        <w:t>.</w:t>
      </w:r>
      <w:r w:rsidR="002F5A9D" w:rsidRPr="002F5A9D">
        <w:rPr>
          <w:color w:val="000000"/>
          <w:sz w:val="20"/>
          <w:szCs w:val="20"/>
        </w:rPr>
        <w:t xml:space="preserve"> </w:t>
      </w:r>
      <w:r w:rsidR="002F5A9D" w:rsidRPr="002F5A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Ядерный реактор. Преобразование внутренней энергии атомных ядер в электрическую энергию.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Ответить на более сложные вопросы письменно в тетради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конце параграфа). 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указав класс и фамилию!).</w:t>
      </w:r>
    </w:p>
    <w:p w:rsidR="004E3BB9" w:rsidRPr="008B7557" w:rsidRDefault="004E3BB9" w:rsidP="004E3B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Отправить на э. почту-</w:t>
      </w:r>
      <w:r w:rsidRPr="008B7557">
        <w:rPr>
          <w:rFonts w:ascii="Verdana" w:hAnsi="Verdana"/>
          <w:color w:val="999999"/>
          <w:sz w:val="24"/>
          <w:szCs w:val="24"/>
          <w:shd w:val="clear" w:color="auto" w:fill="FFFFFF"/>
        </w:rPr>
        <w:t xml:space="preserve"> </w:t>
      </w:r>
      <w:r w:rsidRPr="008B7557">
        <w:rPr>
          <w:rFonts w:ascii="Times New Roman" w:hAnsi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8B755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4E3BB9" w:rsidRPr="008B7557" w:rsidRDefault="004E3BB9" w:rsidP="004E3BB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E3BB9" w:rsidRPr="008B7557" w:rsidRDefault="004E3BB9" w:rsidP="004E3BB9">
      <w:pPr>
        <w:rPr>
          <w:sz w:val="24"/>
          <w:szCs w:val="24"/>
        </w:rPr>
      </w:pPr>
    </w:p>
    <w:p w:rsidR="00611071" w:rsidRDefault="00611071"/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DD"/>
    <w:rsid w:val="002601DD"/>
    <w:rsid w:val="002F5A9D"/>
    <w:rsid w:val="004E3BB9"/>
    <w:rsid w:val="00611071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PowerPoint_97-2003_Presentation1.ppt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2020-04-15T05:17:00Z</dcterms:created>
  <dcterms:modified xsi:type="dcterms:W3CDTF">2020-04-16T07:09:00Z</dcterms:modified>
</cp:coreProperties>
</file>