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3927E" w14:textId="544BF07C" w:rsidR="00237122" w:rsidRDefault="00237122" w:rsidP="002371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а класс, Алгебра</w:t>
      </w:r>
    </w:p>
    <w:p w14:paraId="0CB7C265" w14:textId="0A832134" w:rsidR="00237122" w:rsidRDefault="00237122" w:rsidP="002371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Последовательности. </w:t>
      </w:r>
      <w:r w:rsidR="00CA61F3">
        <w:rPr>
          <w:rFonts w:ascii="Times New Roman" w:hAnsi="Times New Roman" w:cs="Times New Roman"/>
          <w:b/>
          <w:sz w:val="28"/>
          <w:szCs w:val="28"/>
        </w:rPr>
        <w:t>Гео</w:t>
      </w:r>
      <w:r>
        <w:rPr>
          <w:rFonts w:ascii="Times New Roman" w:hAnsi="Times New Roman" w:cs="Times New Roman"/>
          <w:b/>
          <w:sz w:val="28"/>
          <w:szCs w:val="28"/>
        </w:rPr>
        <w:t>мет</w:t>
      </w:r>
      <w:r w:rsidR="00CA61F3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ическая прогрессия. Сумма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первых членов </w:t>
      </w:r>
      <w:r w:rsidR="00CA61F3">
        <w:rPr>
          <w:rFonts w:ascii="Times New Roman" w:hAnsi="Times New Roman" w:cs="Times New Roman"/>
          <w:b/>
          <w:sz w:val="28"/>
          <w:szCs w:val="28"/>
        </w:rPr>
        <w:t>гео</w:t>
      </w:r>
      <w:r>
        <w:rPr>
          <w:rFonts w:ascii="Times New Roman" w:hAnsi="Times New Roman" w:cs="Times New Roman"/>
          <w:b/>
          <w:sz w:val="28"/>
          <w:szCs w:val="28"/>
        </w:rPr>
        <w:t>мет</w:t>
      </w:r>
      <w:r w:rsidR="00CA61F3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ической прогрессии.</w:t>
      </w:r>
    </w:p>
    <w:p w14:paraId="00A94F46" w14:textId="36226680" w:rsidR="00237122" w:rsidRDefault="00CA61F3" w:rsidP="002371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237122"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7A52D4D7" w14:textId="77777777" w:rsidR="00237122" w:rsidRDefault="00237122" w:rsidP="002371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BC46F3" w14:textId="77777777" w:rsidR="00237122" w:rsidRDefault="00237122" w:rsidP="002371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0FFAADA0" w14:textId="77777777" w:rsidR="00237122" w:rsidRDefault="00237122" w:rsidP="00237122">
      <w:pPr>
        <w:pStyle w:val="a4"/>
        <w:spacing w:after="0"/>
      </w:pPr>
    </w:p>
    <w:p w14:paraId="1EE38255" w14:textId="5F7F1144" w:rsidR="00237122" w:rsidRDefault="00CA61F3" w:rsidP="0023712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</w:t>
      </w:r>
      <w:r w:rsidR="00237122">
        <w:rPr>
          <w:rFonts w:ascii="Times New Roman" w:hAnsi="Times New Roman" w:cs="Times New Roman"/>
          <w:sz w:val="28"/>
          <w:szCs w:val="28"/>
        </w:rPr>
        <w:t xml:space="preserve"> основные формулы темы</w:t>
      </w:r>
      <w:r>
        <w:rPr>
          <w:rFonts w:ascii="Times New Roman" w:hAnsi="Times New Roman" w:cs="Times New Roman"/>
          <w:sz w:val="28"/>
          <w:szCs w:val="28"/>
        </w:rPr>
        <w:t xml:space="preserve"> из параграфа 4.5 </w:t>
      </w:r>
    </w:p>
    <w:p w14:paraId="190BBAFE" w14:textId="315097F3" w:rsidR="00237122" w:rsidRDefault="00237122" w:rsidP="0023712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№№ 6</w:t>
      </w:r>
      <w:r w:rsidR="00CA61F3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>(б) ,6</w:t>
      </w:r>
      <w:r w:rsidR="00CA61F3">
        <w:rPr>
          <w:rFonts w:ascii="Times New Roman" w:hAnsi="Times New Roman" w:cs="Times New Roman"/>
          <w:sz w:val="28"/>
          <w:szCs w:val="28"/>
        </w:rPr>
        <w:t>65 (б)</w:t>
      </w:r>
      <w:r>
        <w:rPr>
          <w:rFonts w:ascii="Times New Roman" w:hAnsi="Times New Roman" w:cs="Times New Roman"/>
          <w:sz w:val="28"/>
          <w:szCs w:val="28"/>
        </w:rPr>
        <w:t>, 6</w:t>
      </w:r>
      <w:r w:rsidR="00CA61F3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115A04" w14:textId="704780D5" w:rsidR="00237122" w:rsidRDefault="00237122" w:rsidP="002371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опираясь на образцы заданий в параграфе 4.</w:t>
      </w:r>
      <w:r w:rsidR="00CA61F3">
        <w:rPr>
          <w:rFonts w:ascii="Times New Roman" w:hAnsi="Times New Roman" w:cs="Times New Roman"/>
          <w:sz w:val="28"/>
          <w:szCs w:val="28"/>
        </w:rPr>
        <w:t>5</w:t>
      </w:r>
    </w:p>
    <w:p w14:paraId="1EB7510D" w14:textId="7BE22243" w:rsidR="00237122" w:rsidRDefault="00237122" w:rsidP="0023712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>
        <w:rPr>
          <w:rFonts w:ascii="Times New Roman" w:hAnsi="Times New Roman" w:cs="Times New Roman"/>
          <w:sz w:val="28"/>
          <w:szCs w:val="28"/>
        </w:rPr>
        <w:t>6</w:t>
      </w:r>
      <w:r w:rsidR="00CA61F3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>(а), 6</w:t>
      </w:r>
      <w:r w:rsidR="00CA61F3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(а)</w:t>
      </w:r>
    </w:p>
    <w:p w14:paraId="79AD3477" w14:textId="77777777" w:rsidR="00237122" w:rsidRDefault="00237122" w:rsidP="0023712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14:paraId="42372449" w14:textId="77777777" w:rsidR="001406C5" w:rsidRDefault="001406C5"/>
    <w:sectPr w:rsidR="00140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FC"/>
    <w:rsid w:val="001406C5"/>
    <w:rsid w:val="00237122"/>
    <w:rsid w:val="007707FC"/>
    <w:rsid w:val="00CA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680B"/>
  <w15:chartTrackingRefBased/>
  <w15:docId w15:val="{A71107EF-DDA9-48C1-9D09-9EDB3C59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1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71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7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0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2020-04-10T17:19:00Z</dcterms:created>
  <dcterms:modified xsi:type="dcterms:W3CDTF">2020-04-15T16:27:00Z</dcterms:modified>
</cp:coreProperties>
</file>