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55" w:rsidRPr="00B817E8" w:rsidRDefault="00770655" w:rsidP="00DF55A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770655" w:rsidRPr="00B817E8" w:rsidRDefault="003E0833" w:rsidP="00DF5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770655" w:rsidRPr="00B817E8">
        <w:rPr>
          <w:rFonts w:ascii="Times New Roman" w:eastAsia="Times New Roman" w:hAnsi="Times New Roman" w:cs="Times New Roman"/>
          <w:color w:val="000000"/>
          <w:lang w:eastAsia="ru-RU"/>
        </w:rPr>
        <w:t>А класс</w:t>
      </w:r>
    </w:p>
    <w:p w:rsidR="00770655" w:rsidRPr="00B817E8" w:rsidRDefault="00115EA5" w:rsidP="00DF55A3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Урок 20</w:t>
      </w:r>
      <w:bookmarkStart w:id="0" w:name="_GoBack"/>
      <w:bookmarkEnd w:id="0"/>
      <w:r w:rsidR="00770655" w:rsidRPr="00B817E8">
        <w:rPr>
          <w:rFonts w:ascii="Times New Roman" w:eastAsia="Times New Roman" w:hAnsi="Times New Roman" w:cs="Times New Roman"/>
          <w:color w:val="000000"/>
          <w:lang w:eastAsia="ru-RU"/>
        </w:rPr>
        <w:t>.04.2020 г. Тема урока Деление ядер урана. Цепная реакция.</w:t>
      </w:r>
    </w:p>
    <w:p w:rsidR="00770655" w:rsidRPr="00B817E8" w:rsidRDefault="00770655" w:rsidP="00DF5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Основные вопросы изучения материала:</w:t>
      </w:r>
      <w:r w:rsidRPr="00B817E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:rsidR="00770655" w:rsidRPr="00B817E8" w:rsidRDefault="00D04777" w:rsidP="00DF5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            </w:t>
      </w:r>
      <w:r w:rsidR="00770655" w:rsidRPr="00B817E8">
        <w:rPr>
          <w:rFonts w:ascii="Times New Roman" w:eastAsia="Times New Roman" w:hAnsi="Times New Roman" w:cs="Times New Roman"/>
          <w:iCs/>
          <w:color w:val="000000"/>
          <w:lang w:eastAsia="ru-RU"/>
        </w:rPr>
        <w:t>1.</w:t>
      </w:r>
      <w:r w:rsidR="00770655"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изучить механизм деления ядер урана-235;</w:t>
      </w:r>
    </w:p>
    <w:p w:rsidR="00DF55A3" w:rsidRDefault="00A063BD" w:rsidP="00DF55A3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iCs/>
          <w:color w:val="000000"/>
          <w:lang w:eastAsia="ru-RU"/>
        </w:rPr>
        <w:t>2</w:t>
      </w:r>
      <w:r w:rsidR="00D04777" w:rsidRPr="00B817E8">
        <w:rPr>
          <w:rFonts w:ascii="Times New Roman" w:eastAsia="Times New Roman" w:hAnsi="Times New Roman" w:cs="Times New Roman"/>
          <w:color w:val="000000"/>
          <w:lang w:eastAsia="ru-RU"/>
        </w:rPr>
        <w:t>. Рассмотреть две типичные реакции деления  ядра-235;</w:t>
      </w:r>
    </w:p>
    <w:p w:rsidR="00770655" w:rsidRPr="00B817E8" w:rsidRDefault="00770655" w:rsidP="00DF55A3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iCs/>
          <w:color w:val="000000"/>
          <w:lang w:eastAsia="ru-RU"/>
        </w:rPr>
        <w:t>3.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ознакомиться с практическим применением выделившейся энергии.</w:t>
      </w:r>
    </w:p>
    <w:p w:rsidR="00770655" w:rsidRPr="00B817E8" w:rsidRDefault="00770655" w:rsidP="00DF55A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70655" w:rsidRPr="003E0833" w:rsidRDefault="00770655" w:rsidP="00DF55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833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Из курса химии вы знаете, что реакции происходят как с </w:t>
      </w:r>
      <w:proofErr w:type="gramStart"/>
      <w:r w:rsidRPr="003E0833">
        <w:rPr>
          <w:rFonts w:ascii="Times New Roman" w:eastAsia="Times New Roman" w:hAnsi="Times New Roman" w:cs="Times New Roman"/>
          <w:iCs/>
          <w:color w:val="000000"/>
          <w:lang w:eastAsia="ru-RU"/>
        </w:rPr>
        <w:t>поглощением</w:t>
      </w:r>
      <w:proofErr w:type="gramEnd"/>
      <w:r w:rsidRPr="003E0833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так и с выделением энергии.</w:t>
      </w:r>
    </w:p>
    <w:p w:rsidR="003E0833" w:rsidRDefault="00770655" w:rsidP="00DF55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3E0833">
        <w:rPr>
          <w:rFonts w:ascii="Times New Roman" w:eastAsia="Times New Roman" w:hAnsi="Times New Roman" w:cs="Times New Roman"/>
          <w:iCs/>
          <w:color w:val="000000"/>
          <w:lang w:eastAsia="ru-RU"/>
        </w:rPr>
        <w:t>А можно ли найти практическое применение выделившейся энергии</w:t>
      </w:r>
      <w:r w:rsidRPr="003E0833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?</w:t>
      </w:r>
    </w:p>
    <w:p w:rsidR="00770655" w:rsidRPr="003E0833" w:rsidRDefault="00770655" w:rsidP="00DF55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833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</w:t>
      </w:r>
      <w:r w:rsidRPr="003E0833">
        <w:rPr>
          <w:rFonts w:ascii="Times New Roman" w:eastAsia="Times New Roman" w:hAnsi="Times New Roman" w:cs="Times New Roman"/>
          <w:b/>
          <w:bCs/>
          <w:iCs/>
          <w:color w:val="FF0000"/>
          <w:lang w:eastAsia="ru-RU"/>
        </w:rPr>
        <w:t xml:space="preserve">Ответ на этот вопрос мы </w:t>
      </w:r>
      <w:proofErr w:type="gramStart"/>
      <w:r w:rsidRPr="003E0833">
        <w:rPr>
          <w:rFonts w:ascii="Times New Roman" w:eastAsia="Times New Roman" w:hAnsi="Times New Roman" w:cs="Times New Roman"/>
          <w:b/>
          <w:bCs/>
          <w:iCs/>
          <w:color w:val="FF0000"/>
          <w:lang w:eastAsia="ru-RU"/>
        </w:rPr>
        <w:t>узнаем</w:t>
      </w:r>
      <w:proofErr w:type="gramEnd"/>
      <w:r w:rsidRPr="003E0833">
        <w:rPr>
          <w:rFonts w:ascii="Times New Roman" w:eastAsia="Times New Roman" w:hAnsi="Times New Roman" w:cs="Times New Roman"/>
          <w:b/>
          <w:bCs/>
          <w:iCs/>
          <w:color w:val="FF0000"/>
          <w:lang w:eastAsia="ru-RU"/>
        </w:rPr>
        <w:t xml:space="preserve"> когда познакомимся с </w:t>
      </w:r>
      <w:proofErr w:type="spellStart"/>
      <w:r w:rsidRPr="003E0833">
        <w:rPr>
          <w:rFonts w:ascii="Times New Roman" w:eastAsia="Times New Roman" w:hAnsi="Times New Roman" w:cs="Times New Roman"/>
          <w:b/>
          <w:bCs/>
          <w:iCs/>
          <w:color w:val="FF0000"/>
          <w:lang w:eastAsia="ru-RU"/>
        </w:rPr>
        <w:t>мемеханизмом</w:t>
      </w:r>
      <w:proofErr w:type="spellEnd"/>
      <w:r w:rsidRPr="003E0833">
        <w:rPr>
          <w:rFonts w:ascii="Times New Roman" w:eastAsia="Times New Roman" w:hAnsi="Times New Roman" w:cs="Times New Roman"/>
          <w:b/>
          <w:bCs/>
          <w:iCs/>
          <w:color w:val="FF0000"/>
          <w:lang w:eastAsia="ru-RU"/>
        </w:rPr>
        <w:t xml:space="preserve"> деления ядер урана</w:t>
      </w:r>
    </w:p>
    <w:p w:rsidR="00770655" w:rsidRPr="00B817E8" w:rsidRDefault="00D04777" w:rsidP="00DF5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proofErr w:type="gramStart"/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proofErr w:type="gramEnd"/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рочитайте п. </w:t>
      </w:r>
      <w:r w:rsidR="00770655" w:rsidRPr="00B817E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B817E8" w:rsidRPr="00B817E8">
        <w:rPr>
          <w:rFonts w:ascii="Times New Roman" w:eastAsia="Times New Roman" w:hAnsi="Times New Roman" w:cs="Times New Roman"/>
          <w:color w:val="000000"/>
          <w:lang w:eastAsia="ru-RU"/>
        </w:rPr>
        <w:t>Деление ядер урана</w:t>
      </w:r>
      <w:r w:rsidR="00770655" w:rsidRPr="00B817E8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A2660A" w:rsidRPr="00B817E8" w:rsidRDefault="00770655" w:rsidP="00DF55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B817E8" w:rsidRPr="00B817E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F55A3">
        <w:rPr>
          <w:rFonts w:ascii="Times New Roman" w:eastAsia="Times New Roman" w:hAnsi="Times New Roman" w:cs="Times New Roman"/>
          <w:color w:val="000000"/>
          <w:lang w:eastAsia="ru-RU"/>
        </w:rPr>
        <w:t>Рассмотрите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более подробно процесс деления ядра урана при бомбардировке нейтроном по картинке</w:t>
      </w:r>
      <w:r w:rsidR="00A2660A"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(сделать рис в тетради)</w:t>
      </w:r>
    </w:p>
    <w:p w:rsidR="00A2660A" w:rsidRPr="00B817E8" w:rsidRDefault="00A2660A" w:rsidP="00DF55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основе текста параграфа запишите</w:t>
      </w:r>
    </w:p>
    <w:p w:rsidR="00770655" w:rsidRPr="00B817E8" w:rsidRDefault="00770655" w:rsidP="003E0833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-что происходит с </w:t>
      </w:r>
      <w:r w:rsidR="00A2660A"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>ядром, когда оно приходит в состояние возбуждения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?;</w:t>
      </w:r>
    </w:p>
    <w:p w:rsidR="00A2660A" w:rsidRPr="00B817E8" w:rsidRDefault="00A2660A" w:rsidP="003E083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-почему ядро разрывается на 2 части? </w:t>
      </w:r>
    </w:p>
    <w:p w:rsidR="00A2660A" w:rsidRPr="00B817E8" w:rsidRDefault="00A2660A" w:rsidP="003E0833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>-к</w:t>
      </w:r>
      <w:r w:rsidR="004D71AB"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>ак</w:t>
      </w:r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>ие силы действуют внутри ядра?</w:t>
      </w:r>
    </w:p>
    <w:p w:rsidR="004D71AB" w:rsidRPr="00B817E8" w:rsidRDefault="00B817E8" w:rsidP="003E0833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>-</w:t>
      </w:r>
      <w:r w:rsidR="004D71AB"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>как проявляются электростатические силы?</w:t>
      </w:r>
    </w:p>
    <w:p w:rsidR="004D71AB" w:rsidRPr="00B817E8" w:rsidRDefault="00B817E8" w:rsidP="003E0833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>-</w:t>
      </w:r>
      <w:r w:rsidR="004D71AB"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как проявляются ядерные силы?</w:t>
      </w:r>
    </w:p>
    <w:p w:rsidR="004D71AB" w:rsidRPr="00B817E8" w:rsidRDefault="004D71AB" w:rsidP="003E0833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-под </w:t>
      </w:r>
      <w:proofErr w:type="gramStart"/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>действием</w:t>
      </w:r>
      <w:proofErr w:type="gramEnd"/>
      <w:r w:rsidRPr="00B817E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каких сил происходит разрыв?</w:t>
      </w:r>
    </w:p>
    <w:p w:rsidR="004D71AB" w:rsidRPr="00B817E8" w:rsidRDefault="004D71AB" w:rsidP="00DF55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Осколки разлетаются с очень большой скоростью. Получается, что часть внутренней энергии ядра переходит в кинетическую энергию разлетающихся осколков и частиц. Оско</w:t>
      </w:r>
      <w:r w:rsidR="003E0833">
        <w:rPr>
          <w:rFonts w:ascii="Times New Roman" w:eastAsia="Times New Roman" w:hAnsi="Times New Roman" w:cs="Times New Roman"/>
          <w:color w:val="000000"/>
          <w:lang w:eastAsia="ru-RU"/>
        </w:rPr>
        <w:t>лки попадают в окружающую сред</w:t>
      </w:r>
      <w:proofErr w:type="gramStart"/>
      <w:r w:rsidR="003E0833">
        <w:rPr>
          <w:rFonts w:ascii="Times New Roman" w:eastAsia="Times New Roman" w:hAnsi="Times New Roman" w:cs="Times New Roman"/>
          <w:color w:val="000000"/>
          <w:lang w:eastAsia="ru-RU"/>
        </w:rPr>
        <w:t>у(</w:t>
      </w:r>
      <w:proofErr w:type="gramEnd"/>
      <w:r w:rsidR="003E0833">
        <w:rPr>
          <w:rFonts w:ascii="Times New Roman" w:eastAsia="Times New Roman" w:hAnsi="Times New Roman" w:cs="Times New Roman"/>
          <w:color w:val="000000"/>
          <w:lang w:eastAsia="ru-RU"/>
        </w:rPr>
        <w:t xml:space="preserve"> ответы  на все вопросы урока -  в тетрадь!)</w:t>
      </w:r>
    </w:p>
    <w:p w:rsidR="004D71AB" w:rsidRPr="00E24354" w:rsidRDefault="004D71AB" w:rsidP="003E0833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B817E8" w:rsidRPr="00E24354">
        <w:rPr>
          <w:rFonts w:ascii="Times New Roman" w:eastAsia="Times New Roman" w:hAnsi="Times New Roman" w:cs="Times New Roman"/>
          <w:lang w:eastAsia="ru-RU"/>
        </w:rPr>
        <w:t>-</w:t>
      </w:r>
      <w:r w:rsidR="00B817E8" w:rsidRPr="00E24354">
        <w:rPr>
          <w:rFonts w:ascii="Times New Roman" w:eastAsia="Times New Roman" w:hAnsi="Times New Roman" w:cs="Times New Roman"/>
          <w:bCs/>
          <w:lang w:eastAsia="ru-RU"/>
        </w:rPr>
        <w:t>к</w:t>
      </w:r>
      <w:r w:rsidRPr="00E24354">
        <w:rPr>
          <w:rFonts w:ascii="Times New Roman" w:eastAsia="Times New Roman" w:hAnsi="Times New Roman" w:cs="Times New Roman"/>
          <w:bCs/>
          <w:lang w:eastAsia="ru-RU"/>
        </w:rPr>
        <w:t>ак вы думаете, что происходит с ними?</w:t>
      </w:r>
      <w:r w:rsidRPr="00E2435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D71AB" w:rsidRPr="00E24354" w:rsidRDefault="00B817E8" w:rsidP="003E0833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bCs/>
          <w:lang w:eastAsia="ru-RU"/>
        </w:rPr>
      </w:pPr>
      <w:r w:rsidRPr="00E24354">
        <w:rPr>
          <w:rFonts w:ascii="Times New Roman" w:eastAsia="Times New Roman" w:hAnsi="Times New Roman" w:cs="Times New Roman"/>
          <w:bCs/>
          <w:lang w:eastAsia="ru-RU"/>
        </w:rPr>
        <w:t>-м</w:t>
      </w:r>
      <w:r w:rsidR="004D71AB" w:rsidRPr="00E24354">
        <w:rPr>
          <w:rFonts w:ascii="Times New Roman" w:eastAsia="Times New Roman" w:hAnsi="Times New Roman" w:cs="Times New Roman"/>
          <w:bCs/>
          <w:lang w:eastAsia="ru-RU"/>
        </w:rPr>
        <w:t xml:space="preserve">ожно ли заметить, что внутренняя энергия среды изменилась? </w:t>
      </w:r>
    </w:p>
    <w:p w:rsidR="004D71AB" w:rsidRPr="00E24354" w:rsidRDefault="00B817E8" w:rsidP="003E0833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E24354">
        <w:rPr>
          <w:rFonts w:ascii="Times New Roman" w:eastAsia="Times New Roman" w:hAnsi="Times New Roman" w:cs="Times New Roman"/>
          <w:bCs/>
          <w:lang w:eastAsia="ru-RU"/>
        </w:rPr>
        <w:t>-</w:t>
      </w:r>
      <w:r w:rsidR="004D71AB" w:rsidRPr="00E24354">
        <w:rPr>
          <w:rFonts w:ascii="Times New Roman" w:eastAsia="Times New Roman" w:hAnsi="Times New Roman" w:cs="Times New Roman"/>
          <w:bCs/>
          <w:lang w:eastAsia="ru-RU"/>
        </w:rPr>
        <w:t>будет ли влиять на изменение внутренней энергии тот фактор, что в делении будет участвовать разное количество ядер урана?</w:t>
      </w:r>
    </w:p>
    <w:p w:rsidR="00C03127" w:rsidRPr="00E24354" w:rsidRDefault="004D71AB" w:rsidP="003E0833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E24354">
        <w:rPr>
          <w:rFonts w:ascii="Times New Roman" w:eastAsia="Times New Roman" w:hAnsi="Times New Roman" w:cs="Times New Roman"/>
          <w:bCs/>
          <w:lang w:eastAsia="ru-RU"/>
        </w:rPr>
        <w:t>Какой вывод ты можешь сделать?</w:t>
      </w:r>
      <w:r w:rsidR="00C03127" w:rsidRPr="00E2435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F55A3" w:rsidRPr="00E24354" w:rsidRDefault="00C03127" w:rsidP="003E083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 w:rsidRPr="00E24354">
        <w:rPr>
          <w:rFonts w:ascii="Times New Roman" w:eastAsia="Times New Roman" w:hAnsi="Times New Roman" w:cs="Times New Roman"/>
          <w:lang w:eastAsia="ru-RU"/>
        </w:rPr>
        <w:t xml:space="preserve"> Вывод – Реакция деления ядер урана идет с …..</w:t>
      </w:r>
      <w:proofErr w:type="gramStart"/>
      <w:r w:rsidRPr="00E24354">
        <w:rPr>
          <w:rFonts w:ascii="Times New Roman" w:eastAsia="Times New Roman" w:hAnsi="Times New Roman" w:cs="Times New Roman"/>
          <w:lang w:eastAsia="ru-RU"/>
        </w:rPr>
        <w:t xml:space="preserve"> ?</w:t>
      </w:r>
      <w:proofErr w:type="gramEnd"/>
    </w:p>
    <w:p w:rsidR="00C03127" w:rsidRPr="00B817E8" w:rsidRDefault="00C03127" w:rsidP="00DF5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F55A3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proofErr w:type="gramStart"/>
      <w:r w:rsidR="00E24354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proofErr w:type="gramEnd"/>
      <w:r w:rsidR="00E24354">
        <w:rPr>
          <w:rFonts w:ascii="Times New Roman" w:eastAsia="Times New Roman" w:hAnsi="Times New Roman" w:cs="Times New Roman"/>
          <w:color w:val="000000"/>
          <w:lang w:eastAsia="ru-RU"/>
        </w:rPr>
        <w:t>рочитайте п. «Цепная реакция</w:t>
      </w:r>
      <w:r w:rsidR="00DF55A3" w:rsidRPr="00B817E8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C03127" w:rsidRPr="00B817E8" w:rsidRDefault="00C03127" w:rsidP="00DF55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Уран встречается в природе в виде двух изотопов: </w:t>
      </w:r>
      <w:r w:rsidRPr="00B817E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17E76CE" wp14:editId="7BA0A462">
            <wp:extent cx="249555" cy="231140"/>
            <wp:effectExtent l="0" t="0" r="0" b="0"/>
            <wp:docPr id="37" name="Рисунок 37" descr="https://fsd.multiurok.ru/html/2017/05/03/s_5909451c9f6f1/s621444_2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7/05/03/s_5909451c9f6f1/s621444_2_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U (99,3 %) и </w:t>
      </w:r>
      <w:r w:rsidRPr="00B817E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CCF44DA" wp14:editId="169145C6">
            <wp:extent cx="249555" cy="231140"/>
            <wp:effectExtent l="0" t="0" r="0" b="0"/>
            <wp:docPr id="38" name="Рисунок 38" descr="https://fsd.multiurok.ru/html/2017/05/03/s_5909451c9f6f1/s621444_2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7/05/03/s_5909451c9f6f1/s621444_2_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U (0,7 %). При этом реакция деления </w:t>
      </w:r>
      <w:r w:rsidRPr="00B817E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E2E89F4" wp14:editId="3A6F4B5B">
            <wp:extent cx="249555" cy="231140"/>
            <wp:effectExtent l="0" t="0" r="0" b="0"/>
            <wp:docPr id="39" name="Рисунок 39" descr="https://fsd.multiurok.ru/html/2017/05/03/s_5909451c9f6f1/s621444_2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17/05/03/s_5909451c9f6f1/s621444_2_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U наиболее интенсивно идет на медленных нейтронах, в то время как ядра </w:t>
      </w:r>
      <w:r w:rsidRPr="00B817E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AAAA33F" wp14:editId="5F4582C6">
            <wp:extent cx="249555" cy="231140"/>
            <wp:effectExtent l="0" t="0" r="0" b="0"/>
            <wp:docPr id="40" name="Рисунок 40" descr="https://fsd.multiurok.ru/html/2017/05/03/s_5909451c9f6f1/s621444_2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7/05/03/s_5909451c9f6f1/s621444_2_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U просто поглощают нейтрон, и деление не происходит. Поэтому основной интерес представляет реакция деления ядра </w:t>
      </w:r>
      <w:r w:rsidRPr="00B817E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8B6CC6F" wp14:editId="67CD8461">
            <wp:extent cx="249555" cy="231140"/>
            <wp:effectExtent l="0" t="0" r="0" b="0"/>
            <wp:docPr id="41" name="Рисунок 41" descr="https://fsd.multiurok.ru/html/2017/05/03/s_5909451c9f6f1/s621444_2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7/05/03/s_5909451c9f6f1/s621444_2_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U. В настоящее время известны около 100 различных изотопов с массовыми числами примерно от 90 до 145, возникающих при делении этого ядра. Две типичные реакции деления этого ядра имеют вид:</w:t>
      </w:r>
    </w:p>
    <w:tbl>
      <w:tblPr>
        <w:tblW w:w="34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1"/>
      </w:tblGrid>
      <w:tr w:rsidR="00C03127" w:rsidRPr="00B817E8" w:rsidTr="00503C32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3435" w:type="dxa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35"/>
            </w:tblGrid>
            <w:tr w:rsidR="00C03127" w:rsidRPr="00B817E8" w:rsidTr="00503C32">
              <w:trPr>
                <w:jc w:val="center"/>
              </w:trPr>
              <w:tc>
                <w:tcPr>
                  <w:tcW w:w="3225" w:type="dxa"/>
                  <w:tcBorders>
                    <w:top w:val="double" w:sz="6" w:space="0" w:color="C0C0C0"/>
                    <w:left w:val="double" w:sz="6" w:space="0" w:color="C0C0C0"/>
                    <w:bottom w:val="double" w:sz="6" w:space="0" w:color="C0C0C0"/>
                    <w:right w:val="double" w:sz="6" w:space="0" w:color="C0C0C0"/>
                  </w:tcBorders>
                  <w:shd w:val="clear" w:color="auto" w:fill="auto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C03127" w:rsidRPr="00B817E8" w:rsidRDefault="00C03127" w:rsidP="00DF55A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817E8"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ru-RU"/>
                    </w:rPr>
                    <w:drawing>
                      <wp:inline distT="0" distB="0" distL="0" distR="0" wp14:anchorId="525C7712" wp14:editId="4050D4B7">
                        <wp:extent cx="2059707" cy="508000"/>
                        <wp:effectExtent l="0" t="0" r="0" b="6350"/>
                        <wp:docPr id="42" name="Рисунок 42" descr="https://fsd.multiurok.ru/html/2017/05/03/s_5909451c9f6f1/s621444_2_1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fsd.multiurok.ru/html/2017/05/03/s_5909451c9f6f1/s621444_2_1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9940" cy="5080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3127" w:rsidRPr="00B817E8" w:rsidRDefault="00C03127" w:rsidP="00DF55A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03127" w:rsidRPr="00B817E8" w:rsidRDefault="00C03127" w:rsidP="00DF55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Обратим внимание, что энергия, выделяющаяся при делении ядер урана огромна. Например, при полном делении всех ядер, содержащихся в 1 кг урана, выделяется такая же энергия, как и при сгорании 3000 т угля. При том эта энергия может выделиться мгновенно.</w:t>
      </w:r>
    </w:p>
    <w:p w:rsidR="00C03127" w:rsidRPr="00B817E8" w:rsidRDefault="00C03127" w:rsidP="00DF55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Выясни, что произойд</w:t>
      </w:r>
      <w:r w:rsidR="00A063BD" w:rsidRPr="00B817E8">
        <w:rPr>
          <w:rFonts w:ascii="Times New Roman" w:eastAsia="Times New Roman" w:hAnsi="Times New Roman" w:cs="Times New Roman"/>
          <w:color w:val="000000"/>
          <w:lang w:eastAsia="ru-RU"/>
        </w:rPr>
        <w:t>ет с осколками</w:t>
      </w: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? </w:t>
      </w:r>
    </w:p>
    <w:p w:rsidR="00E24354" w:rsidRDefault="00C03127" w:rsidP="00E243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Они </w:t>
      </w:r>
      <w:proofErr w:type="gramStart"/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>будут участвовать в делении других ядер урана и</w:t>
      </w:r>
      <w:proofErr w:type="gramEnd"/>
      <w:r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будут увеличиваться лавинообразно и резко возрастает и выделившаяся энергия. Такая реакция носит взрывной характер.</w:t>
      </w:r>
      <w:r w:rsidR="00A063BD" w:rsidRPr="008A56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24354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3E0833" w:rsidRDefault="00E24354" w:rsidP="00E243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="008A56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F55A3">
        <w:rPr>
          <w:rFonts w:ascii="Times New Roman" w:eastAsia="Times New Roman" w:hAnsi="Times New Roman" w:cs="Times New Roman"/>
          <w:color w:val="000000"/>
          <w:lang w:eastAsia="ru-RU"/>
        </w:rPr>
        <w:t>-г</w:t>
      </w:r>
      <w:r w:rsidR="00A063BD" w:rsidRPr="008A565A">
        <w:rPr>
          <w:rFonts w:ascii="Times New Roman" w:eastAsia="Times New Roman" w:hAnsi="Times New Roman" w:cs="Times New Roman"/>
          <w:color w:val="000000"/>
          <w:lang w:eastAsia="ru-RU"/>
        </w:rPr>
        <w:t>де она может протекать?</w:t>
      </w:r>
      <w:r w:rsidR="00C03127"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E0833">
        <w:rPr>
          <w:rFonts w:ascii="Times New Roman" w:eastAsia="Times New Roman" w:hAnsi="Times New Roman" w:cs="Times New Roman"/>
          <w:color w:val="000000"/>
          <w:lang w:eastAsia="ru-RU"/>
        </w:rPr>
        <w:t>–</w:t>
      </w:r>
    </w:p>
    <w:p w:rsidR="00DF55A3" w:rsidRDefault="00E24354" w:rsidP="003E0833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</w:t>
      </w:r>
      <w:r w:rsidR="003E0833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C03127" w:rsidRPr="00B817E8">
        <w:rPr>
          <w:rFonts w:ascii="Times New Roman" w:eastAsia="Times New Roman" w:hAnsi="Times New Roman" w:cs="Times New Roman"/>
          <w:color w:val="000000"/>
          <w:lang w:eastAsia="ru-RU"/>
        </w:rPr>
        <w:t xml:space="preserve">ак называется такая </w:t>
      </w:r>
      <w:r w:rsidR="00A063BD" w:rsidRPr="00B817E8">
        <w:rPr>
          <w:rFonts w:ascii="Times New Roman" w:eastAsia="Times New Roman" w:hAnsi="Times New Roman" w:cs="Times New Roman"/>
          <w:color w:val="000000"/>
          <w:lang w:eastAsia="ru-RU"/>
        </w:rPr>
        <w:t>реакция</w:t>
      </w:r>
      <w:r w:rsidR="00C03127" w:rsidRPr="00B817E8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D04777" w:rsidRPr="00B817E8" w:rsidRDefault="00C03127" w:rsidP="003E0833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7E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DF55A3">
        <w:rPr>
          <w:rFonts w:ascii="Times New Roman" w:eastAsia="Times New Roman" w:hAnsi="Times New Roman" w:cs="Times New Roman"/>
          <w:color w:val="000000"/>
          <w:lang w:eastAsia="ru-RU"/>
        </w:rPr>
        <w:t>-г</w:t>
      </w:r>
      <w:r w:rsidR="00D04777" w:rsidRPr="00B817E8">
        <w:rPr>
          <w:rFonts w:ascii="Times New Roman" w:eastAsia="Times New Roman" w:hAnsi="Times New Roman" w:cs="Times New Roman"/>
          <w:color w:val="000000"/>
          <w:lang w:eastAsia="ru-RU"/>
        </w:rPr>
        <w:t>де на практике можно применить энергию, выделенную при делении ядер урана?</w:t>
      </w:r>
    </w:p>
    <w:p w:rsidR="008A565A" w:rsidRPr="00770655" w:rsidRDefault="00DF55A3" w:rsidP="00DF55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8A565A"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Выполненное задание оформите письменно в тетрадь </w:t>
      </w:r>
    </w:p>
    <w:p w:rsidR="008A565A" w:rsidRPr="00770655" w:rsidRDefault="008A565A" w:rsidP="00DF55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Домашнее задание:</w:t>
      </w:r>
    </w:p>
    <w:p w:rsidR="008A565A" w:rsidRPr="00770655" w:rsidRDefault="00DF55A3" w:rsidP="003E083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-и</w:t>
      </w:r>
      <w:r w:rsidR="008A565A"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зучить материал параграфа:</w:t>
      </w:r>
      <w:r w:rsidR="008A565A" w:rsidRPr="008A56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A565A" w:rsidRPr="00B817E8">
        <w:rPr>
          <w:rFonts w:ascii="Times New Roman" w:eastAsia="Times New Roman" w:hAnsi="Times New Roman" w:cs="Times New Roman"/>
          <w:color w:val="000000"/>
          <w:lang w:eastAsia="ru-RU"/>
        </w:rPr>
        <w:t>«Деление ядер урана</w:t>
      </w:r>
      <w:r w:rsidR="008A565A">
        <w:rPr>
          <w:rFonts w:ascii="Times New Roman" w:eastAsia="Times New Roman" w:hAnsi="Times New Roman" w:cs="Times New Roman"/>
          <w:color w:val="000000"/>
          <w:lang w:eastAsia="ru-RU"/>
        </w:rPr>
        <w:t>», «Цепная ядерная реакция»</w:t>
      </w:r>
      <w:r w:rsidR="008A565A"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8A565A" w:rsidRPr="00770655" w:rsidRDefault="00DF55A3" w:rsidP="00DF55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-о</w:t>
      </w:r>
      <w:r w:rsidR="008A565A"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формить развернутый ответ на один из вопросов в конце параграфа</w:t>
      </w:r>
      <w:r w:rsidR="003E083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A565A">
        <w:rPr>
          <w:rFonts w:ascii="Times New Roman" w:eastAsia="Times New Roman" w:hAnsi="Times New Roman" w:cs="Times New Roman"/>
          <w:color w:val="000000"/>
          <w:lang w:eastAsia="ru-RU"/>
        </w:rPr>
        <w:t>«Цепная  реакция»</w:t>
      </w:r>
      <w:r w:rsidR="008A565A"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.; вместе </w:t>
      </w:r>
      <w:proofErr w:type="gramStart"/>
      <w:r w:rsidR="008A565A"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8A565A" w:rsidRPr="00770655" w:rsidRDefault="008A565A" w:rsidP="00DF55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работой</w:t>
      </w:r>
      <w:proofErr w:type="gramEnd"/>
      <w:r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уроке оформленной в тетради, присылаете и выполненное д/з на</w:t>
      </w:r>
    </w:p>
    <w:p w:rsidR="003E0833" w:rsidRPr="003E0833" w:rsidRDefault="008A565A" w:rsidP="003E083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65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электронную почту:</w:t>
      </w:r>
      <w:r w:rsidR="003E0833" w:rsidRPr="003E0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3E0833" w:rsidRPr="003E0833">
        <w:rPr>
          <w:rFonts w:ascii="Times New Roman" w:eastAsia="Calibri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="003E0833" w:rsidRPr="003E08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krivchenckova2017@yandex.</w:t>
      </w:r>
      <w:proofErr w:type="spellStart"/>
      <w:r w:rsidR="003E0833" w:rsidRPr="003E083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8A565A" w:rsidRPr="00770655" w:rsidRDefault="008A565A" w:rsidP="00DF55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04777" w:rsidRPr="00B817E8" w:rsidRDefault="00D04777" w:rsidP="00DF55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D71AB" w:rsidRPr="00A063BD" w:rsidRDefault="004D71AB" w:rsidP="00DF55A3">
      <w:pPr>
        <w:shd w:val="clear" w:color="auto" w:fill="FFFFFF"/>
        <w:spacing w:after="150" w:line="240" w:lineRule="auto"/>
        <w:ind w:left="-709" w:firstLine="426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4D71AB" w:rsidRPr="00A063BD" w:rsidRDefault="004D71AB" w:rsidP="00DF55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D71AB" w:rsidRPr="00A063BD" w:rsidRDefault="004D71AB" w:rsidP="00DF55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D71AB" w:rsidRPr="00A063BD" w:rsidRDefault="004D71AB" w:rsidP="004D7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4D71AB" w:rsidRPr="0092571D" w:rsidRDefault="004D71AB" w:rsidP="004D71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4D71AB" w:rsidRPr="0092571D" w:rsidSect="00A063B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BA7"/>
    <w:multiLevelType w:val="multilevel"/>
    <w:tmpl w:val="A224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91B23"/>
    <w:multiLevelType w:val="hybridMultilevel"/>
    <w:tmpl w:val="8E28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220BF"/>
    <w:multiLevelType w:val="multilevel"/>
    <w:tmpl w:val="FCF2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02F6A"/>
    <w:multiLevelType w:val="multilevel"/>
    <w:tmpl w:val="55A6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A3BD6"/>
    <w:multiLevelType w:val="multilevel"/>
    <w:tmpl w:val="773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FD"/>
    <w:rsid w:val="00115EA5"/>
    <w:rsid w:val="00170622"/>
    <w:rsid w:val="00196D57"/>
    <w:rsid w:val="003E0833"/>
    <w:rsid w:val="004D71AB"/>
    <w:rsid w:val="00611071"/>
    <w:rsid w:val="007639FD"/>
    <w:rsid w:val="00770655"/>
    <w:rsid w:val="008A565A"/>
    <w:rsid w:val="0092571D"/>
    <w:rsid w:val="00967F10"/>
    <w:rsid w:val="00A063BD"/>
    <w:rsid w:val="00A2660A"/>
    <w:rsid w:val="00B40532"/>
    <w:rsid w:val="00B817E8"/>
    <w:rsid w:val="00BE266F"/>
    <w:rsid w:val="00C03127"/>
    <w:rsid w:val="00D04777"/>
    <w:rsid w:val="00DF55A3"/>
    <w:rsid w:val="00E24354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71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7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2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71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7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2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614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2681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2020-04-14T05:11:00Z</dcterms:created>
  <dcterms:modified xsi:type="dcterms:W3CDTF">2020-04-16T07:00:00Z</dcterms:modified>
</cp:coreProperties>
</file>