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4D5B3" w14:textId="58C4C568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7«Б» – английский язык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FF6F54B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02CF9BE" w14:textId="401AB6FD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Present Perfect Simple or Continuous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</w:t>
      </w:r>
    </w:p>
    <w:p w14:paraId="2875AA0B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5092E6E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C4701EA" w14:textId="6AAC8BA3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1B211A38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FF79043" w14:textId="05D4BDD6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6136C5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«Present Perfect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Simple or</w:t>
      </w:r>
      <w:r w:rsidRPr="006136C5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Continuous».</w:t>
      </w:r>
    </w:p>
    <w:p w14:paraId="7B1F173A" w14:textId="43687C10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5а –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89 – учебник. </w:t>
      </w:r>
    </w:p>
    <w:p w14:paraId="1A6C5A44" w14:textId="45E7407A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5 предложений + что они выражают с грамматической точки зрения.</w:t>
      </w:r>
    </w:p>
    <w:p w14:paraId="53A15F89" w14:textId="40B07B15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proofErr w:type="spellStart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</w:t>
      </w:r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 xml:space="preserve">b – </w:t>
      </w:r>
      <w:proofErr w:type="spellStart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6136C5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89 – учебник.</w:t>
      </w:r>
    </w:p>
    <w:p w14:paraId="4D6EAD6B" w14:textId="73BA56BA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Заполнить пропуски раскрывая глагол в скобках в форме Настоящего Совершенного Простого или Настоящего Совершенного Продолженного времени. Текст не переписывать.</w:t>
      </w:r>
    </w:p>
    <w:p w14:paraId="5DDEF353" w14:textId="77777777" w:rsidR="006136C5" w:rsidRP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7DEAA664" w14:textId="507CC6AE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2DFE3A0C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0D05B19C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2E7B5995" w14:textId="5BD2F635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4D286D8A" w14:textId="77777777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2FF1AC1" w14:textId="77777777" w:rsidR="006136C5" w:rsidRPr="005B478F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5B478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70AAB49A" w14:textId="6EE60884" w:rsidR="006136C5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52A99" wp14:editId="6022CCB0">
                <wp:simplePos x="0" y="0"/>
                <wp:positionH relativeFrom="column">
                  <wp:posOffset>4387215</wp:posOffset>
                </wp:positionH>
                <wp:positionV relativeFrom="paragraph">
                  <wp:posOffset>106680</wp:posOffset>
                </wp:positionV>
                <wp:extent cx="209550" cy="273050"/>
                <wp:effectExtent l="19050" t="0" r="19050" b="31750"/>
                <wp:wrapNone/>
                <wp:docPr id="1" name="Стрелка: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73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5A1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" o:spid="_x0000_s1026" type="#_x0000_t67" style="position:absolute;margin-left:345.45pt;margin-top:8.4pt;width:16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" adj="13312" fillcolor="#4472c4 [3204]" strokecolor="#1f3763 [1604]" strokeweight="1pt"/>
            </w:pict>
          </mc:Fallback>
        </mc:AlternateContent>
      </w:r>
    </w:p>
    <w:p w14:paraId="5187967C" w14:textId="55CE3BF1" w:rsidR="00D2370B" w:rsidRP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Упр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3 </w:t>
      </w:r>
      <w:proofErr w:type="spellStart"/>
      <w:r>
        <w:rPr>
          <w:rFonts w:ascii="Times New Roman" w:eastAsia="Cambria" w:hAnsi="Times New Roman" w:cs="Times New Roman"/>
          <w:b/>
          <w:iCs/>
          <w:sz w:val="28"/>
          <w:szCs w:val="28"/>
        </w:rPr>
        <w:t>стр</w:t>
      </w:r>
      <w:proofErr w:type="spellEnd"/>
      <w:r>
        <w:rPr>
          <w:rFonts w:ascii="Times New Roman" w:eastAsia="Cambria" w:hAnsi="Times New Roman" w:cs="Times New Roman"/>
          <w:b/>
          <w:iCs/>
          <w:sz w:val="28"/>
          <w:szCs w:val="28"/>
        </w:rPr>
        <w:t xml:space="preserve"> 54 = рабочая тетрадь (смотри копию ниже)</w:t>
      </w:r>
    </w:p>
    <w:p w14:paraId="2E80EAB3" w14:textId="4082B289" w:rsidR="00D2370B" w:rsidRP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Выбрать подходящий вариант ответа и записать предложение с переводом.</w:t>
      </w:r>
    </w:p>
    <w:p w14:paraId="3B8D8CE4" w14:textId="7108005E" w:rsid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B0304BE" w14:textId="77777777" w:rsidR="00D2370B" w:rsidRDefault="00D2370B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30C44E1" w14:textId="09E19795" w:rsidR="006136C5" w:rsidRDefault="006136C5" w:rsidP="006136C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3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F7DA34D" w14:textId="1DD9CAC3" w:rsidR="00134C33" w:rsidRDefault="00134C33">
      <w:pPr>
        <w:rPr>
          <w:lang w:val="de-DE"/>
        </w:rPr>
      </w:pPr>
    </w:p>
    <w:p w14:paraId="4744573B" w14:textId="23D35BB6" w:rsidR="00D2370B" w:rsidRDefault="00D2370B">
      <w:pPr>
        <w:rPr>
          <w:lang w:val="de-DE"/>
        </w:rPr>
      </w:pPr>
    </w:p>
    <w:p w14:paraId="7E721075" w14:textId="78EE534F" w:rsidR="00D2370B" w:rsidRDefault="00D2370B">
      <w:pPr>
        <w:rPr>
          <w:lang w:val="de-DE"/>
        </w:rPr>
      </w:pPr>
    </w:p>
    <w:p w14:paraId="69FEF2CF" w14:textId="74B5EBCD" w:rsidR="00D2370B" w:rsidRDefault="00D2370B">
      <w:pPr>
        <w:rPr>
          <w:lang w:val="de-DE"/>
        </w:rPr>
      </w:pPr>
    </w:p>
    <w:p w14:paraId="02241A4D" w14:textId="3E11B525" w:rsidR="00D2370B" w:rsidRDefault="00D2370B">
      <w:pPr>
        <w:rPr>
          <w:lang w:val="de-DE"/>
        </w:rPr>
      </w:pPr>
    </w:p>
    <w:p w14:paraId="485F169F" w14:textId="02F3BBDD" w:rsidR="00D2370B" w:rsidRDefault="00D2370B">
      <w:pPr>
        <w:rPr>
          <w:lang w:val="de-DE"/>
        </w:rPr>
      </w:pPr>
    </w:p>
    <w:p w14:paraId="5B7AC88D" w14:textId="106CBD11" w:rsidR="00D2370B" w:rsidRDefault="00D2370B">
      <w:pPr>
        <w:rPr>
          <w:lang w:val="de-DE"/>
        </w:rPr>
      </w:pPr>
    </w:p>
    <w:p w14:paraId="369DF89D" w14:textId="655764CB" w:rsidR="00D2370B" w:rsidRDefault="00D2370B">
      <w:pPr>
        <w:rPr>
          <w:lang w:val="de-DE"/>
        </w:rPr>
      </w:pPr>
    </w:p>
    <w:p w14:paraId="64C29DB4" w14:textId="1928FA0E" w:rsidR="00D2370B" w:rsidRDefault="00D2370B">
      <w:pPr>
        <w:rPr>
          <w:lang w:val="de-DE"/>
        </w:rPr>
      </w:pPr>
    </w:p>
    <w:p w14:paraId="540DA1A2" w14:textId="29FEA6AF" w:rsidR="00D2370B" w:rsidRDefault="00D2370B">
      <w:pPr>
        <w:rPr>
          <w:lang w:val="de-DE"/>
        </w:rPr>
      </w:pPr>
    </w:p>
    <w:p w14:paraId="294D5175" w14:textId="163AACBB" w:rsidR="00D2370B" w:rsidRDefault="00D2370B">
      <w:pPr>
        <w:rPr>
          <w:lang w:val="de-DE"/>
        </w:rPr>
      </w:pPr>
    </w:p>
    <w:p w14:paraId="64013063" w14:textId="1CAA377C" w:rsidR="00D2370B" w:rsidRDefault="00D2370B">
      <w:pPr>
        <w:rPr>
          <w:lang w:val="de-DE"/>
        </w:rPr>
      </w:pPr>
    </w:p>
    <w:p w14:paraId="20754527" w14:textId="74FB142D" w:rsidR="00D2370B" w:rsidRPr="006136C5" w:rsidRDefault="00D2370B">
      <w:pPr>
        <w:rPr>
          <w:lang w:val="de-DE"/>
        </w:rPr>
      </w:pPr>
      <w:r>
        <w:rPr>
          <w:noProof/>
        </w:rPr>
        <w:lastRenderedPageBreak/>
        <w:drawing>
          <wp:inline distT="0" distB="0" distL="0" distR="0" wp14:anchorId="5F41EC5F" wp14:editId="77935CE0">
            <wp:extent cx="6430289" cy="92773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4518" cy="928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70B" w:rsidRPr="006136C5" w:rsidSect="00D237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98"/>
    <w:rsid w:val="00134C33"/>
    <w:rsid w:val="006136C5"/>
    <w:rsid w:val="00D2370B"/>
    <w:rsid w:val="00ED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EC74"/>
  <w15:chartTrackingRefBased/>
  <w15:docId w15:val="{5897811E-4823-469A-A70B-A4FC950B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6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2020-04-15T16:43:00Z</dcterms:created>
  <dcterms:modified xsi:type="dcterms:W3CDTF">2020-04-15T16:57:00Z</dcterms:modified>
</cp:coreProperties>
</file>