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74" w:rsidRPr="00084F3C" w:rsidRDefault="003C20B5" w:rsidP="00802F3A">
      <w:pPr>
        <w:tabs>
          <w:tab w:val="left" w:pos="2987"/>
          <w:tab w:val="center" w:pos="4677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39A8" w:rsidRPr="006A39A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4A1574" w:rsidRPr="00F309BC">
        <w:rPr>
          <w:rFonts w:ascii="Times New Roman" w:eastAsia="Times New Roman" w:hAnsi="Times New Roman" w:cs="Times New Roman"/>
          <w:b/>
          <w:sz w:val="28"/>
          <w:szCs w:val="28"/>
        </w:rPr>
        <w:t>Урок. 7</w:t>
      </w:r>
      <w:r w:rsidR="00447591">
        <w:rPr>
          <w:rFonts w:ascii="Times New Roman" w:eastAsia="Times New Roman" w:hAnsi="Times New Roman" w:cs="Times New Roman"/>
          <w:b/>
          <w:sz w:val="28"/>
          <w:szCs w:val="28"/>
        </w:rPr>
        <w:t>Б</w:t>
      </w:r>
    </w:p>
    <w:p w:rsidR="004A1574" w:rsidRPr="00F309BC" w:rsidRDefault="004A1574" w:rsidP="00802F3A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9BC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FE72DA">
        <w:rPr>
          <w:rFonts w:ascii="Times New Roman" w:eastAsia="Times New Roman" w:hAnsi="Times New Roman" w:cs="Times New Roman"/>
          <w:b/>
          <w:sz w:val="28"/>
          <w:szCs w:val="28"/>
        </w:rPr>
        <w:t>Географическое положение.</w:t>
      </w:r>
      <w:r w:rsidR="003C20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72DA">
        <w:rPr>
          <w:rFonts w:ascii="Times New Roman" w:eastAsia="Times New Roman" w:hAnsi="Times New Roman" w:cs="Times New Roman"/>
          <w:b/>
          <w:sz w:val="28"/>
          <w:szCs w:val="28"/>
        </w:rPr>
        <w:t xml:space="preserve"> История исследования Евразии.</w:t>
      </w:r>
    </w:p>
    <w:p w:rsidR="004A1574" w:rsidRDefault="004A1574" w:rsidP="00802F3A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309BC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F309BC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F309B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8022E">
        <w:rPr>
          <w:rFonts w:ascii="Times New Roman" w:eastAsia="Times New Roman" w:hAnsi="Times New Roman" w:cs="Times New Roman"/>
          <w:sz w:val="28"/>
          <w:szCs w:val="28"/>
        </w:rPr>
        <w:t>Прочитать текст, географические объекты встречающиеся в тексте находить на карте атласа.</w:t>
      </w:r>
    </w:p>
    <w:p w:rsidR="00FE72DA" w:rsidRPr="00FE72DA" w:rsidRDefault="00FE72DA" w:rsidP="00802F3A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b/>
          <w:sz w:val="28"/>
          <w:szCs w:val="28"/>
        </w:rPr>
        <w:t>Географическое положение Евразии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i/>
          <w:sz w:val="28"/>
          <w:szCs w:val="28"/>
        </w:rPr>
        <w:t>Обратите внимание на карту мира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. Евразия – это самый крупный материк на Земле. Площадь его территории составляет 54 </w:t>
      </w:r>
      <w:proofErr w:type="spellStart"/>
      <w:proofErr w:type="gramStart"/>
      <w:r w:rsidRPr="00FE72DA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759 </w:t>
      </w:r>
      <w:proofErr w:type="spellStart"/>
      <w:r w:rsidRPr="00FE72D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км2.  Евразии принадлежит 36% суши Земли.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Исторически сложилось, что Евразию разделяют на две части света – Европу и Азию. </w:t>
      </w:r>
      <w:proofErr w:type="gramStart"/>
      <w:r w:rsidRPr="00FE72DA">
        <w:rPr>
          <w:rFonts w:ascii="Times New Roman" w:eastAsia="Times New Roman" w:hAnsi="Times New Roman" w:cs="Times New Roman"/>
          <w:sz w:val="28"/>
          <w:szCs w:val="28"/>
        </w:rPr>
        <w:t>Граница</w:t>
      </w:r>
      <w:proofErr w:type="gram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между которыми проводится условно (по восточному склону Уральских гор, реке Эмбе, северному берегу Каспийского моря, </w:t>
      </w:r>
      <w:proofErr w:type="spellStart"/>
      <w:r w:rsidRPr="00FE72DA">
        <w:rPr>
          <w:rFonts w:ascii="Times New Roman" w:eastAsia="Times New Roman" w:hAnsi="Times New Roman" w:cs="Times New Roman"/>
          <w:sz w:val="28"/>
          <w:szCs w:val="28"/>
        </w:rPr>
        <w:t>Кумо-Манычской</w:t>
      </w:r>
      <w:proofErr w:type="spell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впадине, Чёрному морю, проливу Босфор, Мраморному морю и проливу Дарданеллы).</w:t>
      </w:r>
    </w:p>
    <w:p w:rsidR="00802F3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Евразия расположена в северном полушарии, при этом часть её островов находится в Южном полушарии. Сам материк протянулся с севера на юг на 8000 километров. </w:t>
      </w:r>
      <w:r w:rsidR="00802F3A" w:rsidRPr="00FE72DA">
        <w:rPr>
          <w:rFonts w:ascii="Times New Roman" w:eastAsia="Times New Roman" w:hAnsi="Times New Roman" w:cs="Times New Roman"/>
          <w:sz w:val="28"/>
          <w:szCs w:val="28"/>
        </w:rPr>
        <w:t xml:space="preserve">Евразия протянулась с запада на восток на 16000 километров.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02F3A" w:rsidTr="00802F3A">
        <w:tc>
          <w:tcPr>
            <w:tcW w:w="4785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Крайняя северная точка</w:t>
            </w:r>
          </w:p>
        </w:tc>
        <w:tc>
          <w:tcPr>
            <w:tcW w:w="4786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72DA">
              <w:rPr>
                <w:rFonts w:ascii="Times New Roman" w:eastAsia="Times New Roman" w:hAnsi="Times New Roman" w:cs="Times New Roman"/>
                <w:sz w:val="28"/>
                <w:szCs w:val="28"/>
              </w:rPr>
              <w:t>мыс Челюскин</w:t>
            </w:r>
          </w:p>
        </w:tc>
      </w:tr>
      <w:tr w:rsidR="00802F3A" w:rsidTr="00802F3A">
        <w:tc>
          <w:tcPr>
            <w:tcW w:w="4785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Крайняя южная</w:t>
            </w:r>
          </w:p>
        </w:tc>
        <w:tc>
          <w:tcPr>
            <w:tcW w:w="4786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72DA">
              <w:rPr>
                <w:rFonts w:ascii="Times New Roman" w:eastAsia="Times New Roman" w:hAnsi="Times New Roman" w:cs="Times New Roman"/>
                <w:sz w:val="28"/>
                <w:szCs w:val="28"/>
              </w:rPr>
              <w:t>это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Пиай</w:t>
            </w:r>
            <w:proofErr w:type="spellEnd"/>
          </w:p>
        </w:tc>
      </w:tr>
      <w:tr w:rsidR="00802F3A" w:rsidTr="00802F3A">
        <w:tc>
          <w:tcPr>
            <w:tcW w:w="4785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Крайняя западная</w:t>
            </w:r>
          </w:p>
        </w:tc>
        <w:tc>
          <w:tcPr>
            <w:tcW w:w="4786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72DA">
              <w:rPr>
                <w:rFonts w:ascii="Times New Roman" w:eastAsia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Рока</w:t>
            </w:r>
          </w:p>
        </w:tc>
      </w:tr>
      <w:tr w:rsidR="00802F3A" w:rsidTr="00802F3A">
        <w:tc>
          <w:tcPr>
            <w:tcW w:w="4785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Крайняя восточная</w:t>
            </w:r>
          </w:p>
        </w:tc>
        <w:tc>
          <w:tcPr>
            <w:tcW w:w="4786" w:type="dxa"/>
          </w:tcPr>
          <w:p w:rsidR="00802F3A" w:rsidRDefault="00802F3A" w:rsidP="00802F3A">
            <w:pPr>
              <w:spacing w:line="36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72DA">
              <w:rPr>
                <w:rFonts w:ascii="Times New Roman" w:eastAsia="Times New Roman" w:hAnsi="Times New Roman" w:cs="Times New Roman"/>
                <w:sz w:val="28"/>
                <w:szCs w:val="28"/>
              </w:rPr>
              <w:t>мыс Дежнёва</w:t>
            </w:r>
          </w:p>
        </w:tc>
      </w:tr>
    </w:tbl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>Береговая линия материка сильно изрезана. Есть множество крупных и мелких островов, полуостровов, заливов, существуют также внутренние и окраинные моря.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Евразии принадлежит самый большой на Земле полуостров – Аравийский. Его площадь составляет 3 </w:t>
      </w:r>
      <w:proofErr w:type="spellStart"/>
      <w:proofErr w:type="gramStart"/>
      <w:r w:rsidRPr="00FE72DA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250 </w:t>
      </w:r>
      <w:proofErr w:type="spellStart"/>
      <w:r w:rsidRPr="00FE72DA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spell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км2. </w:t>
      </w:r>
    </w:p>
    <w:p w:rsidR="00FE72DA" w:rsidRPr="00FE72DA" w:rsidRDefault="00802F3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02F3A">
        <w:rPr>
          <w:rFonts w:ascii="Times New Roman" w:eastAsia="Times New Roman" w:hAnsi="Times New Roman" w:cs="Times New Roman"/>
          <w:i/>
          <w:sz w:val="28"/>
          <w:szCs w:val="28"/>
        </w:rPr>
        <w:t>Вернёмся к карте Евразии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найдите моря омывающие Евразию.</w:t>
      </w:r>
      <w:r w:rsidRPr="00802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Бенгальский залив в северо-восточной части Индийского океана – самый большой залив в мире. </w:t>
      </w:r>
      <w:r w:rsidR="00FE72DA" w:rsidRPr="00FE72DA">
        <w:rPr>
          <w:rFonts w:ascii="Times New Roman" w:eastAsia="Times New Roman" w:hAnsi="Times New Roman" w:cs="Times New Roman"/>
          <w:sz w:val="28"/>
          <w:szCs w:val="28"/>
        </w:rPr>
        <w:t>Камчатка, Корея и Индокитай – крупнейшие полуострова восточного побережья Евразии. Там же располагаются такие крупные острова как Сахалин, Тайвань, Суматра, Ява, Калимантан. Остров Калимантан является третьим по площади островом в мире, уступая лишь Гренландии и Новой Гвинеи.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Евразия – это единственный материк, берега которого омываются водами всех океанов Земли. Система Больших и Малых </w:t>
      </w:r>
      <w:proofErr w:type="spellStart"/>
      <w:r w:rsidRPr="00FE72DA">
        <w:rPr>
          <w:rFonts w:ascii="Times New Roman" w:eastAsia="Times New Roman" w:hAnsi="Times New Roman" w:cs="Times New Roman"/>
          <w:sz w:val="28"/>
          <w:szCs w:val="28"/>
        </w:rPr>
        <w:t>Зондских</w:t>
      </w:r>
      <w:proofErr w:type="spellEnd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 островов, словно мост, 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lastRenderedPageBreak/>
        <w:t>на юго-востоке соединяет Евразию с Австралией. Таким образом, Евразия имеет тесные связи с тремя материками: Африкой, Северной Америкой и Австралией.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i/>
          <w:sz w:val="28"/>
          <w:szCs w:val="28"/>
        </w:rPr>
        <w:t>Изучив географическое положение Евразии, можно сделать вывод о том, что огромные размеры материка определили главную особенность природы Евразии – чрезвычайное её разнообразие. Этому материку принадлежат многие мировые рекорды в плане особенностей природы.</w:t>
      </w:r>
    </w:p>
    <w:p w:rsidR="00FE72DA" w:rsidRPr="00FE72DA" w:rsidRDefault="00FE72DA" w:rsidP="00802F3A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b/>
          <w:sz w:val="28"/>
          <w:szCs w:val="28"/>
        </w:rPr>
        <w:t>История исследования Евразии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>Наряду с Африкой, Евразия является прародиной человека. Освоение материка началось ещё древними цивилизациями, которые проживали на территории южной Африки. В поисках новых земель выходцы с побережий Средиземного моря начали заселять земли Евразии.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>Ещё задолго до эпохи Великих Географических открытий жители Европы познавали окружающие их земли, совершали географические открытия. В исследовании Евразии принимали участие учёные и мореплаватели многих стран мира. Давайте сейчас попробуем рассмотреть самые известные из открытий.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И начнём мы с путешествия итальянца Марко Поло в Китай. Первое путешествие в биографии Марко Поло приходится на 1271 год. Тогда вместе с отцом и дядей он направился в Иерусалим. Позже Марко отправился в Китай. В своём труде «Книга о разнообразии мира» Поло описал географическое местоположение городов, традиции и жизнь китайцев. </w:t>
      </w:r>
    </w:p>
    <w:p w:rsidR="00FE72DA" w:rsidRPr="00FE72DA" w:rsidRDefault="00FE72DA" w:rsidP="00802F3A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Афанасий Никитин – первый европеец, достигнувший Индии в XV веке. </w:t>
      </w:r>
      <w:proofErr w:type="gramStart"/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Автор знаменитых путевых записей, известным под названием «Хождение за три моря». </w:t>
      </w:r>
      <w:proofErr w:type="gramEnd"/>
    </w:p>
    <w:p w:rsidR="00FE72DA" w:rsidRPr="00FE72DA" w:rsidRDefault="00FE72DA" w:rsidP="00CF3494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>В 1733–1743 годах русскими моряками была организована Великая Северная Экспедиция. Одним из наиболее важных достижений экспедиции было нанесение на карты северо-восточной части Азии.</w:t>
      </w:r>
      <w:r w:rsidR="00CF34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t>Что касается центральной Азии и прилегающих к ней территорий, то их стали изучать сравнительно поздно, лишь в XIX веке. В исследовании этих труднодоступных территорий велика заслуга Петра Петровича Семёнова-Тян-Шанского и Николая Михайловича Пржевальского. Познакомимся с ними поближе.</w:t>
      </w:r>
    </w:p>
    <w:p w:rsidR="00FE72DA" w:rsidRPr="00FE72D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sz w:val="28"/>
          <w:szCs w:val="28"/>
        </w:rPr>
        <w:t>В 1856– 1857 годах Семёнов-Тян-Шанский открыл и исследовал горную систему Тянь-Шань. Он впервые составил схему орографии и высотной зональности этих гор. Также он исследовал озеро Иссык-Куль и доказал, что оно бессточное.</w:t>
      </w:r>
      <w:r w:rsidR="003C2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t xml:space="preserve">Николай Николаевич Пржевальский положил начало всестороннему </w:t>
      </w:r>
      <w:r w:rsidRPr="00FE72DA">
        <w:rPr>
          <w:rFonts w:ascii="Times New Roman" w:eastAsia="Times New Roman" w:hAnsi="Times New Roman" w:cs="Times New Roman"/>
          <w:sz w:val="28"/>
          <w:szCs w:val="28"/>
        </w:rPr>
        <w:lastRenderedPageBreak/>
        <w:t>изучению Центральной Азии. Исследования Центральной Азии в XX веке продолжил Владимир Афанасьевич Обручёв, советский геолог и автор многих научно-популярных книг.</w:t>
      </w:r>
    </w:p>
    <w:p w:rsidR="00FE72DA" w:rsidRPr="00802F3A" w:rsidRDefault="00FE72DA" w:rsidP="00802F3A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2DA">
        <w:rPr>
          <w:rFonts w:ascii="Times New Roman" w:eastAsia="Times New Roman" w:hAnsi="Times New Roman" w:cs="Times New Roman"/>
          <w:b/>
          <w:sz w:val="28"/>
          <w:szCs w:val="28"/>
        </w:rPr>
        <w:t>Подведём итоги урока.</w:t>
      </w:r>
    </w:p>
    <w:p w:rsidR="00FE72DA" w:rsidRPr="00802F3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2F3A">
        <w:rPr>
          <w:rFonts w:ascii="Times New Roman" w:eastAsia="Times New Roman" w:hAnsi="Times New Roman" w:cs="Times New Roman"/>
          <w:i/>
          <w:sz w:val="28"/>
          <w:szCs w:val="28"/>
        </w:rPr>
        <w:t xml:space="preserve">Евразия – это самый большой материк, который омывается всеми океанами Земли. Площадь его территории составляет 54 </w:t>
      </w:r>
      <w:proofErr w:type="spellStart"/>
      <w:proofErr w:type="gramStart"/>
      <w:r w:rsidRPr="00802F3A">
        <w:rPr>
          <w:rFonts w:ascii="Times New Roman" w:eastAsia="Times New Roman" w:hAnsi="Times New Roman" w:cs="Times New Roman"/>
          <w:i/>
          <w:sz w:val="28"/>
          <w:szCs w:val="28"/>
        </w:rPr>
        <w:t>млн</w:t>
      </w:r>
      <w:proofErr w:type="spellEnd"/>
      <w:proofErr w:type="gramEnd"/>
      <w:r w:rsidRPr="00802F3A">
        <w:rPr>
          <w:rFonts w:ascii="Times New Roman" w:eastAsia="Times New Roman" w:hAnsi="Times New Roman" w:cs="Times New Roman"/>
          <w:i/>
          <w:sz w:val="28"/>
          <w:szCs w:val="28"/>
        </w:rPr>
        <w:t xml:space="preserve"> 759 км2. </w:t>
      </w:r>
    </w:p>
    <w:p w:rsidR="00FE72DA" w:rsidRPr="00802F3A" w:rsidRDefault="00FE72DA" w:rsidP="00802F3A">
      <w:pPr>
        <w:spacing w:after="0" w:line="360" w:lineRule="auto"/>
        <w:ind w:left="-567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2F3A">
        <w:rPr>
          <w:rFonts w:ascii="Times New Roman" w:eastAsia="Times New Roman" w:hAnsi="Times New Roman" w:cs="Times New Roman"/>
          <w:i/>
          <w:sz w:val="28"/>
          <w:szCs w:val="28"/>
        </w:rPr>
        <w:t>Огромный вклад в изучения Евразии внесли: Марко Поло, Афанасий Никитин, Пётр Петрович Семёнов-Тян-Шанский, Николай Михайлович Пржевальский, Владимир Афанасьевич Обручев.</w:t>
      </w:r>
    </w:p>
    <w:p w:rsidR="00802F3A" w:rsidRDefault="00802F3A" w:rsidP="00802F3A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0130" w:rsidRPr="00802F3A" w:rsidRDefault="00F309BC" w:rsidP="00802F3A">
      <w:pPr>
        <w:spacing w:after="0" w:line="360" w:lineRule="auto"/>
        <w:ind w:left="-567"/>
        <w:rPr>
          <w:rFonts w:ascii="Times New Roman" w:hAnsi="Times New Roman" w:cs="Times New Roman"/>
          <w:b/>
        </w:rPr>
      </w:pPr>
      <w:r w:rsidRPr="00F309BC">
        <w:rPr>
          <w:rFonts w:ascii="Times New Roman" w:eastAsia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09BC">
        <w:rPr>
          <w:rFonts w:ascii="Times New Roman" w:eastAsia="Times New Roman" w:hAnsi="Times New Roman" w:cs="Times New Roman"/>
          <w:sz w:val="28"/>
          <w:szCs w:val="28"/>
        </w:rPr>
        <w:t>Открыть тетради записать ФИ, класс, дату и тему урока.</w:t>
      </w:r>
      <w:r w:rsidR="00802F3A">
        <w:rPr>
          <w:rFonts w:ascii="Times New Roman" w:eastAsia="Times New Roman" w:hAnsi="Times New Roman" w:cs="Times New Roman"/>
          <w:sz w:val="28"/>
          <w:szCs w:val="28"/>
        </w:rPr>
        <w:t xml:space="preserve"> На основе текста, записать площадь Евразии, ее протяженность с севера на юг и с запада на восток; на какие две части света делится материк; какой вывод можно сделать, изучив географическое положение и историю освоения материка.</w:t>
      </w:r>
    </w:p>
    <w:p w:rsidR="00FE72DA" w:rsidRDefault="00FE72D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E72DA" w:rsidRDefault="00FE72D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Рекомендую посмотреть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видеоурок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ссылке</w:t>
      </w:r>
    </w:p>
    <w:p w:rsidR="00FE72DA" w:rsidRDefault="00FE72D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E72DA" w:rsidRDefault="00C42664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4" w:history="1">
        <w:r w:rsidR="00FE72DA" w:rsidRPr="00C77E1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https://videouroki.net/video/53-evraziya-geograficheskoe-polozhenie-i-istoriya-issledovaniya.html</w:t>
        </w:r>
      </w:hyperlink>
    </w:p>
    <w:p w:rsidR="00FE72DA" w:rsidRDefault="00FE72D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E72DA" w:rsidRDefault="00FE72D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F3494" w:rsidRDefault="00802F3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2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задание: Подготовить доклад по одному из исследователей Евразии.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E72DA" w:rsidRPr="00802F3A" w:rsidRDefault="00802F3A" w:rsidP="00CF3494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Объемом не более 2 страниц, всю биографию </w:t>
      </w:r>
      <w:r w:rsidR="00CF34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записывать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 надо</w:t>
      </w:r>
      <w:r w:rsidR="00CF34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(кратко), сделайте акцент на исследование путешественника.</w:t>
      </w:r>
    </w:p>
    <w:p w:rsidR="00FE72DA" w:rsidRPr="00F309BC" w:rsidRDefault="00FE72DA" w:rsidP="00802F3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</w:rPr>
      </w:pPr>
    </w:p>
    <w:p w:rsidR="004A1574" w:rsidRPr="00F309BC" w:rsidRDefault="004A1574" w:rsidP="00802F3A">
      <w:pPr>
        <w:autoSpaceDE w:val="0"/>
        <w:autoSpaceDN w:val="0"/>
        <w:adjustRightInd w:val="0"/>
        <w:spacing w:after="0" w:line="36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309BC">
        <w:rPr>
          <w:rFonts w:ascii="Times New Roman" w:eastAsia="Calibri" w:hAnsi="Times New Roman" w:cs="Times New Roman"/>
          <w:sz w:val="28"/>
          <w:szCs w:val="28"/>
        </w:rPr>
        <w:t>выполнить,</w:t>
      </w:r>
      <w:r w:rsidRPr="00F30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09BC"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 w:rsidRPr="00F309BC"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 w:rsidRPr="00F309BC">
        <w:rPr>
          <w:rFonts w:ascii="Times New Roman" w:eastAsia="Times New Roman" w:hAnsi="Times New Roman" w:cs="Times New Roman"/>
          <w:sz w:val="28"/>
        </w:rPr>
        <w:t xml:space="preserve"> или фотографию</w:t>
      </w:r>
      <w:r w:rsidR="00800130" w:rsidRPr="00F309BC">
        <w:rPr>
          <w:rFonts w:ascii="Times New Roman" w:eastAsia="Times New Roman" w:hAnsi="Times New Roman" w:cs="Times New Roman"/>
          <w:sz w:val="28"/>
        </w:rPr>
        <w:t>, файл</w:t>
      </w:r>
      <w:r w:rsidRPr="00F309BC">
        <w:rPr>
          <w:rFonts w:ascii="Times New Roman" w:eastAsia="Times New Roman" w:hAnsi="Times New Roman" w:cs="Times New Roman"/>
          <w:sz w:val="28"/>
        </w:rPr>
        <w:t xml:space="preserve"> выполненного задания (</w:t>
      </w:r>
      <w:proofErr w:type="spellStart"/>
      <w:r w:rsidRPr="00F309BC"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 w:rsidRPr="00F309BC"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 w:rsidRPr="00F309BC"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 w:rsidRPr="00F309BC"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 w:rsidRPr="00F309BC"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 w:rsidRPr="00F309BC"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 w:rsidRPr="00F309BC">
        <w:rPr>
          <w:rFonts w:ascii="Times New Roman" w:eastAsia="Times New Roman" w:hAnsi="Times New Roman" w:cs="Times New Roman"/>
          <w:sz w:val="28"/>
        </w:rPr>
        <w:t>Плямина</w:t>
      </w:r>
      <w:proofErr w:type="spellEnd"/>
      <w:r w:rsidR="00084F3C">
        <w:rPr>
          <w:rFonts w:ascii="Times New Roman" w:eastAsia="Times New Roman" w:hAnsi="Times New Roman" w:cs="Times New Roman"/>
          <w:sz w:val="28"/>
        </w:rPr>
        <w:t xml:space="preserve">, почта </w:t>
      </w:r>
      <w:proofErr w:type="spellStart"/>
      <w:r w:rsidR="00084F3C">
        <w:rPr>
          <w:rFonts w:ascii="Times New Roman" w:eastAsia="Times New Roman" w:hAnsi="Times New Roman" w:cs="Times New Roman"/>
          <w:sz w:val="28"/>
          <w:lang w:val="en-US"/>
        </w:rPr>
        <w:t>taisiyadudka</w:t>
      </w:r>
      <w:proofErr w:type="spellEnd"/>
      <w:r w:rsidR="00084F3C">
        <w:rPr>
          <w:rFonts w:ascii="Times New Roman" w:eastAsia="Times New Roman" w:hAnsi="Times New Roman" w:cs="Times New Roman"/>
          <w:sz w:val="28"/>
        </w:rPr>
        <w:t>@</w:t>
      </w:r>
      <w:r w:rsidR="00084F3C">
        <w:rPr>
          <w:rFonts w:ascii="Times New Roman" w:eastAsia="Times New Roman" w:hAnsi="Times New Roman" w:cs="Times New Roman"/>
          <w:sz w:val="28"/>
          <w:lang w:val="en-US"/>
        </w:rPr>
        <w:t>mail</w:t>
      </w:r>
      <w:r w:rsidR="00084F3C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="00084F3C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 w:rsidRPr="00F309BC">
        <w:rPr>
          <w:rFonts w:ascii="Times New Roman" w:eastAsia="Times New Roman" w:hAnsi="Times New Roman" w:cs="Times New Roman"/>
          <w:sz w:val="28"/>
        </w:rPr>
        <w:t>- указав класс и фамилию!).</w:t>
      </w:r>
    </w:p>
    <w:p w:rsidR="004A1574" w:rsidRPr="00F309BC" w:rsidRDefault="004A1574" w:rsidP="00802F3A">
      <w:pPr>
        <w:spacing w:after="0"/>
        <w:ind w:left="-567"/>
        <w:rPr>
          <w:rFonts w:ascii="Times New Roman" w:hAnsi="Times New Roman" w:cs="Times New Roman"/>
        </w:rPr>
      </w:pPr>
    </w:p>
    <w:sectPr w:rsidR="004A1574" w:rsidRPr="00F309BC" w:rsidSect="00CF349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A1574"/>
    <w:rsid w:val="00084F3C"/>
    <w:rsid w:val="000A1613"/>
    <w:rsid w:val="001777FF"/>
    <w:rsid w:val="0018022E"/>
    <w:rsid w:val="003C20B5"/>
    <w:rsid w:val="00447591"/>
    <w:rsid w:val="004A1574"/>
    <w:rsid w:val="006A39A8"/>
    <w:rsid w:val="006F1F7D"/>
    <w:rsid w:val="007F1BEA"/>
    <w:rsid w:val="00800130"/>
    <w:rsid w:val="00802F3A"/>
    <w:rsid w:val="009A6D8A"/>
    <w:rsid w:val="00AB7A22"/>
    <w:rsid w:val="00BB15FF"/>
    <w:rsid w:val="00BD5926"/>
    <w:rsid w:val="00C42664"/>
    <w:rsid w:val="00CF3494"/>
    <w:rsid w:val="00F309BC"/>
    <w:rsid w:val="00FC1D63"/>
    <w:rsid w:val="00FE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57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02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uroki.net/video/53-evraziya-geograficheskoe-polozhenie-i-istoriya-issledova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2020-03-31T11:50:00Z</dcterms:created>
  <dcterms:modified xsi:type="dcterms:W3CDTF">2020-04-13T23:16:00Z</dcterms:modified>
</cp:coreProperties>
</file>