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F6" w:rsidRDefault="00FC67F6"/>
    <w:p w:rsidR="001A321C" w:rsidRDefault="001A321C"/>
    <w:p w:rsidR="001A321C" w:rsidRDefault="001A321C">
      <w:r>
        <w:t xml:space="preserve">7 </w:t>
      </w:r>
      <w:proofErr w:type="gramStart"/>
      <w:r>
        <w:t>А</w:t>
      </w:r>
      <w:proofErr w:type="gramEnd"/>
      <w:r>
        <w:t xml:space="preserve"> класс   -  20.04.2020</w:t>
      </w:r>
    </w:p>
    <w:p w:rsidR="001A321C" w:rsidRDefault="001A321C"/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Контрольная работа по теме «Рыбы»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ЧАСТЬ А: </w:t>
      </w:r>
      <w:r>
        <w:rPr>
          <w:rFonts w:ascii="Arial" w:hAnsi="Arial" w:cs="Arial"/>
          <w:color w:val="000000"/>
          <w:sz w:val="27"/>
          <w:szCs w:val="27"/>
        </w:rPr>
        <w:t>Выберите один верный вариант ответа.</w:t>
      </w:r>
    </w:p>
    <w:p w:rsidR="001A321C" w:rsidRDefault="001A321C" w:rsidP="001A32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Рыбы относятся к типу: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А) бесхордовых Б) полухордовых В) хордовых Г)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ланцетниковых</w:t>
      </w:r>
      <w:proofErr w:type="spellEnd"/>
    </w:p>
    <w:p w:rsidR="001A321C" w:rsidRDefault="001A321C" w:rsidP="001A32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Хорда – это: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спинной мозг, окруженный спинными и хрящевыми образованиями.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Б) плотный, упругий тяж, образованный тесно прилегающими друг к другу клетками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эластичная трубка, в канале которой находится спинной мозг.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Г) головной мозг, координирующий движение.</w:t>
      </w:r>
    </w:p>
    <w:p w:rsidR="001A321C" w:rsidRDefault="001A321C" w:rsidP="001A32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Большинство рыб относится к классу: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костных рыб Б) хрящевых рыб В) двоякодышащих Г) кистеперых.</w:t>
      </w:r>
    </w:p>
    <w:p w:rsidR="001A321C" w:rsidRDefault="001A321C" w:rsidP="001A32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 парным плавникам относятся: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грудные и брюшные Б) хвостовые В) анальные.</w:t>
      </w:r>
    </w:p>
    <w:p w:rsidR="001A321C" w:rsidRDefault="001A321C" w:rsidP="001A32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Плавательный пузырь выполняет функции: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увеличивает и уменьшает плотность тела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Б) гидростатические и дыхательные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помогает всплывать и погружаться, поддерживает постоянство крови, дыхательные.</w:t>
      </w:r>
    </w:p>
    <w:p w:rsidR="001A321C" w:rsidRDefault="001A321C" w:rsidP="001A32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Органы боковой линии: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ощущают силу и направление движения воды. Б) помогают плавать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не имеют значения Г) поддерживают температуру тела.</w:t>
      </w:r>
    </w:p>
    <w:p w:rsidR="001A321C" w:rsidRDefault="001A321C" w:rsidP="001A32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Оплодотворение у большинства рыб: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внутреннее Б) наружное В) двойное Г) сложное Д) без оплодотворения.</w:t>
      </w:r>
    </w:p>
    <w:p w:rsidR="001A321C" w:rsidRDefault="001A321C" w:rsidP="001A32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Наука, изучающая рыбы: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зоология Б) энтомология В) ихтиология Г) бриология Д) орнитология.</w:t>
      </w:r>
    </w:p>
    <w:p w:rsidR="001A321C" w:rsidRDefault="001A321C" w:rsidP="001A321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Органы дыхания рыб: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легкие Б) трахеи В) жабры Г) ротовая полость.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10. Органами выделения рыб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служат:</w:t>
      </w:r>
      <w:r>
        <w:rPr>
          <w:rFonts w:ascii="Arial" w:hAnsi="Arial" w:cs="Arial"/>
          <w:color w:val="000000"/>
          <w:sz w:val="27"/>
          <w:szCs w:val="27"/>
        </w:rPr>
        <w:br/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) зеленые железы 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мальпигиевы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сосуды В) кожа Г) почки.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ЧАСТЬ Б: </w:t>
      </w:r>
      <w:r>
        <w:rPr>
          <w:rFonts w:ascii="Arial" w:hAnsi="Arial" w:cs="Arial"/>
          <w:color w:val="000000"/>
          <w:sz w:val="27"/>
          <w:szCs w:val="27"/>
        </w:rPr>
        <w:t>Установите соответствие между представителями рыб и классом, к которому они относятся: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Белуга </w:t>
      </w:r>
      <w:r>
        <w:rPr>
          <w:rFonts w:ascii="Arial" w:hAnsi="Arial" w:cs="Arial"/>
          <w:color w:val="000000"/>
          <w:sz w:val="27"/>
          <w:szCs w:val="27"/>
        </w:rPr>
        <w:t xml:space="preserve">                              </w:t>
      </w:r>
      <w:r>
        <w:rPr>
          <w:rFonts w:ascii="Arial" w:hAnsi="Arial" w:cs="Arial"/>
          <w:color w:val="000000"/>
          <w:sz w:val="27"/>
          <w:szCs w:val="27"/>
        </w:rPr>
        <w:t>А) Костные рыбы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Белая акула</w:t>
      </w:r>
      <w:r>
        <w:rPr>
          <w:rFonts w:ascii="Arial" w:hAnsi="Arial" w:cs="Arial"/>
          <w:color w:val="000000"/>
          <w:sz w:val="27"/>
          <w:szCs w:val="27"/>
        </w:rPr>
        <w:t xml:space="preserve">                      </w:t>
      </w:r>
      <w:r>
        <w:rPr>
          <w:rFonts w:ascii="Arial" w:hAnsi="Arial" w:cs="Arial"/>
          <w:color w:val="000000"/>
          <w:sz w:val="27"/>
          <w:szCs w:val="27"/>
        </w:rPr>
        <w:t>Б) Хрящевые рыбы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Треска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Латимерия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Электрический скат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Акула-молот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Китовая акула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Речной окунь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Щука</w:t>
      </w:r>
    </w:p>
    <w:p w:rsidR="001A321C" w:rsidRDefault="001A321C" w:rsidP="001A32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Протоптерус</w:t>
      </w:r>
      <w:proofErr w:type="spellEnd"/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ЧАСТЬ В</w:t>
      </w:r>
      <w:r>
        <w:rPr>
          <w:rFonts w:ascii="Arial" w:hAnsi="Arial" w:cs="Arial"/>
          <w:color w:val="000000"/>
          <w:sz w:val="27"/>
          <w:szCs w:val="27"/>
        </w:rPr>
        <w:t>: Выберите правильные утверждения: (2 ответа)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рыбы – водные беспозвоночные животные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Б) опорой тела всех рыб является внутренний хрящевой скелет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В) дыхание у рыб жаберное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Г) в кровеносной системе два круга кровообращения, в сердце смешанная кровь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 в состав органов выделения входит мочевой пузырь</w:t>
      </w: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A321C" w:rsidRDefault="001A321C" w:rsidP="001A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Выполняете работу в течении урока. Затем делаете фото работы и в течении 10 мин. Отправляете мне в ЛС</w:t>
      </w:r>
      <w:bookmarkStart w:id="0" w:name="_GoBack"/>
      <w:bookmarkEnd w:id="0"/>
    </w:p>
    <w:p w:rsidR="001A321C" w:rsidRDefault="001A321C"/>
    <w:p w:rsidR="001A321C" w:rsidRDefault="001A321C"/>
    <w:sectPr w:rsidR="001A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0D3"/>
    <w:multiLevelType w:val="multilevel"/>
    <w:tmpl w:val="21401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E3582"/>
    <w:multiLevelType w:val="multilevel"/>
    <w:tmpl w:val="F51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35E45"/>
    <w:multiLevelType w:val="multilevel"/>
    <w:tmpl w:val="93221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027C0"/>
    <w:multiLevelType w:val="multilevel"/>
    <w:tmpl w:val="3BF8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12065"/>
    <w:multiLevelType w:val="multilevel"/>
    <w:tmpl w:val="FD0C7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3712A"/>
    <w:multiLevelType w:val="multilevel"/>
    <w:tmpl w:val="5218C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45E6"/>
    <w:multiLevelType w:val="multilevel"/>
    <w:tmpl w:val="95B49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520FA"/>
    <w:multiLevelType w:val="multilevel"/>
    <w:tmpl w:val="A036CD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61DCF"/>
    <w:multiLevelType w:val="multilevel"/>
    <w:tmpl w:val="91A607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F791E"/>
    <w:multiLevelType w:val="multilevel"/>
    <w:tmpl w:val="98687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1C"/>
    <w:rsid w:val="001A321C"/>
    <w:rsid w:val="00F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1151-C727-4111-A533-C45E06B1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2020-04-14T12:56:00Z</dcterms:created>
  <dcterms:modified xsi:type="dcterms:W3CDTF">2020-04-14T13:00:00Z</dcterms:modified>
</cp:coreProperties>
</file>