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D6" w:rsidRDefault="00A16DD6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BD1604" w:rsidTr="00BD1604">
        <w:tc>
          <w:tcPr>
            <w:tcW w:w="10314" w:type="dxa"/>
          </w:tcPr>
          <w:p w:rsidR="00BD1604" w:rsidRPr="00EF1798" w:rsidRDefault="00BD1604" w:rsidP="00D11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Информатика</w:t>
            </w:r>
          </w:p>
        </w:tc>
      </w:tr>
      <w:tr w:rsidR="00BD1604" w:rsidTr="00BD1604">
        <w:tc>
          <w:tcPr>
            <w:tcW w:w="10314" w:type="dxa"/>
          </w:tcPr>
          <w:p w:rsidR="00BD1604" w:rsidRPr="00EF1798" w:rsidRDefault="00EF1798" w:rsidP="00EF17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D1604"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А/2</w:t>
            </w: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D1604"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.04.2020</w:t>
            </w:r>
          </w:p>
        </w:tc>
      </w:tr>
      <w:tr w:rsidR="00BD1604" w:rsidTr="00BD1604">
        <w:tc>
          <w:tcPr>
            <w:tcW w:w="10314" w:type="dxa"/>
          </w:tcPr>
          <w:p w:rsidR="00BD1604" w:rsidRPr="00EF1798" w:rsidRDefault="00EF1798" w:rsidP="00D116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Алгоритмы с повторениями</w:t>
            </w:r>
            <w:r w:rsidR="00BD1604"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D1604" w:rsidTr="00BD1604">
        <w:tc>
          <w:tcPr>
            <w:tcW w:w="10314" w:type="dxa"/>
          </w:tcPr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Вопросы занятия:</w:t>
            </w:r>
          </w:p>
          <w:p w:rsid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·                   алгоритмы с повторениями.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 практике часто встречаются задачи, при решении которых одно или несколько действий необходимо повторять несколько раз, пока выполняется некоторое заранее заданное условие.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Например,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Необходимо заполнить ведро водой из бочки. Взять кружку, наполнить кружку водой из бочки, вылить воду в ведро. Наполнить кружку водой из бочки, вылить воду в ведро. Повторять действия, пока ведро не наполнится водой.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Таким образом, Форма организации действий, при которой выполнение одной и той же последовательности команд повторяется, пока выполняется некоторое заранее установленное условие, называется </w:t>
            </w:r>
            <w:r w:rsidRPr="00EF1798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циклом или повторением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Алгоритм, содержащий циклы, называется циклическим алгоритмом, или </w:t>
            </w:r>
            <w:r w:rsidRPr="00EF1798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алгоритмом с повторениями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Ситуация, при которой выполнение цикла никогда не заканчивается, называется </w:t>
            </w:r>
            <w:r w:rsidRPr="00EF1798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зацикливанием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Например, Многие процессы в окружающем мире основаны на бесконечном повторении одной и той же последовательности явлений, то есть, зациклены, каждый год наступают зима, весна, лето, осень.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i/>
                <w:color w:val="000000"/>
                <w:sz w:val="20"/>
                <w:szCs w:val="20"/>
                <w:lang w:eastAsia="ru-RU"/>
              </w:rPr>
              <w:t>Обратите внимание!!! При составлении алгоритмов нельзя допускать зацикливания.</w:t>
            </w:r>
          </w:p>
          <w:p w:rsid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Рассмотрим ещё один пример алгоритма с повторениями.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Шестиклассницу Таню мама попросила собрать все красные помидоры. Таня взяла корзину и пошла в огород на грядку с помидорами.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4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Опишем последовательность действий Тани: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4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Сорвать красный помидор,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4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Положить помидор в корзинку,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4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Сорвать красный помидор,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4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Положить помидор в корзинку,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4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То есть Таня будет повторять действия «Сорвать красный помидор», и «Положить помидор в корзинку» пока не соберёт все красные помидоры.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Представим данный алгоритм с помощью блок-схемы: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5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Начало алгоритма;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5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Выполняемое действие (Подойти к грядке с помидорами);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5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Условие выполнения (Остались красные помидоры?)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5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Если да, то выполнять действия (сорвать красный помидор, положить помидор в корзинку). Если нет красных помидор, то пойти к маме.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5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Конец алгоритма.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То есть Таня действовала по алгоритму с повторениями. При его исполнении действия «Сорвать красный помидор» и «Положить помидор в корзинку» будут выполнены столько раз, сколько красных помидор на грядке.</w:t>
            </w:r>
          </w:p>
          <w:p w:rsidR="00EF1798" w:rsidRDefault="00EF1798" w:rsidP="00EF1798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  <w:p w:rsidR="00BD1604" w:rsidRPr="00EF1798" w:rsidRDefault="00BD1604" w:rsidP="00EF179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604" w:rsidRPr="00EF1798" w:rsidRDefault="00BD1604" w:rsidP="00EF17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1604" w:rsidTr="00BD1604">
        <w:tc>
          <w:tcPr>
            <w:tcW w:w="10314" w:type="dxa"/>
          </w:tcPr>
          <w:p w:rsidR="00295703" w:rsidRPr="00EF1798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на уроке:</w:t>
            </w:r>
          </w:p>
          <w:p w:rsidR="00EF1798" w:rsidRPr="002D261E" w:rsidRDefault="00EF1798" w:rsidP="00EF1798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п. 17 </w:t>
            </w:r>
            <w:proofErr w:type="spellStart"/>
            <w:r w:rsidRPr="00EF179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 74- «Алгоритмы с повторениями». </w:t>
            </w:r>
            <w:bookmarkStart w:id="0" w:name="_GoBack"/>
            <w:bookmarkEnd w:id="0"/>
          </w:p>
          <w:p w:rsidR="00EF1798" w:rsidRPr="00EF1798" w:rsidRDefault="00EF1798" w:rsidP="00EF1798">
            <w:pPr>
              <w:pStyle w:val="a8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>Выпишите  в тетрадь следующую информацию: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6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Форма организации действий, при которой выполнение одной и той же последовательности команд повторяется, пока выполняется некоторое заранее установленное условие, называется </w:t>
            </w:r>
            <w:r w:rsidRPr="00EF1798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циклом (повторением)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6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Алгоритм, содержащий циклы, называется циклическим алгоритмом, или </w:t>
            </w:r>
            <w:r w:rsidRPr="00EF1798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алгоритмом с повторениями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F1798" w:rsidRPr="00EF1798" w:rsidRDefault="00EF1798" w:rsidP="00EF1798">
            <w:pPr>
              <w:pStyle w:val="a8"/>
              <w:numPr>
                <w:ilvl w:val="0"/>
                <w:numId w:val="6"/>
              </w:num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Ситуация, при которой выполнение цикла никогда не заканчивается, называется </w:t>
            </w:r>
            <w:r w:rsidRPr="00EF1798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зацикливанием</w:t>
            </w:r>
            <w:r w:rsidRPr="00EF1798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EF1798" w:rsidRPr="00EF1798" w:rsidRDefault="00EF1798" w:rsidP="00EF17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D1604" w:rsidRPr="00EF1798" w:rsidRDefault="00EF1798" w:rsidP="00EF1798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Изобразите в тетради блок-схему к задаче про Таню из классной работы</w:t>
            </w:r>
          </w:p>
        </w:tc>
      </w:tr>
      <w:tr w:rsidR="00BD1604" w:rsidTr="00BD1604">
        <w:tc>
          <w:tcPr>
            <w:tcW w:w="10314" w:type="dxa"/>
          </w:tcPr>
          <w:p w:rsidR="00295703" w:rsidRPr="00EF1798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  <w:p w:rsidR="00295703" w:rsidRPr="00EF1798" w:rsidRDefault="00295703" w:rsidP="00EF1798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>Изучить информацию п.1</w:t>
            </w:r>
            <w:r w:rsidR="00EF17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BD1604" w:rsidRPr="00EF1798" w:rsidRDefault="00BD1604" w:rsidP="00EF1798">
            <w:pPr>
              <w:pStyle w:val="a8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В тетради </w:t>
            </w:r>
            <w:r w:rsidR="00EF1798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№10 </w:t>
            </w:r>
            <w:proofErr w:type="spellStart"/>
            <w:proofErr w:type="gramStart"/>
            <w:r w:rsidR="00EF179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EF1798">
              <w:rPr>
                <w:rFonts w:ascii="Times New Roman" w:hAnsi="Times New Roman" w:cs="Times New Roman"/>
                <w:sz w:val="20"/>
                <w:szCs w:val="20"/>
              </w:rPr>
              <w:t xml:space="preserve"> 116</w:t>
            </w: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D1604" w:rsidTr="00BD1604">
        <w:tc>
          <w:tcPr>
            <w:tcW w:w="10314" w:type="dxa"/>
          </w:tcPr>
          <w:p w:rsidR="00295703" w:rsidRPr="00EF1798" w:rsidRDefault="00295703" w:rsidP="00EF1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b/>
                <w:sz w:val="20"/>
                <w:szCs w:val="20"/>
              </w:rPr>
              <w:t>Срок отчета</w:t>
            </w:r>
          </w:p>
          <w:p w:rsidR="00BD1604" w:rsidRPr="00EF1798" w:rsidRDefault="00BD1604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До 30.04.2020 на адрес </w:t>
            </w:r>
            <w:hyperlink r:id="rId6" w:history="1">
              <w:r w:rsidR="00295703"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devon</w:t>
              </w:r>
              <w:r w:rsidR="00295703"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77@</w:t>
              </w:r>
              <w:r w:rsidR="00295703"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95703"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95703"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295703" w:rsidRPr="00EF1798" w:rsidRDefault="00295703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04" w:rsidTr="00BD1604">
        <w:tc>
          <w:tcPr>
            <w:tcW w:w="10314" w:type="dxa"/>
          </w:tcPr>
          <w:p w:rsidR="008644D2" w:rsidRPr="00EF1798" w:rsidRDefault="008644D2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</w:t>
            </w:r>
            <w:proofErr w:type="spellStart"/>
            <w:r w:rsidRPr="00EF1798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 w:rsidRPr="00EF1798">
              <w:rPr>
                <w:rFonts w:ascii="Times New Roman" w:hAnsi="Times New Roman" w:cs="Times New Roman"/>
                <w:sz w:val="20"/>
                <w:szCs w:val="20"/>
              </w:rPr>
              <w:t xml:space="preserve"> (при возможности просмотра) </w:t>
            </w:r>
            <w:hyperlink r:id="rId7" w:history="1">
              <w:r w:rsidR="00EF1798" w:rsidRPr="00EF17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https://youtu.be/HzWfWMVecF0</w:t>
              </w:r>
            </w:hyperlink>
          </w:p>
          <w:p w:rsidR="00EF1798" w:rsidRPr="00EF1798" w:rsidRDefault="00EF1798" w:rsidP="00EF1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6DD6" w:rsidRDefault="00A16DD6"/>
    <w:p w:rsidR="00576D13" w:rsidRPr="00ED40AC" w:rsidRDefault="00576D13" w:rsidP="00576D13">
      <w:pPr>
        <w:pStyle w:val="a5"/>
        <w:rPr>
          <w:b/>
        </w:rPr>
      </w:pPr>
    </w:p>
    <w:sectPr w:rsidR="00576D13" w:rsidRPr="00ED40AC" w:rsidSect="006D07A0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3E5"/>
    <w:multiLevelType w:val="multilevel"/>
    <w:tmpl w:val="5E00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F7AF2"/>
    <w:multiLevelType w:val="hybridMultilevel"/>
    <w:tmpl w:val="C318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82B21"/>
    <w:multiLevelType w:val="hybridMultilevel"/>
    <w:tmpl w:val="97BA5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8743FA9"/>
    <w:multiLevelType w:val="hybridMultilevel"/>
    <w:tmpl w:val="8B3C1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928A3"/>
    <w:multiLevelType w:val="hybridMultilevel"/>
    <w:tmpl w:val="496E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027C8"/>
    <w:multiLevelType w:val="hybridMultilevel"/>
    <w:tmpl w:val="A188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E56DB"/>
    <w:multiLevelType w:val="hybridMultilevel"/>
    <w:tmpl w:val="C09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351F7"/>
    <w:multiLevelType w:val="hybridMultilevel"/>
    <w:tmpl w:val="8D1C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67B45"/>
    <w:rsid w:val="00274E86"/>
    <w:rsid w:val="00283A70"/>
    <w:rsid w:val="002915BB"/>
    <w:rsid w:val="00293547"/>
    <w:rsid w:val="00293685"/>
    <w:rsid w:val="002945BF"/>
    <w:rsid w:val="00295703"/>
    <w:rsid w:val="002A5FAC"/>
    <w:rsid w:val="002C08E3"/>
    <w:rsid w:val="002C38F3"/>
    <w:rsid w:val="002C7E95"/>
    <w:rsid w:val="002D066A"/>
    <w:rsid w:val="002D261E"/>
    <w:rsid w:val="002E395F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820FD"/>
    <w:rsid w:val="006B3CE5"/>
    <w:rsid w:val="006C3271"/>
    <w:rsid w:val="006D07A0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7F72"/>
    <w:rsid w:val="00842EFF"/>
    <w:rsid w:val="008644D2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16DD6"/>
    <w:rsid w:val="00A2304A"/>
    <w:rsid w:val="00A25D30"/>
    <w:rsid w:val="00A63273"/>
    <w:rsid w:val="00A702D7"/>
    <w:rsid w:val="00A86E04"/>
    <w:rsid w:val="00AA3299"/>
    <w:rsid w:val="00AC560C"/>
    <w:rsid w:val="00B124DE"/>
    <w:rsid w:val="00B41A86"/>
    <w:rsid w:val="00B4278B"/>
    <w:rsid w:val="00B534BD"/>
    <w:rsid w:val="00B66B07"/>
    <w:rsid w:val="00B92A7C"/>
    <w:rsid w:val="00BD1604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6C8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DF6AAB"/>
    <w:rsid w:val="00E23B23"/>
    <w:rsid w:val="00E61E3C"/>
    <w:rsid w:val="00E73210"/>
    <w:rsid w:val="00E91F96"/>
    <w:rsid w:val="00EB39F4"/>
    <w:rsid w:val="00EC360F"/>
    <w:rsid w:val="00ED27A4"/>
    <w:rsid w:val="00ED40AC"/>
    <w:rsid w:val="00EF1798"/>
    <w:rsid w:val="00F140D2"/>
    <w:rsid w:val="00F537C3"/>
    <w:rsid w:val="00F6759B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  <w:style w:type="table" w:styleId="a6">
    <w:name w:val="Table Grid"/>
    <w:basedOn w:val="a1"/>
    <w:uiPriority w:val="59"/>
    <w:rsid w:val="006D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2E395F"/>
    <w:rPr>
      <w:i/>
      <w:iCs/>
    </w:rPr>
  </w:style>
  <w:style w:type="paragraph" w:styleId="a8">
    <w:name w:val="List Paragraph"/>
    <w:basedOn w:val="a"/>
    <w:uiPriority w:val="34"/>
    <w:qFormat/>
    <w:rsid w:val="00267B45"/>
    <w:pPr>
      <w:ind w:left="720"/>
      <w:contextualSpacing/>
    </w:pPr>
  </w:style>
  <w:style w:type="character" w:styleId="a9">
    <w:name w:val="Strong"/>
    <w:basedOn w:val="a0"/>
    <w:uiPriority w:val="22"/>
    <w:qFormat/>
    <w:rsid w:val="00267B4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HzWfWMVec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2020-04-13T12:50:00Z</dcterms:created>
  <dcterms:modified xsi:type="dcterms:W3CDTF">2020-04-13T15:52:00Z</dcterms:modified>
</cp:coreProperties>
</file>