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579667" w14:textId="6762D0BB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6«А» – английский язык - 2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1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.04.2020 (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вторник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).</w:t>
      </w:r>
    </w:p>
    <w:p w14:paraId="6A31DC29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de-DE" w:eastAsia="ja-JP" w:bidi="fa-IR"/>
        </w:rPr>
      </w:pPr>
    </w:p>
    <w:p w14:paraId="15D7FCB8" w14:textId="579E78F0" w:rsidR="005A38FD" w:rsidRP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Тема</w:t>
      </w:r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: «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Present</w:t>
      </w:r>
      <w:r w:rsidRPr="005A38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Simple</w:t>
      </w:r>
      <w:r w:rsidRPr="005A38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vs</w:t>
      </w:r>
      <w:r w:rsidRPr="005A38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.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Present</w:t>
      </w:r>
      <w:r w:rsidRPr="005A38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val="en-US" w:eastAsia="ja-JP" w:bidi="fa-IR"/>
        </w:rPr>
        <w:t>Continuous</w:t>
      </w:r>
      <w:r w:rsidRPr="00431725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»</w:t>
      </w:r>
      <w:r w:rsidRPr="005A38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Настоящее Простое против Настоящего Продолженного.</w:t>
      </w:r>
    </w:p>
    <w:p w14:paraId="1A06E0EF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de-DE"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Работа на уроке:</w:t>
      </w:r>
    </w:p>
    <w:p w14:paraId="14EFEC3F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Открыть тетради и записать дату.</w:t>
      </w:r>
    </w:p>
    <w:p w14:paraId="5346E1EF" w14:textId="735352EF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2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1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proofErr w:type="spellStart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st</w:t>
      </w:r>
      <w:proofErr w:type="spellEnd"/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of April.</w:t>
      </w:r>
    </w:p>
    <w:p w14:paraId="61567EBD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Classwork.</w:t>
      </w:r>
    </w:p>
    <w:p w14:paraId="4E490E99" w14:textId="14D3E2BF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 w:rsidRPr="005A38FD"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«Present Simple vs. Present Continuous».</w:t>
      </w:r>
    </w:p>
    <w:p w14:paraId="11D7C4A3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</w:p>
    <w:p w14:paraId="1FAE74E2" w14:textId="51B7C39A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proofErr w:type="spellStart"/>
      <w:r w:rsidRPr="005A38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Упр</w:t>
      </w:r>
      <w:proofErr w:type="spellEnd"/>
      <w:r w:rsidRPr="005A38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6 </w:t>
      </w:r>
      <w:proofErr w:type="spellStart"/>
      <w:r w:rsidRPr="005A38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стр</w:t>
      </w:r>
      <w:proofErr w:type="spellEnd"/>
      <w:r w:rsidRPr="005A38FD"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 xml:space="preserve"> 89 – учебник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– Прочитайте примеры. Какие глагольные формы выражают: ежедневную рутину; действие происходящее в данный момент.</w:t>
      </w:r>
    </w:p>
    <w:p w14:paraId="738054E4" w14:textId="3D49C282" w:rsidR="005A38FD" w:rsidRP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Запишите примеры из текста.</w:t>
      </w:r>
    </w:p>
    <w:p w14:paraId="63C1D9AC" w14:textId="77777777" w:rsidR="005A38FD" w:rsidRP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</w:p>
    <w:p w14:paraId="49C6776B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</w:pP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u w:val="single"/>
          <w:lang w:eastAsia="ja-JP" w:bidi="fa-IR"/>
        </w:rPr>
        <w:t>Домашнее задание.</w:t>
      </w:r>
    </w:p>
    <w:p w14:paraId="5DE030AA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Записать в тетрадь дату, домашняя работа, упражнение и страницу</w:t>
      </w:r>
    </w:p>
    <w:p w14:paraId="7CB7E011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(</w:t>
      </w:r>
      <w:r>
        <w:rPr>
          <w:rFonts w:ascii="Times New Roman" w:eastAsia="Andale Sans UI" w:hAnsi="Times New Roman" w:cs="Tahoma"/>
          <w:b/>
          <w:bCs/>
          <w:color w:val="FF0000"/>
          <w:kern w:val="3"/>
          <w:sz w:val="28"/>
          <w:szCs w:val="28"/>
          <w:lang w:eastAsia="ja-JP" w:bidi="fa-IR"/>
        </w:rPr>
        <w:t xml:space="preserve">!!! </w:t>
      </w:r>
      <w:r>
        <w:rPr>
          <w:rFonts w:ascii="Times New Roman" w:eastAsia="Andale Sans UI" w:hAnsi="Times New Roman" w:cs="Tahoma"/>
          <w:b/>
          <w:bCs/>
          <w:kern w:val="3"/>
          <w:sz w:val="28"/>
          <w:szCs w:val="28"/>
          <w:lang w:eastAsia="ja-JP" w:bidi="fa-IR"/>
        </w:rPr>
        <w:t>на полях тетради на каждой страницы проставить ФИ, и число цифрами</w:t>
      </w:r>
      <w:r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).</w:t>
      </w:r>
    </w:p>
    <w:p w14:paraId="351BE51C" w14:textId="27ADEA11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The 2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1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-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st</w:t>
      </w: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 xml:space="preserve"> of April.</w:t>
      </w:r>
    </w:p>
    <w:p w14:paraId="0A31439C" w14:textId="77777777" w:rsidR="005A38FD" w:rsidRP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val="en-US" w:eastAsia="ja-JP" w:bidi="fa-IR"/>
        </w:rPr>
        <w:t>Homework</w:t>
      </w:r>
      <w:r w:rsidRPr="005A38FD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>.</w:t>
      </w:r>
    </w:p>
    <w:p w14:paraId="7527A253" w14:textId="7D6C6248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</w:pPr>
      <w:r w:rsidRPr="005A38FD"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  <w:t>Ex</w:t>
      </w:r>
      <w:r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  <w:t xml:space="preserve"> </w:t>
      </w:r>
      <w:r w:rsidRPr="005A38FD"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  <w:t>___p___</w:t>
      </w:r>
      <w:r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  <w:t>(SB)</w:t>
      </w:r>
    </w:p>
    <w:p w14:paraId="42035094" w14:textId="14371150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bCs/>
          <w:iCs/>
          <w:sz w:val="28"/>
          <w:szCs w:val="28"/>
          <w:lang w:val="en-US"/>
        </w:rPr>
      </w:pPr>
    </w:p>
    <w:p w14:paraId="1F9FF1D9" w14:textId="12A5A362" w:rsidR="005A38FD" w:rsidRP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Cambria" w:hAnsi="Times New Roman" w:cs="Times New Roman"/>
          <w:bCs/>
          <w:iCs/>
          <w:sz w:val="28"/>
          <w:szCs w:val="28"/>
        </w:rPr>
      </w:pPr>
      <w:proofErr w:type="spellStart"/>
      <w:r w:rsidRPr="005A38FD">
        <w:rPr>
          <w:rFonts w:ascii="Times New Roman" w:eastAsia="Cambria" w:hAnsi="Times New Roman" w:cs="Times New Roman"/>
          <w:b/>
          <w:iCs/>
          <w:sz w:val="28"/>
          <w:szCs w:val="28"/>
          <w:u w:val="single"/>
        </w:rPr>
        <w:t>Упр</w:t>
      </w:r>
      <w:proofErr w:type="spellEnd"/>
      <w:r w:rsidRPr="005A38FD">
        <w:rPr>
          <w:rFonts w:ascii="Times New Roman" w:eastAsia="Cambria" w:hAnsi="Times New Roman" w:cs="Times New Roman"/>
          <w:b/>
          <w:iCs/>
          <w:sz w:val="28"/>
          <w:szCs w:val="28"/>
          <w:u w:val="single"/>
        </w:rPr>
        <w:t xml:space="preserve"> 7 </w:t>
      </w:r>
      <w:proofErr w:type="spellStart"/>
      <w:r w:rsidRPr="005A38FD">
        <w:rPr>
          <w:rFonts w:ascii="Times New Roman" w:eastAsia="Cambria" w:hAnsi="Times New Roman" w:cs="Times New Roman"/>
          <w:b/>
          <w:iCs/>
          <w:sz w:val="28"/>
          <w:szCs w:val="28"/>
          <w:u w:val="single"/>
        </w:rPr>
        <w:t>стр</w:t>
      </w:r>
      <w:proofErr w:type="spellEnd"/>
      <w:r w:rsidRPr="005A38FD">
        <w:rPr>
          <w:rFonts w:ascii="Times New Roman" w:eastAsia="Cambria" w:hAnsi="Times New Roman" w:cs="Times New Roman"/>
          <w:b/>
          <w:iCs/>
          <w:sz w:val="28"/>
          <w:szCs w:val="28"/>
          <w:u w:val="single"/>
        </w:rPr>
        <w:t xml:space="preserve"> 89 – учебник</w:t>
      </w:r>
      <w:r>
        <w:rPr>
          <w:rFonts w:ascii="Times New Roman" w:eastAsia="Cambria" w:hAnsi="Times New Roman" w:cs="Times New Roman"/>
          <w:bCs/>
          <w:iCs/>
          <w:sz w:val="28"/>
          <w:szCs w:val="28"/>
        </w:rPr>
        <w:t xml:space="preserve"> – поставьте глаголы в скобках в Настоящее Простое или Настоящее Продолженное время. Записать всё в тетрадь. Без перевода.</w:t>
      </w:r>
    </w:p>
    <w:p w14:paraId="40F74CB8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419539B6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0C8B4D21" w14:textId="6A4704EF" w:rsidR="005A38FD" w:rsidRPr="003468A4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4" w:history="1">
        <w:r w:rsidRPr="003468A4">
          <w:rPr>
            <w:rFonts w:ascii="Times New Roman" w:eastAsia="Andale Sans UI" w:hAnsi="Times New Roman" w:cs="Arial"/>
            <w:color w:val="0563C1"/>
            <w:kern w:val="3"/>
            <w:sz w:val="36"/>
            <w:szCs w:val="36"/>
            <w:u w:val="single" w:color="000000"/>
            <w:shd w:val="clear" w:color="auto" w:fill="FFFFFF"/>
            <w:lang w:val="de-DE" w:eastAsia="ja-JP" w:bidi="fa-IR"/>
          </w:rPr>
          <w:t>olgachernushkina@yandex.ru</w:t>
        </w:r>
      </w:hyperlink>
      <w:r w:rsidRPr="003468A4">
        <w:rPr>
          <w:rFonts w:ascii="Times New Roman" w:eastAsia="Andale Sans UI" w:hAnsi="Times New Roman" w:cs="Arial"/>
          <w:color w:val="999999"/>
          <w:kern w:val="3"/>
          <w:sz w:val="36"/>
          <w:szCs w:val="36"/>
          <w:shd w:val="clear" w:color="auto" w:fill="FFFFFF"/>
          <w:lang w:val="de-DE" w:eastAsia="ja-JP" w:bidi="fa-IR"/>
        </w:rPr>
        <w:t xml:space="preserve"> </w:t>
      </w:r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Петренко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О.А.)</w:t>
      </w:r>
    </w:p>
    <w:p w14:paraId="571AB1F2" w14:textId="77777777" w:rsidR="005A38FD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</w:p>
    <w:p w14:paraId="36296B47" w14:textId="77777777" w:rsidR="005A38FD" w:rsidRPr="002860B7" w:rsidRDefault="005A38FD" w:rsidP="005A38FD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</w:pP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Выполненные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в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тетрадь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задания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сфотографировать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и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переслать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на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электронную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proofErr w:type="spellStart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>почту</w:t>
      </w:r>
      <w:proofErr w:type="spellEnd"/>
      <w:r w:rsidRPr="003468A4">
        <w:rPr>
          <w:rFonts w:ascii="Times New Roman" w:eastAsia="Andale Sans UI" w:hAnsi="Times New Roman" w:cs="Tahoma"/>
          <w:kern w:val="3"/>
          <w:sz w:val="28"/>
          <w:szCs w:val="28"/>
          <w:lang w:val="de-DE" w:eastAsia="ja-JP" w:bidi="fa-IR"/>
        </w:rPr>
        <w:t xml:space="preserve"> </w:t>
      </w:r>
      <w:hyperlink r:id="rId5" w:history="1"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voloshuck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.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lud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@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yandex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de-DE" w:eastAsia="ja-JP" w:bidi="fa-IR"/>
          </w:rPr>
          <w:t>.</w:t>
        </w:r>
        <w:r w:rsidRPr="003468A4">
          <w:rPr>
            <w:rFonts w:ascii="Times New Roman" w:eastAsia="Andale Sans UI" w:hAnsi="Times New Roman" w:cs="Tahoma"/>
            <w:color w:val="0563C1" w:themeColor="hyperlink"/>
            <w:kern w:val="3"/>
            <w:sz w:val="36"/>
            <w:szCs w:val="36"/>
            <w:u w:val="single"/>
            <w:lang w:val="en-US" w:eastAsia="ja-JP" w:bidi="fa-IR"/>
          </w:rPr>
          <w:t>ru</w:t>
        </w:r>
      </w:hyperlink>
      <w:r w:rsidRPr="003468A4">
        <w:rPr>
          <w:rFonts w:ascii="Times New Roman" w:eastAsia="Andale Sans UI" w:hAnsi="Times New Roman" w:cs="Tahoma"/>
          <w:kern w:val="3"/>
          <w:sz w:val="28"/>
          <w:szCs w:val="28"/>
          <w:lang w:eastAsia="ja-JP" w:bidi="fa-IR"/>
        </w:rPr>
        <w:t xml:space="preserve"> </w:t>
      </w:r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(</w:t>
      </w:r>
      <w:proofErr w:type="spellStart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>для</w:t>
      </w:r>
      <w:proofErr w:type="spellEnd"/>
      <w:r w:rsidRPr="003468A4">
        <w:rPr>
          <w:rFonts w:ascii="Times New Roman" w:eastAsia="Andale Sans UI" w:hAnsi="Times New Roman" w:cs="Arial"/>
          <w:kern w:val="3"/>
          <w:sz w:val="28"/>
          <w:szCs w:val="28"/>
          <w:shd w:val="clear" w:color="auto" w:fill="FFFFFF"/>
          <w:lang w:val="de-DE" w:eastAsia="ja-JP" w:bidi="fa-IR"/>
        </w:rPr>
        <w:t xml:space="preserve"> Волощук Л.М.)</w:t>
      </w:r>
    </w:p>
    <w:p w14:paraId="6E055EE1" w14:textId="77777777" w:rsidR="005A38FD" w:rsidRDefault="005A38FD" w:rsidP="005A38FD">
      <w:pPr>
        <w:rPr>
          <w:lang w:val="de-DE"/>
        </w:rPr>
      </w:pPr>
    </w:p>
    <w:p w14:paraId="539DFB1E" w14:textId="77777777" w:rsidR="00DF144C" w:rsidRPr="005A38FD" w:rsidRDefault="00DF144C">
      <w:pPr>
        <w:rPr>
          <w:lang w:val="de-DE"/>
        </w:rPr>
      </w:pPr>
    </w:p>
    <w:sectPr w:rsidR="00DF144C" w:rsidRPr="005A3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1F6"/>
    <w:rsid w:val="005A38FD"/>
    <w:rsid w:val="00B611F6"/>
    <w:rsid w:val="00DF1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02F58"/>
  <w15:chartTrackingRefBased/>
  <w15:docId w15:val="{F25ED716-AD72-4D19-B408-5EE7E0D1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38F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A3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oloshuck.lud@yandex.ru" TargetMode="External"/><Relationship Id="rId4" Type="http://schemas.openxmlformats.org/officeDocument/2006/relationships/hyperlink" Target="mailto:olgatchernushkin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2020-04-15T17:34:00Z</dcterms:created>
  <dcterms:modified xsi:type="dcterms:W3CDTF">2020-04-15T17:43:00Z</dcterms:modified>
</cp:coreProperties>
</file>