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1D0" w:rsidRDefault="001A31D0" w:rsidP="001A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>
        <w:rPr>
          <w:rFonts w:ascii="Times New Roman" w:hAnsi="Times New Roman" w:cs="Times New Roman"/>
          <w:sz w:val="28"/>
          <w:szCs w:val="28"/>
        </w:rPr>
        <w:t>Б  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1D0" w:rsidRDefault="001A31D0" w:rsidP="001A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Для ознакомления. Понятие десятичной дроби.</w:t>
      </w:r>
    </w:p>
    <w:p w:rsidR="001A31D0" w:rsidRDefault="001A31D0" w:rsidP="001A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Пояснение:</w:t>
      </w:r>
    </w:p>
    <w:p w:rsidR="001A31D0" w:rsidRDefault="001A31D0" w:rsidP="001A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-программа за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выполнена;</w:t>
      </w:r>
    </w:p>
    <w:p w:rsidR="001A31D0" w:rsidRDefault="001A31D0" w:rsidP="001A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-начинаем изучать десятичные дроби, т. к. в ВПР включены задания, содержащие десятичные дроби;</w:t>
      </w:r>
    </w:p>
    <w:p w:rsidR="001A31D0" w:rsidRDefault="001A31D0" w:rsidP="001A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-будем использовать учебный материал из учебника математики для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(серия «Сфера») для изучения теоретического материала и выполнения домашних работ;</w:t>
      </w:r>
    </w:p>
    <w:p w:rsidR="001A31D0" w:rsidRDefault="001A31D0" w:rsidP="001A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-для каждого урока в учебную группу класса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Вацапе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отправлено фото нужных страниц из указанного учебника.</w:t>
      </w:r>
    </w:p>
    <w:p w:rsidR="001A31D0" w:rsidRDefault="001A31D0" w:rsidP="001A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1A31D0" w:rsidRDefault="001A31D0" w:rsidP="001A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, стр.</w:t>
      </w:r>
      <w:r w:rsidR="007447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44, 45, ознакомиться с понятием десятичной дроби;</w:t>
      </w:r>
    </w:p>
    <w:p w:rsidR="001A31D0" w:rsidRDefault="001A31D0" w:rsidP="001A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-выписать в тетрадь правила (в рамке); </w:t>
      </w:r>
    </w:p>
    <w:p w:rsidR="001A31D0" w:rsidRDefault="001A31D0" w:rsidP="001A3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, стр.48, выполнить № 113, 114,115.</w:t>
      </w:r>
    </w:p>
    <w:p w:rsidR="00FA1C70" w:rsidRDefault="001A31D0">
      <w:r>
        <w:rPr>
          <w:rFonts w:ascii="Times New Roman" w:hAnsi="Times New Roman" w:cs="Times New Roman"/>
          <w:sz w:val="28"/>
          <w:szCs w:val="28"/>
        </w:rPr>
        <w:t>Домашняя</w:t>
      </w:r>
      <w:r w:rsidR="00744710">
        <w:rPr>
          <w:rFonts w:ascii="Times New Roman" w:hAnsi="Times New Roman" w:cs="Times New Roman"/>
          <w:sz w:val="28"/>
          <w:szCs w:val="28"/>
        </w:rPr>
        <w:t xml:space="preserve"> работа:6 </w:t>
      </w:r>
      <w:proofErr w:type="spellStart"/>
      <w:r w:rsidR="0074471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44710">
        <w:rPr>
          <w:rFonts w:ascii="Times New Roman" w:hAnsi="Times New Roman" w:cs="Times New Roman"/>
          <w:sz w:val="28"/>
          <w:szCs w:val="28"/>
        </w:rPr>
        <w:t xml:space="preserve">, стр.48,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107F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117 а, 119 а.</w:t>
      </w:r>
    </w:p>
    <w:sectPr w:rsidR="00FA1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5C"/>
    <w:rsid w:val="001107F5"/>
    <w:rsid w:val="001A31D0"/>
    <w:rsid w:val="00744710"/>
    <w:rsid w:val="00AD1B5C"/>
    <w:rsid w:val="00FA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193E8-5ECE-4563-A75F-81A5C481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1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Company>diakov.net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2020-04-14T05:03:00Z</dcterms:created>
  <dcterms:modified xsi:type="dcterms:W3CDTF">2020-04-14T05:08:00Z</dcterms:modified>
</cp:coreProperties>
</file>