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 (2)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П</w:t>
      </w:r>
      <w:r w:rsidR="003B0AA1">
        <w:rPr>
          <w:rFonts w:ascii="Times New Roman" w:hAnsi="Times New Roman" w:cs="Times New Roman"/>
          <w:sz w:val="28"/>
          <w:szCs w:val="28"/>
        </w:rPr>
        <w:t>редставление обыкновенных дробей в виде десятичных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3B0AA1" w:rsidRDefault="003B0AA1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стр.50</w:t>
      </w:r>
      <w:r w:rsidR="007009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51,</w:t>
      </w:r>
      <w:r w:rsidR="0070091B">
        <w:rPr>
          <w:rFonts w:ascii="Times New Roman" w:hAnsi="Times New Roman" w:cs="Times New Roman"/>
          <w:sz w:val="28"/>
          <w:szCs w:val="28"/>
        </w:rPr>
        <w:t xml:space="preserve"> ознакомиться с теоретическим материалом;</w:t>
      </w:r>
    </w:p>
    <w:p w:rsidR="0070091B" w:rsidRDefault="003B0AA1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-выписать в тетрадь правила (в рамке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);</w:t>
      </w:r>
      <w:r w:rsidR="00700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91B" w:rsidRDefault="003B0AA1" w:rsidP="0070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стр.52, выполнить № 129 а, 131</w:t>
      </w:r>
      <w:r w:rsidR="00700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б, 134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091B" w:rsidRDefault="003B0AA1" w:rsidP="0070091B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стр.52, № 129 б, 134 д,е</w:t>
      </w:r>
      <w:bookmarkStart w:id="0" w:name="_GoBack"/>
      <w:bookmarkEnd w:id="0"/>
      <w:r w:rsidR="0070091B">
        <w:rPr>
          <w:rFonts w:ascii="Times New Roman" w:hAnsi="Times New Roman" w:cs="Times New Roman"/>
          <w:sz w:val="28"/>
          <w:szCs w:val="28"/>
        </w:rPr>
        <w:t>.</w:t>
      </w:r>
    </w:p>
    <w:p w:rsidR="0070091B" w:rsidRDefault="0070091B" w:rsidP="0070091B">
      <w:pPr>
        <w:rPr>
          <w:rFonts w:ascii="Times New Roman" w:hAnsi="Times New Roman" w:cs="Times New Roman"/>
          <w:sz w:val="28"/>
          <w:szCs w:val="28"/>
        </w:rPr>
      </w:pPr>
    </w:p>
    <w:p w:rsidR="0070091B" w:rsidRDefault="0070091B" w:rsidP="0070091B"/>
    <w:p w:rsidR="00664E5F" w:rsidRDefault="00664E5F"/>
    <w:sectPr w:rsidR="0066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B0"/>
    <w:rsid w:val="002301B0"/>
    <w:rsid w:val="003B0AA1"/>
    <w:rsid w:val="00664E5F"/>
    <w:rsid w:val="0070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4A29F-FB30-42B9-A034-1B2A57C9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9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>diakov.net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2020-04-14T05:21:00Z</dcterms:created>
  <dcterms:modified xsi:type="dcterms:W3CDTF">2020-04-14T05:28:00Z</dcterms:modified>
</cp:coreProperties>
</file>