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55FB" w:rsidRDefault="000371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5а_ИЗО_21.04.2020</w:t>
      </w:r>
    </w:p>
    <w:p w:rsidR="0037687D" w:rsidRDefault="000371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Тема: Основные виды дизайна.     </w:t>
      </w:r>
    </w:p>
    <w:p w:rsidR="00A00BA8" w:rsidRDefault="003768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  <w:r w:rsidR="0003715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7687D" w:rsidRPr="0037687D" w:rsidRDefault="00A00BA8" w:rsidP="003768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87D">
        <w:rPr>
          <w:rFonts w:ascii="Times New Roman" w:hAnsi="Times New Roman" w:cs="Times New Roman"/>
          <w:b/>
          <w:bCs/>
          <w:sz w:val="28"/>
          <w:szCs w:val="28"/>
        </w:rPr>
        <w:t>Диза́йн</w:t>
      </w:r>
      <w:r w:rsidRPr="0037687D">
        <w:rPr>
          <w:rFonts w:ascii="Times New Roman" w:hAnsi="Times New Roman" w:cs="Times New Roman"/>
          <w:sz w:val="28"/>
          <w:szCs w:val="28"/>
        </w:rPr>
        <w:t xml:space="preserve"> (от англ. </w:t>
      </w:r>
      <w:r w:rsidRPr="0037687D">
        <w:rPr>
          <w:rFonts w:ascii="Times New Roman" w:hAnsi="Times New Roman" w:cs="Times New Roman"/>
          <w:b/>
          <w:bCs/>
          <w:sz w:val="28"/>
          <w:szCs w:val="28"/>
        </w:rPr>
        <w:t>design</w:t>
      </w:r>
      <w:r w:rsidRPr="0037687D">
        <w:rPr>
          <w:rFonts w:ascii="Times New Roman" w:hAnsi="Times New Roman" w:cs="Times New Roman"/>
          <w:sz w:val="28"/>
          <w:szCs w:val="28"/>
        </w:rPr>
        <w:t xml:space="preserve"> — проектировать, чертить, задумать, а также проект, план, рисунок) — деятельность по проектированию эстетических свойств </w:t>
      </w:r>
      <w:r w:rsidRPr="003768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промышленных</w:t>
      </w:r>
      <w:r w:rsidRPr="0037687D">
        <w:rPr>
          <w:rFonts w:ascii="Times New Roman" w:hAnsi="Times New Roman" w:cs="Times New Roman"/>
          <w:sz w:val="28"/>
          <w:szCs w:val="28"/>
        </w:rPr>
        <w:t xml:space="preserve"> изделий («художественное конструирование»), а также результат этой деятельности (например, в таких словосочетаниях, как «</w:t>
      </w:r>
      <w:r w:rsidRPr="0037687D">
        <w:rPr>
          <w:rFonts w:ascii="Times New Roman" w:hAnsi="Times New Roman" w:cs="Times New Roman"/>
          <w:b/>
          <w:bCs/>
          <w:sz w:val="28"/>
          <w:szCs w:val="28"/>
        </w:rPr>
        <w:t>дизайн</w:t>
      </w:r>
      <w:r w:rsidRPr="0037687D">
        <w:rPr>
          <w:rFonts w:ascii="Times New Roman" w:hAnsi="Times New Roman" w:cs="Times New Roman"/>
          <w:sz w:val="28"/>
          <w:szCs w:val="28"/>
        </w:rPr>
        <w:t xml:space="preserve"> автомобиля»).</w:t>
      </w:r>
      <w:r w:rsidR="00037151" w:rsidRPr="0037687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7687D" w:rsidRPr="0037687D" w:rsidRDefault="0037687D" w:rsidP="003768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87D">
        <w:rPr>
          <w:rFonts w:ascii="Times New Roman" w:hAnsi="Times New Roman" w:cs="Times New Roman"/>
          <w:sz w:val="28"/>
          <w:szCs w:val="28"/>
        </w:rPr>
        <w:t>Записать таблицу в тетрадь</w:t>
      </w:r>
    </w:p>
    <w:p w:rsidR="0037687D" w:rsidRDefault="0037687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45706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7151" w:rsidRPr="00A00BA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3. Практическая работа</w:t>
      </w:r>
      <w:r w:rsidR="00A34C92">
        <w:rPr>
          <w:rFonts w:ascii="Times New Roman" w:hAnsi="Times New Roman" w:cs="Times New Roman"/>
          <w:sz w:val="28"/>
          <w:szCs w:val="28"/>
        </w:rPr>
        <w:t xml:space="preserve"> (по выбору: а или б)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469" w:rsidRDefault="00A34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7687D">
        <w:rPr>
          <w:rFonts w:ascii="Times New Roman" w:hAnsi="Times New Roman" w:cs="Times New Roman"/>
          <w:sz w:val="28"/>
          <w:szCs w:val="28"/>
        </w:rPr>
        <w:t>Нарисуйте 5 флаконов для духов женских и мужских</w:t>
      </w:r>
      <w:r w:rsidR="00037151" w:rsidRPr="00A00BA8">
        <w:rPr>
          <w:rFonts w:ascii="Times New Roman" w:hAnsi="Times New Roman" w:cs="Times New Roman"/>
          <w:sz w:val="28"/>
          <w:szCs w:val="28"/>
        </w:rPr>
        <w:t xml:space="preserve"> </w:t>
      </w:r>
      <w:r w:rsidR="0037687D">
        <w:rPr>
          <w:rFonts w:ascii="Times New Roman" w:hAnsi="Times New Roman" w:cs="Times New Roman"/>
          <w:sz w:val="28"/>
          <w:szCs w:val="28"/>
        </w:rPr>
        <w:t>по тому</w:t>
      </w:r>
      <w:r w:rsidR="00050469">
        <w:rPr>
          <w:rFonts w:ascii="Times New Roman" w:hAnsi="Times New Roman" w:cs="Times New Roman"/>
          <w:sz w:val="28"/>
          <w:szCs w:val="28"/>
        </w:rPr>
        <w:t>, что любят женщины, а что любят мужчины.</w:t>
      </w:r>
      <w:r w:rsidR="00037151" w:rsidRPr="00A00BA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34C92" w:rsidRDefault="00050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мужчины любят футбол – флакон в виде мяча.</w:t>
      </w:r>
    </w:p>
    <w:p w:rsidR="00A34C92" w:rsidRDefault="00A34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 любят бантики. Цвет то же ассоциируется с запахом.</w:t>
      </w:r>
      <w:r w:rsidR="00037151" w:rsidRPr="00A00B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4C92" w:rsidRDefault="00A34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Нарисовать </w:t>
      </w:r>
      <w:r w:rsidR="00037151" w:rsidRPr="00A00BA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эскиз платья или костюма.</w:t>
      </w:r>
      <w:r w:rsidR="00037151" w:rsidRPr="00A00BA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37151" w:rsidRPr="00A00BA8" w:rsidRDefault="00A34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Фото работы прислать на почту учителя ИЗО. Подписать!</w:t>
      </w:r>
      <w:r w:rsidR="00037151" w:rsidRPr="00A00B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sectPr w:rsidR="00037151" w:rsidRPr="00A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941EF9"/>
    <w:multiLevelType w:val="hybridMultilevel"/>
    <w:tmpl w:val="4C6AE4AA"/>
    <w:lvl w:ilvl="0" w:tplc="B29ED4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51"/>
    <w:rsid w:val="00037151"/>
    <w:rsid w:val="00050469"/>
    <w:rsid w:val="0037687D"/>
    <w:rsid w:val="004C7F18"/>
    <w:rsid w:val="00612069"/>
    <w:rsid w:val="009A786F"/>
    <w:rsid w:val="00A00BA8"/>
    <w:rsid w:val="00A34C92"/>
    <w:rsid w:val="00E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2E1D"/>
  <w15:chartTrackingRefBased/>
  <w15:docId w15:val="{A3F12326-4AB3-4970-B9B3-129615E9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potuzhnyaya.lulia414@mail.ru</dc:creator>
  <cp:keywords/>
  <dc:description/>
  <cp:lastModifiedBy>potuzhnyaya.lulia414@mail.ru</cp:lastModifiedBy>
  <cp:revision>10</cp:revision>
  <dcterms:created xsi:type="dcterms:W3CDTF">2020-04-14T19:00:00Z</dcterms:created>
  <dcterms:modified xsi:type="dcterms:W3CDTF">2020-04-14T19:27:00Z</dcterms:modified>
</cp:coreProperties>
</file>