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DA03" w14:textId="77777777" w:rsidR="002976CD" w:rsidRPr="00FC6E2B" w:rsidRDefault="00D975D9" w:rsidP="00297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76CD" w:rsidRPr="00FC6E2B">
        <w:rPr>
          <w:rFonts w:ascii="Times New Roman" w:hAnsi="Times New Roman" w:cs="Times New Roman"/>
          <w:sz w:val="28"/>
          <w:szCs w:val="28"/>
        </w:rPr>
        <w:t>5 класс</w:t>
      </w:r>
    </w:p>
    <w:p w14:paraId="38FF6993" w14:textId="77777777" w:rsidR="002976CD" w:rsidRPr="00FC6E2B" w:rsidRDefault="00F71BAB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Дата: 20</w:t>
      </w:r>
      <w:r w:rsidR="0082595C" w:rsidRPr="00FC6E2B">
        <w:rPr>
          <w:rFonts w:ascii="Times New Roman" w:hAnsi="Times New Roman" w:cs="Times New Roman"/>
          <w:sz w:val="28"/>
          <w:szCs w:val="28"/>
        </w:rPr>
        <w:t>.04</w:t>
      </w:r>
      <w:r w:rsidR="002976CD" w:rsidRPr="00FC6E2B">
        <w:rPr>
          <w:rFonts w:ascii="Times New Roman" w:hAnsi="Times New Roman" w:cs="Times New Roman"/>
          <w:sz w:val="28"/>
          <w:szCs w:val="28"/>
        </w:rPr>
        <w:t>.2020</w:t>
      </w:r>
    </w:p>
    <w:p w14:paraId="398206FE" w14:textId="77777777" w:rsidR="002976CD" w:rsidRPr="00FC6E2B" w:rsidRDefault="00E8113A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Те</w:t>
      </w:r>
      <w:r w:rsidR="00F71BAB" w:rsidRPr="00FC6E2B">
        <w:rPr>
          <w:rFonts w:ascii="Times New Roman" w:hAnsi="Times New Roman" w:cs="Times New Roman"/>
          <w:sz w:val="28"/>
          <w:szCs w:val="28"/>
        </w:rPr>
        <w:t xml:space="preserve">ма: Простое прошедшее время, </w:t>
      </w:r>
      <w:r w:rsidR="00F71BAB" w:rsidRPr="00FC6E2B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F71BAB" w:rsidRPr="00FC6E2B">
        <w:rPr>
          <w:rFonts w:ascii="Times New Roman" w:hAnsi="Times New Roman" w:cs="Times New Roman"/>
          <w:sz w:val="28"/>
          <w:szCs w:val="28"/>
        </w:rPr>
        <w:t>/</w:t>
      </w:r>
      <w:r w:rsidR="00F71BAB" w:rsidRPr="00FC6E2B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="00F71BAB" w:rsidRPr="00FC6E2B">
        <w:rPr>
          <w:rFonts w:ascii="Times New Roman" w:hAnsi="Times New Roman" w:cs="Times New Roman"/>
          <w:sz w:val="28"/>
          <w:szCs w:val="28"/>
        </w:rPr>
        <w:t>.</w:t>
      </w:r>
    </w:p>
    <w:p w14:paraId="4C5308E7" w14:textId="77777777" w:rsidR="002976CD" w:rsidRPr="00FC6E2B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28895C76" w14:textId="00D1DA3E" w:rsidR="002976CD" w:rsidRPr="0083322D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Запишите</w:t>
      </w:r>
      <w:r w:rsidRPr="0083322D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</w:rPr>
        <w:t>дату</w:t>
      </w:r>
      <w:r w:rsidRPr="0083322D">
        <w:rPr>
          <w:rFonts w:ascii="Times New Roman" w:hAnsi="Times New Roman" w:cs="Times New Roman"/>
          <w:sz w:val="28"/>
          <w:szCs w:val="28"/>
        </w:rPr>
        <w:t xml:space="preserve">: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8113A" w:rsidRPr="0083322D">
        <w:rPr>
          <w:rFonts w:ascii="Times New Roman" w:hAnsi="Times New Roman" w:cs="Times New Roman"/>
          <w:sz w:val="28"/>
          <w:szCs w:val="28"/>
        </w:rPr>
        <w:t xml:space="preserve"> </w:t>
      </w:r>
      <w:r w:rsidR="006C6738" w:rsidRPr="0083322D">
        <w:rPr>
          <w:rFonts w:ascii="Times New Roman" w:hAnsi="Times New Roman" w:cs="Times New Roman"/>
          <w:sz w:val="28"/>
          <w:szCs w:val="28"/>
        </w:rPr>
        <w:t>20</w:t>
      </w:r>
      <w:r w:rsidR="0082595C" w:rsidRPr="0083322D">
        <w:rPr>
          <w:rFonts w:ascii="Times New Roman" w:hAnsi="Times New Roman" w:cs="Times New Roman"/>
          <w:sz w:val="28"/>
          <w:szCs w:val="28"/>
        </w:rPr>
        <w:t>-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="0082595C" w:rsidRPr="0083322D">
        <w:rPr>
          <w:rFonts w:ascii="Times New Roman" w:hAnsi="Times New Roman" w:cs="Times New Roman"/>
          <w:sz w:val="28"/>
          <w:szCs w:val="28"/>
        </w:rPr>
        <w:t xml:space="preserve">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2595C" w:rsidRPr="0083322D">
        <w:rPr>
          <w:rFonts w:ascii="Times New Roman" w:hAnsi="Times New Roman" w:cs="Times New Roman"/>
          <w:sz w:val="28"/>
          <w:szCs w:val="28"/>
        </w:rPr>
        <w:t xml:space="preserve">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38ACECD7" w14:textId="77777777" w:rsidR="003C7185" w:rsidRPr="00FC6E2B" w:rsidRDefault="00C33704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1.</w:t>
      </w:r>
      <w:r w:rsidR="00B15B6D" w:rsidRPr="00FC6E2B">
        <w:rPr>
          <w:rFonts w:ascii="Times New Roman" w:hAnsi="Times New Roman" w:cs="Times New Roman"/>
          <w:b/>
          <w:sz w:val="28"/>
          <w:szCs w:val="28"/>
        </w:rPr>
        <w:t xml:space="preserve">Прочитайте правило и </w:t>
      </w:r>
      <w:proofErr w:type="gramStart"/>
      <w:r w:rsidR="00B15B6D" w:rsidRPr="00FC6E2B">
        <w:rPr>
          <w:rFonts w:ascii="Times New Roman" w:hAnsi="Times New Roman" w:cs="Times New Roman"/>
          <w:b/>
          <w:sz w:val="28"/>
          <w:szCs w:val="28"/>
        </w:rPr>
        <w:t>выполните  упр.</w:t>
      </w:r>
      <w:proofErr w:type="gramEnd"/>
      <w:r w:rsidR="00B15B6D" w:rsidRPr="00FC6E2B">
        <w:rPr>
          <w:rFonts w:ascii="Times New Roman" w:hAnsi="Times New Roman" w:cs="Times New Roman"/>
          <w:b/>
          <w:sz w:val="28"/>
          <w:szCs w:val="28"/>
        </w:rPr>
        <w:t>3</w:t>
      </w:r>
      <w:r w:rsidR="00B15B6D" w:rsidRPr="00FC6E2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15B6D" w:rsidRPr="00FC6E2B">
        <w:rPr>
          <w:rFonts w:ascii="Times New Roman" w:hAnsi="Times New Roman" w:cs="Times New Roman"/>
          <w:b/>
          <w:sz w:val="28"/>
          <w:szCs w:val="28"/>
        </w:rPr>
        <w:t xml:space="preserve"> стр.107 (найдите примеры предложений с </w:t>
      </w:r>
      <w:r w:rsidR="00B15B6D"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="00B15B6D" w:rsidRPr="00FC6E2B">
        <w:rPr>
          <w:rFonts w:ascii="Times New Roman" w:hAnsi="Times New Roman" w:cs="Times New Roman"/>
          <w:b/>
          <w:sz w:val="28"/>
          <w:szCs w:val="28"/>
        </w:rPr>
        <w:t>\</w:t>
      </w:r>
      <w:r w:rsidR="00B15B6D"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="00B15B6D" w:rsidRPr="00FC6E2B">
        <w:rPr>
          <w:rFonts w:ascii="Times New Roman" w:hAnsi="Times New Roman" w:cs="Times New Roman"/>
          <w:b/>
          <w:sz w:val="28"/>
          <w:szCs w:val="28"/>
        </w:rPr>
        <w:t xml:space="preserve"> и запишите их в тетрадь с переводом.)</w:t>
      </w:r>
    </w:p>
    <w:p w14:paraId="5D06C301" w14:textId="77777777" w:rsidR="003B1AC5" w:rsidRPr="00FC6E2B" w:rsidRDefault="003B1AC5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Pr="00FC6E2B">
        <w:rPr>
          <w:rFonts w:ascii="Times New Roman" w:hAnsi="Times New Roman" w:cs="Times New Roman"/>
          <w:b/>
          <w:sz w:val="28"/>
          <w:szCs w:val="28"/>
        </w:rPr>
        <w:t>/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-это форма прошедшего времени глагола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FC6E2B">
        <w:rPr>
          <w:rFonts w:ascii="Times New Roman" w:hAnsi="Times New Roman" w:cs="Times New Roman"/>
          <w:b/>
          <w:sz w:val="28"/>
          <w:szCs w:val="28"/>
        </w:rPr>
        <w:t>.</w:t>
      </w:r>
    </w:p>
    <w:p w14:paraId="6773E177" w14:textId="77777777" w:rsidR="001A5EC4" w:rsidRPr="00FC6E2B" w:rsidRDefault="00B15B6D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(был</w:t>
      </w:r>
      <w:r w:rsidR="00A35AC4" w:rsidRPr="00FC6E2B">
        <w:rPr>
          <w:rFonts w:ascii="Times New Roman" w:hAnsi="Times New Roman" w:cs="Times New Roman"/>
          <w:b/>
          <w:sz w:val="28"/>
          <w:szCs w:val="28"/>
        </w:rPr>
        <w:t xml:space="preserve">\была) употребляется с местоимениями </w:t>
      </w:r>
      <w:r w:rsidR="00A35AC4" w:rsidRPr="00FC6E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5AC4"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35AC4" w:rsidRPr="00FC6E2B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="00A35AC4"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="00A35AC4" w:rsidRPr="00FC6E2B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proofErr w:type="gramEnd"/>
      <w:r w:rsidR="00A35AC4"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="00A35AC4" w:rsidRPr="00FC6E2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="00A35AC4" w:rsidRPr="00FC6E2B">
        <w:rPr>
          <w:rFonts w:ascii="Times New Roman" w:hAnsi="Times New Roman" w:cs="Times New Roman"/>
          <w:b/>
          <w:sz w:val="28"/>
          <w:szCs w:val="28"/>
        </w:rPr>
        <w:t xml:space="preserve"> и с существительными в единственном числе. </w:t>
      </w:r>
    </w:p>
    <w:p w14:paraId="639D85D8" w14:textId="77777777" w:rsidR="009F5787" w:rsidRPr="00FC6E2B" w:rsidRDefault="009F5787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He was at home.</w:t>
      </w:r>
      <w:r w:rsidR="00782F1C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82F1C" w:rsidRPr="00FC6E2B">
        <w:rPr>
          <w:rFonts w:ascii="Times New Roman" w:hAnsi="Times New Roman" w:cs="Times New Roman"/>
          <w:sz w:val="28"/>
          <w:szCs w:val="28"/>
        </w:rPr>
        <w:t>Он</w:t>
      </w:r>
      <w:r w:rsidR="00782F1C" w:rsidRPr="006C6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2F1C" w:rsidRPr="00FC6E2B">
        <w:rPr>
          <w:rFonts w:ascii="Times New Roman" w:hAnsi="Times New Roman" w:cs="Times New Roman"/>
          <w:sz w:val="28"/>
          <w:szCs w:val="28"/>
        </w:rPr>
        <w:t>был</w:t>
      </w:r>
      <w:r w:rsidR="00782F1C" w:rsidRPr="006C6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2F1C" w:rsidRPr="00FC6E2B">
        <w:rPr>
          <w:rFonts w:ascii="Times New Roman" w:hAnsi="Times New Roman" w:cs="Times New Roman"/>
          <w:sz w:val="28"/>
          <w:szCs w:val="28"/>
        </w:rPr>
        <w:t>дома</w:t>
      </w:r>
      <w:r w:rsidR="00782F1C" w:rsidRPr="006C673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2FEF" w:rsidRPr="006C67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82F1C" w:rsidRPr="00FC6E2B">
        <w:rPr>
          <w:rFonts w:ascii="Times New Roman" w:hAnsi="Times New Roman" w:cs="Times New Roman"/>
          <w:sz w:val="28"/>
          <w:szCs w:val="28"/>
        </w:rPr>
        <w:t>( утвердительное</w:t>
      </w:r>
      <w:proofErr w:type="gramEnd"/>
      <w:r w:rsidR="00782F1C" w:rsidRPr="00FC6E2B">
        <w:rPr>
          <w:rFonts w:ascii="Times New Roman" w:hAnsi="Times New Roman" w:cs="Times New Roman"/>
          <w:sz w:val="28"/>
          <w:szCs w:val="28"/>
        </w:rPr>
        <w:t xml:space="preserve"> предложение)</w:t>
      </w:r>
    </w:p>
    <w:p w14:paraId="2D2493B9" w14:textId="77777777" w:rsidR="009F5787" w:rsidRPr="00FC6E2B" w:rsidRDefault="009F5787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6C6738">
        <w:rPr>
          <w:rFonts w:ascii="Times New Roman" w:hAnsi="Times New Roman" w:cs="Times New Roman"/>
          <w:sz w:val="28"/>
          <w:szCs w:val="28"/>
        </w:rPr>
        <w:t>.</w:t>
      </w:r>
      <w:r w:rsidR="00782F1C"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="00782F1C" w:rsidRPr="00FC6E2B">
        <w:rPr>
          <w:rFonts w:ascii="Times New Roman" w:hAnsi="Times New Roman" w:cs="Times New Roman"/>
          <w:sz w:val="28"/>
          <w:szCs w:val="28"/>
        </w:rPr>
        <w:t>Он не был дома.</w:t>
      </w:r>
      <w:r w:rsidR="00B92FEF" w:rsidRPr="00FC6E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2F1C" w:rsidRPr="00FC6E2B">
        <w:rPr>
          <w:rFonts w:ascii="Times New Roman" w:hAnsi="Times New Roman" w:cs="Times New Roman"/>
          <w:sz w:val="28"/>
          <w:szCs w:val="28"/>
        </w:rPr>
        <w:t>( отрицательное</w:t>
      </w:r>
      <w:proofErr w:type="gramEnd"/>
      <w:r w:rsidR="00782F1C" w:rsidRPr="00FC6E2B">
        <w:rPr>
          <w:rFonts w:ascii="Times New Roman" w:hAnsi="Times New Roman" w:cs="Times New Roman"/>
          <w:sz w:val="28"/>
          <w:szCs w:val="28"/>
        </w:rPr>
        <w:t xml:space="preserve"> предложение)</w:t>
      </w:r>
    </w:p>
    <w:p w14:paraId="6F43FB64" w14:textId="77777777" w:rsidR="009F5787" w:rsidRPr="00FC6E2B" w:rsidRDefault="009F5787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FC6E2B">
        <w:rPr>
          <w:rFonts w:ascii="Times New Roman" w:hAnsi="Times New Roman" w:cs="Times New Roman"/>
          <w:sz w:val="28"/>
          <w:szCs w:val="28"/>
        </w:rPr>
        <w:t>?</w:t>
      </w:r>
      <w:r w:rsidR="00782F1C" w:rsidRPr="00FC6E2B">
        <w:rPr>
          <w:rFonts w:ascii="Times New Roman" w:hAnsi="Times New Roman" w:cs="Times New Roman"/>
          <w:sz w:val="28"/>
          <w:szCs w:val="28"/>
        </w:rPr>
        <w:t xml:space="preserve"> Он был дома?</w:t>
      </w:r>
      <w:r w:rsidR="00B92FEF" w:rsidRPr="00FC6E2B">
        <w:rPr>
          <w:rFonts w:ascii="Times New Roman" w:hAnsi="Times New Roman" w:cs="Times New Roman"/>
          <w:sz w:val="28"/>
          <w:szCs w:val="28"/>
        </w:rPr>
        <w:t xml:space="preserve"> (вопросительное предложение)</w:t>
      </w:r>
    </w:p>
    <w:p w14:paraId="1E102DB5" w14:textId="77777777" w:rsidR="00A35AC4" w:rsidRPr="00FC6E2B" w:rsidRDefault="00A35AC4" w:rsidP="00A35AC4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(были) употребляется с местоимениями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you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</w:t>
      </w:r>
      <w:r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they</w:t>
      </w:r>
      <w:proofErr w:type="gramEnd"/>
      <w:r w:rsidRPr="00FC6E2B">
        <w:rPr>
          <w:rFonts w:ascii="Times New Roman" w:hAnsi="Times New Roman" w:cs="Times New Roman"/>
          <w:b/>
          <w:sz w:val="28"/>
          <w:szCs w:val="28"/>
        </w:rPr>
        <w:t xml:space="preserve"> и с существительными во множественном употребляется с местоимениями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и с существительными в единственном числе. </w:t>
      </w:r>
    </w:p>
    <w:p w14:paraId="6DB62E53" w14:textId="77777777" w:rsidR="0072107F" w:rsidRPr="00FC6E2B" w:rsidRDefault="00A35AC4" w:rsidP="0072107F">
      <w:pPr>
        <w:rPr>
          <w:rFonts w:ascii="Times New Roman" w:hAnsi="Times New Roman" w:cs="Times New Roman"/>
          <w:sz w:val="28"/>
          <w:szCs w:val="28"/>
        </w:rPr>
      </w:pPr>
      <w:r w:rsidRPr="006C6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07F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We were at home.  </w:t>
      </w:r>
      <w:r w:rsidR="0072107F" w:rsidRPr="00FC6E2B">
        <w:rPr>
          <w:rFonts w:ascii="Times New Roman" w:hAnsi="Times New Roman" w:cs="Times New Roman"/>
          <w:sz w:val="28"/>
          <w:szCs w:val="28"/>
        </w:rPr>
        <w:t>Мы</w:t>
      </w:r>
      <w:r w:rsidR="0072107F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07F" w:rsidRPr="00FC6E2B">
        <w:rPr>
          <w:rFonts w:ascii="Times New Roman" w:hAnsi="Times New Roman" w:cs="Times New Roman"/>
          <w:sz w:val="28"/>
          <w:szCs w:val="28"/>
        </w:rPr>
        <w:t>были</w:t>
      </w:r>
      <w:r w:rsidR="0072107F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07F" w:rsidRPr="00FC6E2B">
        <w:rPr>
          <w:rFonts w:ascii="Times New Roman" w:hAnsi="Times New Roman" w:cs="Times New Roman"/>
          <w:sz w:val="28"/>
          <w:szCs w:val="28"/>
        </w:rPr>
        <w:t>дома</w:t>
      </w:r>
      <w:r w:rsidR="0072107F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2107F" w:rsidRPr="00FC6E2B">
        <w:rPr>
          <w:rFonts w:ascii="Times New Roman" w:hAnsi="Times New Roman" w:cs="Times New Roman"/>
          <w:sz w:val="28"/>
          <w:szCs w:val="28"/>
        </w:rPr>
        <w:t>( утвердительное</w:t>
      </w:r>
      <w:proofErr w:type="gramEnd"/>
      <w:r w:rsidR="0072107F" w:rsidRPr="00FC6E2B">
        <w:rPr>
          <w:rFonts w:ascii="Times New Roman" w:hAnsi="Times New Roman" w:cs="Times New Roman"/>
          <w:sz w:val="28"/>
          <w:szCs w:val="28"/>
        </w:rPr>
        <w:t xml:space="preserve"> предложение)</w:t>
      </w:r>
    </w:p>
    <w:p w14:paraId="011C217D" w14:textId="77777777" w:rsidR="0072107F" w:rsidRPr="00FC6E2B" w:rsidRDefault="0072107F" w:rsidP="0072107F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6C6738">
        <w:rPr>
          <w:rFonts w:ascii="Times New Roman" w:hAnsi="Times New Roman" w:cs="Times New Roman"/>
          <w:sz w:val="28"/>
          <w:szCs w:val="28"/>
        </w:rPr>
        <w:t xml:space="preserve">. </w:t>
      </w:r>
      <w:r w:rsidRPr="00FC6E2B">
        <w:rPr>
          <w:rFonts w:ascii="Times New Roman" w:hAnsi="Times New Roman" w:cs="Times New Roman"/>
          <w:sz w:val="28"/>
          <w:szCs w:val="28"/>
        </w:rPr>
        <w:t xml:space="preserve">Мы не были дома. </w:t>
      </w:r>
      <w:proofErr w:type="gramStart"/>
      <w:r w:rsidRPr="00FC6E2B">
        <w:rPr>
          <w:rFonts w:ascii="Times New Roman" w:hAnsi="Times New Roman" w:cs="Times New Roman"/>
          <w:sz w:val="28"/>
          <w:szCs w:val="28"/>
        </w:rPr>
        <w:t>( отрицательное</w:t>
      </w:r>
      <w:proofErr w:type="gramEnd"/>
      <w:r w:rsidRPr="00FC6E2B">
        <w:rPr>
          <w:rFonts w:ascii="Times New Roman" w:hAnsi="Times New Roman" w:cs="Times New Roman"/>
          <w:sz w:val="28"/>
          <w:szCs w:val="28"/>
        </w:rPr>
        <w:t xml:space="preserve"> предложение)</w:t>
      </w:r>
    </w:p>
    <w:p w14:paraId="2F3D6B4A" w14:textId="77777777" w:rsidR="0072107F" w:rsidRPr="00FC6E2B" w:rsidRDefault="0072107F" w:rsidP="0072107F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6C6738">
        <w:rPr>
          <w:rFonts w:ascii="Times New Roman" w:hAnsi="Times New Roman" w:cs="Times New Roman"/>
          <w:sz w:val="28"/>
          <w:szCs w:val="28"/>
        </w:rPr>
        <w:t xml:space="preserve">? </w:t>
      </w:r>
      <w:r w:rsidRPr="00FC6E2B">
        <w:rPr>
          <w:rFonts w:ascii="Times New Roman" w:hAnsi="Times New Roman" w:cs="Times New Roman"/>
          <w:sz w:val="28"/>
          <w:szCs w:val="28"/>
        </w:rPr>
        <w:t>Мы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</w:rPr>
        <w:t>были</w:t>
      </w:r>
      <w:r w:rsidRPr="006C673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</w:rPr>
        <w:t>дома</w:t>
      </w:r>
      <w:r w:rsidRPr="006C6738">
        <w:rPr>
          <w:rFonts w:ascii="Times New Roman" w:hAnsi="Times New Roman" w:cs="Times New Roman"/>
          <w:sz w:val="28"/>
          <w:szCs w:val="28"/>
        </w:rPr>
        <w:t xml:space="preserve">? </w:t>
      </w:r>
      <w:r w:rsidRPr="00FC6E2B">
        <w:rPr>
          <w:rFonts w:ascii="Times New Roman" w:hAnsi="Times New Roman" w:cs="Times New Roman"/>
          <w:sz w:val="28"/>
          <w:szCs w:val="28"/>
        </w:rPr>
        <w:t>(вопросительное предложение)</w:t>
      </w:r>
    </w:p>
    <w:p w14:paraId="36196999" w14:textId="77777777" w:rsidR="005765F3" w:rsidRPr="00FC6E2B" w:rsidRDefault="005765F3" w:rsidP="002976CD">
      <w:pPr>
        <w:rPr>
          <w:rFonts w:ascii="Times New Roman" w:hAnsi="Times New Roman" w:cs="Times New Roman"/>
          <w:b/>
          <w:sz w:val="28"/>
          <w:szCs w:val="28"/>
        </w:rPr>
      </w:pPr>
    </w:p>
    <w:p w14:paraId="07F4EB3A" w14:textId="77777777" w:rsidR="005765F3" w:rsidRPr="00FC6E2B" w:rsidRDefault="005765F3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59F0BEF9" w14:textId="77777777" w:rsidR="00BA593F" w:rsidRPr="00FC6E2B" w:rsidRDefault="00E2293F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1 Выполните упр.3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на стр.107</w:t>
      </w:r>
      <w:r w:rsidR="00BA593F" w:rsidRPr="00FC6E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A593F" w:rsidRPr="00FC6E2B">
        <w:rPr>
          <w:rFonts w:ascii="Times New Roman" w:hAnsi="Times New Roman" w:cs="Times New Roman"/>
          <w:b/>
          <w:sz w:val="28"/>
          <w:szCs w:val="28"/>
        </w:rPr>
        <w:t>( заполните</w:t>
      </w:r>
      <w:proofErr w:type="gramEnd"/>
      <w:r w:rsidR="00BA593F" w:rsidRPr="00FC6E2B">
        <w:rPr>
          <w:rFonts w:ascii="Times New Roman" w:hAnsi="Times New Roman" w:cs="Times New Roman"/>
          <w:b/>
          <w:sz w:val="28"/>
          <w:szCs w:val="28"/>
        </w:rPr>
        <w:t xml:space="preserve"> пропуски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wasn</w:t>
      </w:r>
      <w:proofErr w:type="spellEnd"/>
      <w:r w:rsidRPr="00FC6E2B">
        <w:rPr>
          <w:rFonts w:ascii="Times New Roman" w:hAnsi="Times New Roman" w:cs="Times New Roman"/>
          <w:b/>
          <w:sz w:val="28"/>
          <w:szCs w:val="28"/>
        </w:rPr>
        <w:t>’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weren</w:t>
      </w:r>
      <w:proofErr w:type="spellEnd"/>
      <w:r w:rsidRPr="00FC6E2B">
        <w:rPr>
          <w:rFonts w:ascii="Times New Roman" w:hAnsi="Times New Roman" w:cs="Times New Roman"/>
          <w:b/>
          <w:sz w:val="28"/>
          <w:szCs w:val="28"/>
        </w:rPr>
        <w:t>’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C6E2B">
        <w:rPr>
          <w:rFonts w:ascii="Times New Roman" w:hAnsi="Times New Roman" w:cs="Times New Roman"/>
          <w:b/>
          <w:sz w:val="28"/>
          <w:szCs w:val="28"/>
        </w:rPr>
        <w:t>)</w:t>
      </w:r>
    </w:p>
    <w:p w14:paraId="03DB4B6D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Сделать фо</w:t>
      </w:r>
      <w:r w:rsidR="00953A05" w:rsidRPr="00FC6E2B">
        <w:rPr>
          <w:rFonts w:ascii="Times New Roman" w:hAnsi="Times New Roman" w:cs="Times New Roman"/>
          <w:sz w:val="28"/>
          <w:szCs w:val="28"/>
        </w:rPr>
        <w:t xml:space="preserve">то проделанной работы 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E93678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23DB50F8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FC58C" w14:textId="77777777" w:rsidR="0083322D" w:rsidRPr="00FA59C6" w:rsidRDefault="0083322D" w:rsidP="0083322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0B9A5D76" w14:textId="77777777" w:rsidR="0083322D" w:rsidRPr="00FA59C6" w:rsidRDefault="0083322D" w:rsidP="0083322D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C0023ED" w14:textId="77777777" w:rsidR="0083322D" w:rsidRPr="00C36712" w:rsidRDefault="0083322D" w:rsidP="0083322D">
      <w:pPr>
        <w:rPr>
          <w:sz w:val="28"/>
          <w:szCs w:val="28"/>
          <w:lang w:val="de-DE"/>
        </w:rPr>
      </w:pPr>
    </w:p>
    <w:p w14:paraId="6702177E" w14:textId="77777777" w:rsidR="00563699" w:rsidRPr="0083322D" w:rsidRDefault="00563699" w:rsidP="00563699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sectPr w:rsidR="00563699" w:rsidRPr="0083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50BD0"/>
    <w:multiLevelType w:val="multilevel"/>
    <w:tmpl w:val="8BB2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EE"/>
    <w:rsid w:val="00145567"/>
    <w:rsid w:val="001A5EC4"/>
    <w:rsid w:val="00207CDF"/>
    <w:rsid w:val="002976CD"/>
    <w:rsid w:val="00372985"/>
    <w:rsid w:val="003B1AC5"/>
    <w:rsid w:val="003C7185"/>
    <w:rsid w:val="005100B1"/>
    <w:rsid w:val="00530558"/>
    <w:rsid w:val="00563699"/>
    <w:rsid w:val="005765F3"/>
    <w:rsid w:val="005E28EF"/>
    <w:rsid w:val="006353C5"/>
    <w:rsid w:val="006C6738"/>
    <w:rsid w:val="0072107F"/>
    <w:rsid w:val="00777A48"/>
    <w:rsid w:val="00782F1C"/>
    <w:rsid w:val="0082595C"/>
    <w:rsid w:val="0083322D"/>
    <w:rsid w:val="00953A05"/>
    <w:rsid w:val="009F5787"/>
    <w:rsid w:val="00A35AC4"/>
    <w:rsid w:val="00AB441B"/>
    <w:rsid w:val="00B15B6D"/>
    <w:rsid w:val="00B902CB"/>
    <w:rsid w:val="00B92FEF"/>
    <w:rsid w:val="00BA593F"/>
    <w:rsid w:val="00C33704"/>
    <w:rsid w:val="00C45180"/>
    <w:rsid w:val="00D735EE"/>
    <w:rsid w:val="00D975D9"/>
    <w:rsid w:val="00E2293F"/>
    <w:rsid w:val="00E8113A"/>
    <w:rsid w:val="00EA1524"/>
    <w:rsid w:val="00F71BAB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1DCE"/>
  <w15:chartTrackingRefBased/>
  <w15:docId w15:val="{851519E3-239B-49D4-914F-0A5D8634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">
    <w:name w:val="context-helper-word"/>
    <w:basedOn w:val="a0"/>
    <w:rsid w:val="003C7185"/>
  </w:style>
  <w:style w:type="paragraph" w:styleId="a5">
    <w:name w:val="List Paragraph"/>
    <w:basedOn w:val="a"/>
    <w:uiPriority w:val="34"/>
    <w:qFormat/>
    <w:rsid w:val="005636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33</cp:revision>
  <dcterms:created xsi:type="dcterms:W3CDTF">2020-03-27T07:30:00Z</dcterms:created>
  <dcterms:modified xsi:type="dcterms:W3CDTF">2020-04-15T19:10:00Z</dcterms:modified>
</cp:coreProperties>
</file>