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15" w:rsidRPr="00655E24" w:rsidRDefault="00655E2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</w:t>
      </w:r>
      <w:r w:rsidRPr="00655E24">
        <w:rPr>
          <w:rFonts w:ascii="Times New Roman" w:hAnsi="Times New Roman" w:cs="Times New Roman"/>
          <w:b/>
          <w:sz w:val="28"/>
        </w:rPr>
        <w:t>21.04.2020</w:t>
      </w:r>
    </w:p>
    <w:p w:rsidR="00655E24" w:rsidRPr="00655E24" w:rsidRDefault="00655E2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Pr="00655E24">
        <w:rPr>
          <w:rFonts w:ascii="Times New Roman" w:hAnsi="Times New Roman" w:cs="Times New Roman"/>
          <w:b/>
          <w:sz w:val="28"/>
        </w:rPr>
        <w:t>Физическая культура</w:t>
      </w:r>
    </w:p>
    <w:p w:rsidR="00655E24" w:rsidRDefault="00655E24">
      <w:pPr>
        <w:rPr>
          <w:rFonts w:ascii="Times New Roman" w:hAnsi="Times New Roman" w:cs="Times New Roman"/>
          <w:sz w:val="28"/>
        </w:rPr>
      </w:pPr>
      <w:r w:rsidRPr="00655E24">
        <w:rPr>
          <w:rFonts w:ascii="Times New Roman" w:hAnsi="Times New Roman" w:cs="Times New Roman"/>
          <w:sz w:val="28"/>
        </w:rPr>
        <w:t>Тема: «Упражнения для формирования правильной осанки»</w:t>
      </w:r>
    </w:p>
    <w:p w:rsidR="00655E24" w:rsidRDefault="00655E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познакомиться с понятием «правильная осанка» и с упражнениями для её формирования</w:t>
      </w:r>
    </w:p>
    <w:p w:rsidR="00655E24" w:rsidRDefault="00D740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1.Познакомиться с понятием «правильная осанка»</w:t>
      </w:r>
    </w:p>
    <w:p w:rsidR="00D74050" w:rsidRPr="00D74050" w:rsidRDefault="00D74050" w:rsidP="00D7405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 w:rsidRPr="00D74050">
        <w:rPr>
          <w:rFonts w:ascii="Times New Roman" w:hAnsi="Times New Roman" w:cs="Times New Roman"/>
          <w:b/>
          <w:sz w:val="28"/>
        </w:rPr>
        <w:t>Правильная осанка – здоровый позвоночник</w:t>
      </w:r>
    </w:p>
    <w:p w:rsidR="00D74050" w:rsidRPr="00D74050" w:rsidRDefault="00D74050" w:rsidP="00D740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Pr="00D74050">
        <w:rPr>
          <w:rFonts w:ascii="Times New Roman" w:hAnsi="Times New Roman" w:cs="Times New Roman"/>
          <w:b/>
          <w:sz w:val="28"/>
        </w:rPr>
        <w:t>Осанкой</w:t>
      </w:r>
      <w:r w:rsidRPr="00D74050">
        <w:rPr>
          <w:rFonts w:ascii="Times New Roman" w:hAnsi="Times New Roman" w:cs="Times New Roman"/>
          <w:sz w:val="28"/>
        </w:rPr>
        <w:t xml:space="preserve"> принято называть способность человека держать свое тело в различных положениях. Осанка может быть правильной и неправильной.</w:t>
      </w:r>
    </w:p>
    <w:p w:rsidR="00D74050" w:rsidRPr="00D74050" w:rsidRDefault="00D74050" w:rsidP="00D740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Pr="00D74050">
        <w:rPr>
          <w:rFonts w:ascii="Times New Roman" w:hAnsi="Times New Roman" w:cs="Times New Roman"/>
          <w:b/>
          <w:sz w:val="28"/>
        </w:rPr>
        <w:t>Правильной</w:t>
      </w:r>
      <w:r w:rsidRPr="00D74050">
        <w:rPr>
          <w:rFonts w:ascii="Times New Roman" w:hAnsi="Times New Roman" w:cs="Times New Roman"/>
          <w:sz w:val="28"/>
        </w:rPr>
        <w:t xml:space="preserve"> осанкой называют привычную позу непринужденно стоящего человека, обладающего способностью без лишних активных напряжений держать прямо корпус и голову. У человека с правильной осанкой легкая походка, плечи слегка опущены и отведены назад, грудь вперед, живот подтянут, ноги разогнуты в коленных сустава</w:t>
      </w:r>
      <w:r>
        <w:rPr>
          <w:rFonts w:ascii="Times New Roman" w:hAnsi="Times New Roman" w:cs="Times New Roman"/>
          <w:sz w:val="28"/>
        </w:rPr>
        <w:t>х.</w:t>
      </w:r>
    </w:p>
    <w:p w:rsidR="00D74050" w:rsidRDefault="00D74050" w:rsidP="00D740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D74050">
        <w:rPr>
          <w:rFonts w:ascii="Times New Roman" w:hAnsi="Times New Roman" w:cs="Times New Roman"/>
          <w:b/>
          <w:sz w:val="28"/>
        </w:rPr>
        <w:t>Плохая осанка</w:t>
      </w:r>
      <w:r>
        <w:rPr>
          <w:rFonts w:ascii="Times New Roman" w:hAnsi="Times New Roman" w:cs="Times New Roman"/>
          <w:sz w:val="28"/>
        </w:rPr>
        <w:t xml:space="preserve">. </w:t>
      </w:r>
      <w:r w:rsidRPr="00D74050">
        <w:rPr>
          <w:rFonts w:ascii="Times New Roman" w:hAnsi="Times New Roman" w:cs="Times New Roman"/>
          <w:sz w:val="28"/>
        </w:rPr>
        <w:t>Человек, не умеющий правильно держать свое тело, стоит и ходит на полусогнутых ногах, ссутулившись, опустив голову и плечи, выпятив живот. Это не только некрасиво, но и вредно. При плохой осанке затрудняется деятельность внутренних органов.</w:t>
      </w:r>
    </w:p>
    <w:p w:rsidR="00D74050" w:rsidRDefault="00D74050" w:rsidP="00D740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2.Рассмотреть рисунок</w:t>
      </w:r>
    </w:p>
    <w:p w:rsidR="00D74050" w:rsidRDefault="00D74050" w:rsidP="00D74050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953000" cy="3345180"/>
            <wp:effectExtent l="0" t="0" r="0" b="7620"/>
            <wp:docPr id="1" name="Рисунок 1" descr="i.pinimg.com/originals/eb/91/82/eb91821175b7c17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.pinimg.com/originals/eb/91/82/eb91821175b7c17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50" w:rsidRDefault="00D74050" w:rsidP="00D740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3.Рассмотреть упражнения для формирования правильной осанки</w:t>
      </w:r>
    </w:p>
    <w:p w:rsidR="00D74050" w:rsidRDefault="00D74050" w:rsidP="00D74050">
      <w:pPr>
        <w:jc w:val="both"/>
        <w:rPr>
          <w:rFonts w:ascii="Times New Roman" w:hAnsi="Times New Roman" w:cs="Times New Roman"/>
          <w:sz w:val="28"/>
        </w:rPr>
      </w:pPr>
      <w:r w:rsidRPr="00D74050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876800" cy="3657600"/>
            <wp:effectExtent l="0" t="0" r="0" b="0"/>
            <wp:docPr id="3" name="Рисунок 3" descr="C:\Users\Вика\Downloads\unnamed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ка\Downloads\unnamed (1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76800" cy="3657600"/>
            <wp:effectExtent l="0" t="0" r="0" b="0"/>
            <wp:docPr id="5" name="Рисунок 5" descr="Упражнения для формирования правильной осанки - Презентация 7144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пражнения для формирования правильной осанки - Презентация 7144-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76800" cy="3657600"/>
            <wp:effectExtent l="0" t="0" r="0" b="0"/>
            <wp:docPr id="6" name="Рисунок 6" descr="Упражнения для формирования правильной осанки - Презентация 7144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пражнения для формирования правильной осанки - Презентация 7144-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50" w:rsidRDefault="004B09ED" w:rsidP="00D740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4.Выполнить несколько упражнений</w:t>
      </w:r>
    </w:p>
    <w:p w:rsidR="004B09ED" w:rsidRPr="00655E24" w:rsidRDefault="004B09ED" w:rsidP="00D740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5.Домашнее задание: выучить один из комплексов упражнений, заснять выполнение этого комплекса на видео и прислать учителю</w:t>
      </w:r>
      <w:bookmarkStart w:id="0" w:name="_GoBack"/>
      <w:bookmarkEnd w:id="0"/>
    </w:p>
    <w:sectPr w:rsidR="004B09ED" w:rsidRPr="0065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24"/>
    <w:rsid w:val="004B09ED"/>
    <w:rsid w:val="00655E24"/>
    <w:rsid w:val="00817D15"/>
    <w:rsid w:val="00D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910D"/>
  <w15:chartTrackingRefBased/>
  <w15:docId w15:val="{4FD305C2-5E72-4092-A488-2540DE09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2020-04-14T18:13:00Z</dcterms:created>
  <dcterms:modified xsi:type="dcterms:W3CDTF">2020-04-14T18:37:00Z</dcterms:modified>
</cp:coreProperties>
</file>