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D71CA6" w:rsidTr="009B15A0">
        <w:tc>
          <w:tcPr>
            <w:tcW w:w="10314" w:type="dxa"/>
          </w:tcPr>
          <w:p w:rsidR="00D71CA6" w:rsidRPr="00295703" w:rsidRDefault="00D71CA6" w:rsidP="009B15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D71CA6" w:rsidTr="009B15A0">
        <w:tc>
          <w:tcPr>
            <w:tcW w:w="10314" w:type="dxa"/>
          </w:tcPr>
          <w:p w:rsidR="00D71CA6" w:rsidRPr="00295703" w:rsidRDefault="00D71CA6" w:rsidP="009B15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71CA6" w:rsidTr="009B15A0">
        <w:tc>
          <w:tcPr>
            <w:tcW w:w="10314" w:type="dxa"/>
          </w:tcPr>
          <w:p w:rsidR="00D71CA6" w:rsidRPr="00103391" w:rsidRDefault="00D71CA6" w:rsidP="00B8385C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391">
              <w:rPr>
                <w:rFonts w:ascii="Arial" w:eastAsia="Times New Roman" w:hAnsi="Arial" w:cs="Arial"/>
                <w:b/>
                <w:bCs/>
                <w:color w:val="1D1D1B"/>
                <w:sz w:val="20"/>
                <w:szCs w:val="20"/>
                <w:lang w:eastAsia="ru-RU"/>
              </w:rPr>
              <w:t>Обобщение з</w:t>
            </w:r>
            <w:r w:rsidR="00B8385C">
              <w:rPr>
                <w:rFonts w:ascii="Arial" w:eastAsia="Times New Roman" w:hAnsi="Arial" w:cs="Arial"/>
                <w:b/>
                <w:bCs/>
                <w:color w:val="1D1D1B"/>
                <w:sz w:val="20"/>
                <w:szCs w:val="20"/>
                <w:lang w:eastAsia="ru-RU"/>
              </w:rPr>
              <w:t>наний.</w:t>
            </w:r>
            <w:r w:rsidR="00B8385C" w:rsidRPr="00AC3F7B">
              <w:rPr>
                <w:rFonts w:ascii="Arial" w:eastAsia="Times New Roman" w:hAnsi="Arial" w:cs="Arial"/>
                <w:b/>
                <w:bCs/>
                <w:color w:val="1D1D1B"/>
                <w:sz w:val="30"/>
                <w:szCs w:val="30"/>
                <w:lang w:eastAsia="ru-RU"/>
              </w:rPr>
              <w:t xml:space="preserve"> </w:t>
            </w:r>
            <w:r w:rsidR="00B8385C" w:rsidRPr="00B8385C">
              <w:rPr>
                <w:b/>
              </w:rPr>
              <w:t>Язык и речь.</w:t>
            </w:r>
          </w:p>
        </w:tc>
      </w:tr>
      <w:tr w:rsidR="00D71CA6" w:rsidTr="009B15A0">
        <w:tc>
          <w:tcPr>
            <w:tcW w:w="10314" w:type="dxa"/>
          </w:tcPr>
          <w:p w:rsidR="00D71CA6" w:rsidRDefault="00D71CA6" w:rsidP="009B15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9570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На сегодняшнем уроке мы узнаем:</w:t>
            </w:r>
          </w:p>
          <w:p w:rsidR="00B8385C" w:rsidRPr="00AC3F7B" w:rsidRDefault="00B8385C" w:rsidP="00B8385C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AC3F7B">
              <w:rPr>
                <w:lang w:eastAsia="ru-RU"/>
              </w:rPr>
              <w:t>Закрепление знаний о языке.</w:t>
            </w:r>
          </w:p>
          <w:p w:rsidR="00B8385C" w:rsidRPr="00AC3F7B" w:rsidRDefault="00B8385C" w:rsidP="00B8385C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  <w:r w:rsidRPr="00AC3F7B">
              <w:rPr>
                <w:lang w:eastAsia="ru-RU"/>
              </w:rPr>
              <w:t>Закрепление знаний о речи.</w:t>
            </w:r>
          </w:p>
          <w:p w:rsidR="004F6B13" w:rsidRPr="004F6B13" w:rsidRDefault="004F6B13" w:rsidP="004F6B13">
            <w:pPr>
              <w:rPr>
                <w:b/>
                <w:lang w:eastAsia="ru-RU"/>
              </w:rPr>
            </w:pPr>
            <w:r w:rsidRPr="004F6B13">
              <w:rPr>
                <w:b/>
                <w:lang w:eastAsia="ru-RU"/>
              </w:rPr>
              <w:t>Вспомним, что такое устная, письменная, внутренняя речь.</w:t>
            </w:r>
          </w:p>
          <w:p w:rsidR="004F6B13" w:rsidRPr="00AC3F7B" w:rsidRDefault="004F6B13" w:rsidP="004F6B13">
            <w:pPr>
              <w:rPr>
                <w:lang w:eastAsia="ru-RU"/>
              </w:rPr>
            </w:pPr>
            <w:r w:rsidRPr="004F6B13">
              <w:rPr>
                <w:highlight w:val="yellow"/>
                <w:lang w:eastAsia="ru-RU"/>
              </w:rPr>
              <w:t>Устная речь</w:t>
            </w:r>
            <w:r w:rsidRPr="00AC3F7B">
              <w:rPr>
                <w:lang w:eastAsia="ru-RU"/>
              </w:rPr>
              <w:t xml:space="preserve"> – это речь, произносимая непосредственно в процессе говорения.</w:t>
            </w:r>
          </w:p>
          <w:p w:rsidR="004F6B13" w:rsidRPr="00AC3F7B" w:rsidRDefault="004F6B13" w:rsidP="004F6B13">
            <w:pPr>
              <w:rPr>
                <w:lang w:eastAsia="ru-RU"/>
              </w:rPr>
            </w:pPr>
            <w:r w:rsidRPr="004F6B13">
              <w:rPr>
                <w:highlight w:val="yellow"/>
                <w:lang w:eastAsia="ru-RU"/>
              </w:rPr>
              <w:t>Письменная речь</w:t>
            </w:r>
            <w:r w:rsidRPr="00AC3F7B">
              <w:rPr>
                <w:lang w:eastAsia="ru-RU"/>
              </w:rPr>
              <w:t xml:space="preserve"> – это речь, передаваемая с помощью письма (букв, слов).</w:t>
            </w:r>
          </w:p>
          <w:p w:rsidR="004F6B13" w:rsidRPr="00AC3F7B" w:rsidRDefault="004F6B13" w:rsidP="004F6B13">
            <w:pPr>
              <w:rPr>
                <w:lang w:eastAsia="ru-RU"/>
              </w:rPr>
            </w:pPr>
            <w:r w:rsidRPr="004F6B13">
              <w:rPr>
                <w:highlight w:val="yellow"/>
                <w:lang w:eastAsia="ru-RU"/>
              </w:rPr>
              <w:t>Внутренняя речь</w:t>
            </w:r>
            <w:r w:rsidRPr="00AC3F7B">
              <w:rPr>
                <w:lang w:eastAsia="ru-RU"/>
              </w:rPr>
              <w:t xml:space="preserve"> — это речь про себя, которой мы пользуемся, когда думаем, размышляем, не произнося мысли вслух, когда читаем «про себя».</w:t>
            </w:r>
          </w:p>
          <w:p w:rsidR="004F6B13" w:rsidRPr="00AC3F7B" w:rsidRDefault="004F6B13" w:rsidP="004F6B13">
            <w:pPr>
              <w:rPr>
                <w:lang w:eastAsia="ru-RU"/>
              </w:rPr>
            </w:pPr>
            <w:r w:rsidRPr="004F6B13">
              <w:rPr>
                <w:highlight w:val="yellow"/>
                <w:lang w:eastAsia="ru-RU"/>
              </w:rPr>
              <w:t>Речь</w:t>
            </w:r>
            <w:r w:rsidRPr="00AC3F7B">
              <w:rPr>
                <w:lang w:eastAsia="ru-RU"/>
              </w:rPr>
              <w:t xml:space="preserve"> − форма общения людей посредством языка.</w:t>
            </w:r>
          </w:p>
          <w:p w:rsidR="004F6B13" w:rsidRPr="00AC3F7B" w:rsidRDefault="004F6B13" w:rsidP="004F6B13">
            <w:pPr>
              <w:rPr>
                <w:lang w:eastAsia="ru-RU"/>
              </w:rPr>
            </w:pPr>
            <w:r w:rsidRPr="004F6B13">
              <w:rPr>
                <w:highlight w:val="yellow"/>
                <w:lang w:eastAsia="ru-RU"/>
              </w:rPr>
              <w:t>Язык</w:t>
            </w:r>
            <w:r w:rsidRPr="00AC3F7B">
              <w:rPr>
                <w:lang w:eastAsia="ru-RU"/>
              </w:rPr>
              <w:t xml:space="preserve"> - средство общения.</w:t>
            </w:r>
          </w:p>
          <w:p w:rsidR="004F6B13" w:rsidRPr="00AC3F7B" w:rsidRDefault="004F6B13" w:rsidP="004F6B13">
            <w:pPr>
              <w:rPr>
                <w:lang w:eastAsia="ru-RU"/>
              </w:rPr>
            </w:pPr>
            <w:r w:rsidRPr="00AC3F7B">
              <w:rPr>
                <w:lang w:eastAsia="ru-RU"/>
              </w:rPr>
              <w:t>Язык, на котором мы говорим с детства, говорят люди, проживающие на территории нашей Родины (Россия), или малой Родины (например, Чечня, Татарстан) называется родным языком.</w:t>
            </w:r>
          </w:p>
          <w:p w:rsidR="00CC33D2" w:rsidRPr="00CC33D2" w:rsidRDefault="00F76C81" w:rsidP="00CC33D2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Прочитайте пословицы. Перепиши. Отметь</w:t>
            </w:r>
            <w:r w:rsidR="00CC33D2" w:rsidRPr="00CC33D2">
              <w:rPr>
                <w:b/>
                <w:lang w:eastAsia="ru-RU"/>
              </w:rPr>
              <w:t xml:space="preserve"> ту, которая лишняя.</w:t>
            </w:r>
          </w:p>
          <w:p w:rsidR="00CC33D2" w:rsidRPr="00AC3F7B" w:rsidRDefault="00CC33D2" w:rsidP="00F76C81">
            <w:pPr>
              <w:rPr>
                <w:lang w:eastAsia="ru-RU"/>
              </w:rPr>
            </w:pPr>
            <w:r w:rsidRPr="00AC3F7B">
              <w:rPr>
                <w:lang w:eastAsia="ru-RU"/>
              </w:rPr>
              <w:t>Без русского языка не сколотишь и сапога.</w:t>
            </w:r>
          </w:p>
          <w:p w:rsidR="00CC33D2" w:rsidRPr="00AC3F7B" w:rsidRDefault="00CC33D2" w:rsidP="00F76C81">
            <w:pPr>
              <w:rPr>
                <w:lang w:eastAsia="ru-RU"/>
              </w:rPr>
            </w:pPr>
            <w:r w:rsidRPr="00AC3F7B">
              <w:rPr>
                <w:lang w:eastAsia="ru-RU"/>
              </w:rPr>
              <w:t>Где слова редки, там они вес имеют.</w:t>
            </w:r>
          </w:p>
          <w:p w:rsidR="00CC33D2" w:rsidRPr="00AC3F7B" w:rsidRDefault="00CC33D2" w:rsidP="00F76C81">
            <w:pPr>
              <w:rPr>
                <w:lang w:eastAsia="ru-RU"/>
              </w:rPr>
            </w:pPr>
            <w:r w:rsidRPr="00AC3F7B">
              <w:rPr>
                <w:lang w:eastAsia="ru-RU"/>
              </w:rPr>
              <w:t>Глупые речи – что пыль на ветру.</w:t>
            </w:r>
          </w:p>
          <w:p w:rsidR="00CC33D2" w:rsidRPr="00AC3F7B" w:rsidRDefault="00CC33D2" w:rsidP="00F76C81">
            <w:pPr>
              <w:rPr>
                <w:lang w:eastAsia="ru-RU"/>
              </w:rPr>
            </w:pPr>
            <w:r w:rsidRPr="00F76C81">
              <w:rPr>
                <w:lang w:eastAsia="ru-RU"/>
              </w:rPr>
              <w:t>Не имей сто рублей, а имей сто друзей.</w:t>
            </w:r>
          </w:p>
          <w:p w:rsidR="00CC33D2" w:rsidRPr="00AC3F7B" w:rsidRDefault="00CC33D2" w:rsidP="00F76C81">
            <w:pPr>
              <w:rPr>
                <w:lang w:eastAsia="ru-RU"/>
              </w:rPr>
            </w:pPr>
            <w:r w:rsidRPr="00AC3F7B">
              <w:rPr>
                <w:lang w:eastAsia="ru-RU"/>
              </w:rPr>
              <w:t>Каков ум, такова и речь.</w:t>
            </w:r>
          </w:p>
          <w:p w:rsidR="00CC33D2" w:rsidRPr="00AC3F7B" w:rsidRDefault="00CC33D2" w:rsidP="00F76C81">
            <w:pPr>
              <w:rPr>
                <w:lang w:eastAsia="ru-RU"/>
              </w:rPr>
            </w:pPr>
            <w:r w:rsidRPr="00AC3F7B">
              <w:rPr>
                <w:lang w:eastAsia="ru-RU"/>
              </w:rPr>
              <w:t>Доброе слово человеку – что дождь в засуху.</w:t>
            </w:r>
          </w:p>
          <w:p w:rsidR="006354BC" w:rsidRPr="001C552C" w:rsidRDefault="006354BC" w:rsidP="006354BC">
            <w:pPr>
              <w:rPr>
                <w:b/>
                <w:lang w:eastAsia="ru-RU"/>
              </w:rPr>
            </w:pPr>
            <w:proofErr w:type="gramStart"/>
            <w:r w:rsidRPr="001C552C">
              <w:rPr>
                <w:b/>
                <w:lang w:eastAsia="ru-RU"/>
              </w:rPr>
              <w:t>Прочитайте</w:t>
            </w:r>
            <w:proofErr w:type="gramEnd"/>
            <w:r w:rsidRPr="001C552C">
              <w:rPr>
                <w:b/>
                <w:lang w:eastAsia="ru-RU"/>
              </w:rPr>
              <w:t xml:space="preserve"> и перепиши в тетрадь. Когда так говорят? Отметьте</w:t>
            </w:r>
            <w:r w:rsidRPr="001C552C">
              <w:rPr>
                <w:b/>
                <w:lang w:eastAsia="ru-RU"/>
              </w:rPr>
              <w:t xml:space="preserve"> правильный ответ.</w:t>
            </w:r>
          </w:p>
          <w:p w:rsidR="006354BC" w:rsidRPr="006354BC" w:rsidRDefault="006354BC" w:rsidP="006354BC">
            <w:pPr>
              <w:rPr>
                <w:lang w:eastAsia="ru-RU"/>
              </w:rPr>
            </w:pPr>
            <w:r w:rsidRPr="006354BC">
              <w:rPr>
                <w:lang w:eastAsia="ru-RU"/>
              </w:rPr>
              <w:t>Доброе слово человеку – что дождь в засуху.</w:t>
            </w:r>
          </w:p>
          <w:p w:rsidR="006354BC" w:rsidRPr="006354BC" w:rsidRDefault="006354BC" w:rsidP="006354BC">
            <w:pPr>
              <w:rPr>
                <w:lang w:eastAsia="ru-RU"/>
              </w:rPr>
            </w:pPr>
            <w:r w:rsidRPr="006354BC">
              <w:rPr>
                <w:lang w:eastAsia="ru-RU"/>
              </w:rPr>
              <w:t>Когда говорит добрый человек, то идёт дождь.</w:t>
            </w:r>
          </w:p>
          <w:p w:rsidR="006354BC" w:rsidRPr="006354BC" w:rsidRDefault="006354BC" w:rsidP="006354BC">
            <w:pPr>
              <w:rPr>
                <w:lang w:eastAsia="ru-RU"/>
              </w:rPr>
            </w:pPr>
            <w:r w:rsidRPr="006354BC">
              <w:rPr>
                <w:lang w:eastAsia="ru-RU"/>
              </w:rPr>
              <w:t xml:space="preserve">Любой человек так же нуждается в добрых словах как земля в дожде. Когда дождь пройдет, все </w:t>
            </w:r>
            <w:proofErr w:type="gramStart"/>
            <w:r w:rsidRPr="006354BC">
              <w:rPr>
                <w:lang w:eastAsia="ru-RU"/>
              </w:rPr>
              <w:t>расти на земле начинает</w:t>
            </w:r>
            <w:proofErr w:type="gramEnd"/>
            <w:r w:rsidRPr="006354BC">
              <w:rPr>
                <w:lang w:eastAsia="ru-RU"/>
              </w:rPr>
              <w:t>, так же и от добрых слов, человек расцветает.</w:t>
            </w:r>
          </w:p>
          <w:p w:rsidR="00CC33D2" w:rsidRPr="00AC3F7B" w:rsidRDefault="006354BC" w:rsidP="006354BC">
            <w:pPr>
              <w:rPr>
                <w:lang w:eastAsia="ru-RU"/>
              </w:rPr>
            </w:pPr>
            <w:r w:rsidRPr="006354BC">
              <w:rPr>
                <w:lang w:eastAsia="ru-RU"/>
              </w:rPr>
              <w:t>Человек и земля нуждаются в добрых словах, иначе они засохнут</w:t>
            </w:r>
          </w:p>
          <w:p w:rsidR="00B8385C" w:rsidRDefault="00B8385C" w:rsidP="004F6B13">
            <w:pPr>
              <w:rPr>
                <w:lang w:eastAsia="ru-RU"/>
              </w:rPr>
            </w:pPr>
          </w:p>
          <w:p w:rsidR="00D71CA6" w:rsidRPr="00295703" w:rsidRDefault="00D71CA6" w:rsidP="009B15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D09">
              <w:rPr>
                <w:b/>
              </w:rPr>
              <w:t xml:space="preserve">Работа по </w:t>
            </w:r>
            <w:r>
              <w:rPr>
                <w:b/>
              </w:rPr>
              <w:t xml:space="preserve">учебнику: русский язык  стр.130 </w:t>
            </w:r>
          </w:p>
        </w:tc>
      </w:tr>
      <w:tr w:rsidR="00D71CA6" w:rsidTr="009B15A0">
        <w:tc>
          <w:tcPr>
            <w:tcW w:w="10314" w:type="dxa"/>
          </w:tcPr>
          <w:p w:rsidR="00D71CA6" w:rsidRPr="00295703" w:rsidRDefault="00D71CA6" w:rsidP="009B1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на уроке:</w:t>
            </w:r>
          </w:p>
          <w:p w:rsidR="00D71CA6" w:rsidRPr="00295703" w:rsidRDefault="00D71CA6" w:rsidP="009B1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A6" w:rsidTr="009B15A0">
        <w:tc>
          <w:tcPr>
            <w:tcW w:w="10314" w:type="dxa"/>
          </w:tcPr>
          <w:p w:rsidR="00D71CA6" w:rsidRPr="00CA068E" w:rsidRDefault="00D71CA6" w:rsidP="009B15A0">
            <w:pPr>
              <w:jc w:val="center"/>
              <w:rPr>
                <w:b/>
              </w:rPr>
            </w:pPr>
            <w:r w:rsidRPr="00CA068E">
              <w:rPr>
                <w:b/>
              </w:rPr>
              <w:t>Домашнее задание</w:t>
            </w:r>
          </w:p>
          <w:p w:rsidR="00D71CA6" w:rsidRPr="00DC3BDF" w:rsidRDefault="007279EA" w:rsidP="007279EA">
            <w:r>
              <w:t>учебник русский язык стр</w:t>
            </w:r>
            <w:r w:rsidRPr="007279EA">
              <w:t>.132,упр.239</w:t>
            </w:r>
          </w:p>
        </w:tc>
      </w:tr>
      <w:tr w:rsidR="00D71CA6" w:rsidTr="009B15A0">
        <w:tc>
          <w:tcPr>
            <w:tcW w:w="10314" w:type="dxa"/>
          </w:tcPr>
          <w:p w:rsidR="00D71CA6" w:rsidRDefault="00D71CA6" w:rsidP="009B1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03">
              <w:rPr>
                <w:rFonts w:ascii="Times New Roman" w:hAnsi="Times New Roman" w:cs="Times New Roman"/>
                <w:b/>
                <w:sz w:val="24"/>
                <w:szCs w:val="24"/>
              </w:rPr>
              <w:t>Срок отчета</w:t>
            </w:r>
          </w:p>
          <w:p w:rsidR="00D71CA6" w:rsidRPr="00295703" w:rsidRDefault="00D71CA6" w:rsidP="009B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Отправляем готовые работы</w:t>
            </w:r>
            <w:r w:rsidRPr="00295703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</w:t>
            </w:r>
            <w:r w:rsidRPr="006D3729">
              <w:rPr>
                <w:rFonts w:ascii="Arial" w:eastAsia="Times New Roman" w:hAnsi="Arial" w:cs="Arial"/>
                <w:b/>
                <w:color w:val="17365D" w:themeColor="text2" w:themeShade="BF"/>
                <w:sz w:val="20"/>
                <w:szCs w:val="20"/>
                <w:lang w:eastAsia="ru-RU"/>
              </w:rPr>
              <w:t>allalina.alina@yandex.ru</w:t>
            </w:r>
            <w:bookmarkStart w:id="0" w:name="_GoBack"/>
            <w:bookmarkEnd w:id="0"/>
          </w:p>
        </w:tc>
      </w:tr>
      <w:tr w:rsidR="00D71CA6" w:rsidTr="009B15A0">
        <w:tc>
          <w:tcPr>
            <w:tcW w:w="10314" w:type="dxa"/>
          </w:tcPr>
          <w:p w:rsidR="00D71CA6" w:rsidRPr="00295703" w:rsidRDefault="00D71CA6" w:rsidP="009B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возможности просмотра) </w:t>
            </w:r>
            <w:hyperlink r:id="rId6" w:history="1">
              <w:r w:rsidR="007279EA" w:rsidRPr="007279EA">
                <w:rPr>
                  <w:color w:val="0000FF"/>
                  <w:u w:val="single"/>
                </w:rPr>
                <w:t>https://resh.edu.ru/subject/lesson/5355/start/201418/</w:t>
              </w:r>
            </w:hyperlink>
          </w:p>
        </w:tc>
      </w:tr>
    </w:tbl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E10"/>
    <w:multiLevelType w:val="multilevel"/>
    <w:tmpl w:val="DF58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246505"/>
    <w:multiLevelType w:val="multilevel"/>
    <w:tmpl w:val="982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A6"/>
    <w:rsid w:val="00003F66"/>
    <w:rsid w:val="00017BFF"/>
    <w:rsid w:val="00020B07"/>
    <w:rsid w:val="00035D32"/>
    <w:rsid w:val="00055E8D"/>
    <w:rsid w:val="00061868"/>
    <w:rsid w:val="00064263"/>
    <w:rsid w:val="000745EC"/>
    <w:rsid w:val="00084DAE"/>
    <w:rsid w:val="000947F5"/>
    <w:rsid w:val="000A4560"/>
    <w:rsid w:val="000B133A"/>
    <w:rsid w:val="000C3713"/>
    <w:rsid w:val="000C4A22"/>
    <w:rsid w:val="000C549B"/>
    <w:rsid w:val="000E59E6"/>
    <w:rsid w:val="000F1402"/>
    <w:rsid w:val="000F7ACE"/>
    <w:rsid w:val="0011327A"/>
    <w:rsid w:val="00122A1A"/>
    <w:rsid w:val="00151E05"/>
    <w:rsid w:val="001547EB"/>
    <w:rsid w:val="001613B6"/>
    <w:rsid w:val="00172DDA"/>
    <w:rsid w:val="001805F9"/>
    <w:rsid w:val="0018659B"/>
    <w:rsid w:val="0019501C"/>
    <w:rsid w:val="001A17EB"/>
    <w:rsid w:val="001A26EA"/>
    <w:rsid w:val="001A3EA4"/>
    <w:rsid w:val="001A6FEF"/>
    <w:rsid w:val="001C552C"/>
    <w:rsid w:val="001D039E"/>
    <w:rsid w:val="001E4AE5"/>
    <w:rsid w:val="001E6891"/>
    <w:rsid w:val="001F1810"/>
    <w:rsid w:val="001F26CC"/>
    <w:rsid w:val="001F671C"/>
    <w:rsid w:val="00200541"/>
    <w:rsid w:val="00202C4D"/>
    <w:rsid w:val="0020733D"/>
    <w:rsid w:val="00217199"/>
    <w:rsid w:val="002214FC"/>
    <w:rsid w:val="0022587B"/>
    <w:rsid w:val="00237AA2"/>
    <w:rsid w:val="00250EB8"/>
    <w:rsid w:val="00250F62"/>
    <w:rsid w:val="00252F67"/>
    <w:rsid w:val="002532E8"/>
    <w:rsid w:val="0026250B"/>
    <w:rsid w:val="002725F8"/>
    <w:rsid w:val="00273026"/>
    <w:rsid w:val="00286C8A"/>
    <w:rsid w:val="00287AAE"/>
    <w:rsid w:val="00295993"/>
    <w:rsid w:val="002974FE"/>
    <w:rsid w:val="002C0900"/>
    <w:rsid w:val="002D04F9"/>
    <w:rsid w:val="00303059"/>
    <w:rsid w:val="00303177"/>
    <w:rsid w:val="0030416F"/>
    <w:rsid w:val="00313F52"/>
    <w:rsid w:val="003170C2"/>
    <w:rsid w:val="00320AB5"/>
    <w:rsid w:val="00322997"/>
    <w:rsid w:val="003247C9"/>
    <w:rsid w:val="00327417"/>
    <w:rsid w:val="00334CAD"/>
    <w:rsid w:val="0036063F"/>
    <w:rsid w:val="003625F2"/>
    <w:rsid w:val="0036623C"/>
    <w:rsid w:val="003745ED"/>
    <w:rsid w:val="00374743"/>
    <w:rsid w:val="003749A0"/>
    <w:rsid w:val="00380913"/>
    <w:rsid w:val="00386DE3"/>
    <w:rsid w:val="00390939"/>
    <w:rsid w:val="0039387F"/>
    <w:rsid w:val="00393BC6"/>
    <w:rsid w:val="00396F16"/>
    <w:rsid w:val="00397AE5"/>
    <w:rsid w:val="00397FEE"/>
    <w:rsid w:val="003A2B8F"/>
    <w:rsid w:val="003B4456"/>
    <w:rsid w:val="003C3078"/>
    <w:rsid w:val="003D6CE4"/>
    <w:rsid w:val="003E3215"/>
    <w:rsid w:val="003F4805"/>
    <w:rsid w:val="003F6E63"/>
    <w:rsid w:val="00401E46"/>
    <w:rsid w:val="00406F9D"/>
    <w:rsid w:val="00412DEB"/>
    <w:rsid w:val="00446DAC"/>
    <w:rsid w:val="004974A0"/>
    <w:rsid w:val="004B0862"/>
    <w:rsid w:val="004B799D"/>
    <w:rsid w:val="004C63E8"/>
    <w:rsid w:val="004D5B22"/>
    <w:rsid w:val="004D7382"/>
    <w:rsid w:val="004E192C"/>
    <w:rsid w:val="004E1F4B"/>
    <w:rsid w:val="004E5DF7"/>
    <w:rsid w:val="004F6B13"/>
    <w:rsid w:val="00502118"/>
    <w:rsid w:val="00504DF7"/>
    <w:rsid w:val="00505C68"/>
    <w:rsid w:val="00513670"/>
    <w:rsid w:val="00515E31"/>
    <w:rsid w:val="00522D31"/>
    <w:rsid w:val="0052395D"/>
    <w:rsid w:val="0053545C"/>
    <w:rsid w:val="005552D6"/>
    <w:rsid w:val="005642DB"/>
    <w:rsid w:val="00583E09"/>
    <w:rsid w:val="005856D4"/>
    <w:rsid w:val="00586B2D"/>
    <w:rsid w:val="00587400"/>
    <w:rsid w:val="005907AA"/>
    <w:rsid w:val="005943CA"/>
    <w:rsid w:val="005B234E"/>
    <w:rsid w:val="005B2A2A"/>
    <w:rsid w:val="005B2B13"/>
    <w:rsid w:val="005C4B59"/>
    <w:rsid w:val="005D2366"/>
    <w:rsid w:val="005D34C1"/>
    <w:rsid w:val="005E0236"/>
    <w:rsid w:val="005F142B"/>
    <w:rsid w:val="005F4955"/>
    <w:rsid w:val="00604753"/>
    <w:rsid w:val="00605B01"/>
    <w:rsid w:val="0062544B"/>
    <w:rsid w:val="00631C66"/>
    <w:rsid w:val="006333FB"/>
    <w:rsid w:val="006344A8"/>
    <w:rsid w:val="006354BC"/>
    <w:rsid w:val="00643569"/>
    <w:rsid w:val="0064745C"/>
    <w:rsid w:val="00651928"/>
    <w:rsid w:val="006529A9"/>
    <w:rsid w:val="006601C8"/>
    <w:rsid w:val="00664A45"/>
    <w:rsid w:val="00675B9F"/>
    <w:rsid w:val="00681313"/>
    <w:rsid w:val="00681A42"/>
    <w:rsid w:val="00683A21"/>
    <w:rsid w:val="006911B3"/>
    <w:rsid w:val="006937E8"/>
    <w:rsid w:val="006955E8"/>
    <w:rsid w:val="006965D5"/>
    <w:rsid w:val="006A7790"/>
    <w:rsid w:val="006B5EB9"/>
    <w:rsid w:val="006D3729"/>
    <w:rsid w:val="006E01A4"/>
    <w:rsid w:val="006E3147"/>
    <w:rsid w:val="006E6EFB"/>
    <w:rsid w:val="006E7481"/>
    <w:rsid w:val="006F728B"/>
    <w:rsid w:val="007038B1"/>
    <w:rsid w:val="00723886"/>
    <w:rsid w:val="007279EA"/>
    <w:rsid w:val="00742C9A"/>
    <w:rsid w:val="0074402B"/>
    <w:rsid w:val="00744D61"/>
    <w:rsid w:val="00745625"/>
    <w:rsid w:val="0075359B"/>
    <w:rsid w:val="00755694"/>
    <w:rsid w:val="007653AC"/>
    <w:rsid w:val="00771519"/>
    <w:rsid w:val="00780F60"/>
    <w:rsid w:val="007A1E90"/>
    <w:rsid w:val="007A2433"/>
    <w:rsid w:val="007A6156"/>
    <w:rsid w:val="007A6F24"/>
    <w:rsid w:val="007B2CA7"/>
    <w:rsid w:val="007B6218"/>
    <w:rsid w:val="007C4E45"/>
    <w:rsid w:val="007C6153"/>
    <w:rsid w:val="007D6703"/>
    <w:rsid w:val="007D7237"/>
    <w:rsid w:val="007E501B"/>
    <w:rsid w:val="007F73A3"/>
    <w:rsid w:val="007F7BF7"/>
    <w:rsid w:val="00806988"/>
    <w:rsid w:val="00807F7E"/>
    <w:rsid w:val="008212C9"/>
    <w:rsid w:val="00825CA7"/>
    <w:rsid w:val="00827DF9"/>
    <w:rsid w:val="0083072F"/>
    <w:rsid w:val="00833637"/>
    <w:rsid w:val="00833AFD"/>
    <w:rsid w:val="00841562"/>
    <w:rsid w:val="00842B8E"/>
    <w:rsid w:val="0086715A"/>
    <w:rsid w:val="00872822"/>
    <w:rsid w:val="008771EA"/>
    <w:rsid w:val="008B644B"/>
    <w:rsid w:val="008C25EA"/>
    <w:rsid w:val="008C504E"/>
    <w:rsid w:val="008D41FE"/>
    <w:rsid w:val="008D7225"/>
    <w:rsid w:val="008F6EDF"/>
    <w:rsid w:val="009076E5"/>
    <w:rsid w:val="00910CD2"/>
    <w:rsid w:val="00913063"/>
    <w:rsid w:val="009145E5"/>
    <w:rsid w:val="00914602"/>
    <w:rsid w:val="009510D8"/>
    <w:rsid w:val="00961029"/>
    <w:rsid w:val="00972DC2"/>
    <w:rsid w:val="009741AC"/>
    <w:rsid w:val="00983088"/>
    <w:rsid w:val="009835AA"/>
    <w:rsid w:val="0099271C"/>
    <w:rsid w:val="009941A9"/>
    <w:rsid w:val="009978D3"/>
    <w:rsid w:val="009A0DE5"/>
    <w:rsid w:val="009A1B82"/>
    <w:rsid w:val="009B58C1"/>
    <w:rsid w:val="009C5424"/>
    <w:rsid w:val="009E170D"/>
    <w:rsid w:val="009E55D8"/>
    <w:rsid w:val="009F1E0B"/>
    <w:rsid w:val="009F3B2E"/>
    <w:rsid w:val="009F6D81"/>
    <w:rsid w:val="00A32E1B"/>
    <w:rsid w:val="00A34A0D"/>
    <w:rsid w:val="00A421B3"/>
    <w:rsid w:val="00A462DF"/>
    <w:rsid w:val="00A54BF7"/>
    <w:rsid w:val="00A55D11"/>
    <w:rsid w:val="00A73177"/>
    <w:rsid w:val="00A9067B"/>
    <w:rsid w:val="00A93A8F"/>
    <w:rsid w:val="00A9558A"/>
    <w:rsid w:val="00AA6AF5"/>
    <w:rsid w:val="00AB0A31"/>
    <w:rsid w:val="00AB6CC3"/>
    <w:rsid w:val="00AC17F6"/>
    <w:rsid w:val="00AC204C"/>
    <w:rsid w:val="00AD0363"/>
    <w:rsid w:val="00AD111A"/>
    <w:rsid w:val="00AD3AA0"/>
    <w:rsid w:val="00AD5334"/>
    <w:rsid w:val="00AE4628"/>
    <w:rsid w:val="00AE55DC"/>
    <w:rsid w:val="00AF0A44"/>
    <w:rsid w:val="00AF4BE1"/>
    <w:rsid w:val="00AF5E96"/>
    <w:rsid w:val="00AF69B0"/>
    <w:rsid w:val="00AF7045"/>
    <w:rsid w:val="00B217C4"/>
    <w:rsid w:val="00B37308"/>
    <w:rsid w:val="00B42999"/>
    <w:rsid w:val="00B46ABB"/>
    <w:rsid w:val="00B51B44"/>
    <w:rsid w:val="00B56FCD"/>
    <w:rsid w:val="00B607A8"/>
    <w:rsid w:val="00B60CCB"/>
    <w:rsid w:val="00B721CD"/>
    <w:rsid w:val="00B7309A"/>
    <w:rsid w:val="00B74B85"/>
    <w:rsid w:val="00B7684D"/>
    <w:rsid w:val="00B81848"/>
    <w:rsid w:val="00B8385C"/>
    <w:rsid w:val="00B83AB8"/>
    <w:rsid w:val="00B943D3"/>
    <w:rsid w:val="00B96200"/>
    <w:rsid w:val="00BA2396"/>
    <w:rsid w:val="00BA60D9"/>
    <w:rsid w:val="00BB1E96"/>
    <w:rsid w:val="00BB3D9F"/>
    <w:rsid w:val="00BC37CF"/>
    <w:rsid w:val="00BC44A9"/>
    <w:rsid w:val="00BC4557"/>
    <w:rsid w:val="00BD0622"/>
    <w:rsid w:val="00BD77B6"/>
    <w:rsid w:val="00BF14AC"/>
    <w:rsid w:val="00BF4605"/>
    <w:rsid w:val="00BF46B5"/>
    <w:rsid w:val="00BF4EAA"/>
    <w:rsid w:val="00C01B3D"/>
    <w:rsid w:val="00C05C5E"/>
    <w:rsid w:val="00C07D1F"/>
    <w:rsid w:val="00C175B8"/>
    <w:rsid w:val="00C2498D"/>
    <w:rsid w:val="00C4706B"/>
    <w:rsid w:val="00C50474"/>
    <w:rsid w:val="00C52508"/>
    <w:rsid w:val="00C64044"/>
    <w:rsid w:val="00C74364"/>
    <w:rsid w:val="00C76983"/>
    <w:rsid w:val="00C8026D"/>
    <w:rsid w:val="00C8212B"/>
    <w:rsid w:val="00CA1C4E"/>
    <w:rsid w:val="00CA4723"/>
    <w:rsid w:val="00CA4E7D"/>
    <w:rsid w:val="00CA692E"/>
    <w:rsid w:val="00CB1FD4"/>
    <w:rsid w:val="00CB2D5C"/>
    <w:rsid w:val="00CB3401"/>
    <w:rsid w:val="00CC2023"/>
    <w:rsid w:val="00CC33D2"/>
    <w:rsid w:val="00CC4E34"/>
    <w:rsid w:val="00CC59B9"/>
    <w:rsid w:val="00CC5D76"/>
    <w:rsid w:val="00CD4E92"/>
    <w:rsid w:val="00CE1008"/>
    <w:rsid w:val="00CF1022"/>
    <w:rsid w:val="00D02289"/>
    <w:rsid w:val="00D04018"/>
    <w:rsid w:val="00D07A1C"/>
    <w:rsid w:val="00D12A77"/>
    <w:rsid w:val="00D31CF7"/>
    <w:rsid w:val="00D36574"/>
    <w:rsid w:val="00D40BDC"/>
    <w:rsid w:val="00D40D82"/>
    <w:rsid w:val="00D42949"/>
    <w:rsid w:val="00D50207"/>
    <w:rsid w:val="00D6118E"/>
    <w:rsid w:val="00D66F46"/>
    <w:rsid w:val="00D677E4"/>
    <w:rsid w:val="00D70E4C"/>
    <w:rsid w:val="00D71CA6"/>
    <w:rsid w:val="00D87662"/>
    <w:rsid w:val="00DA0DB2"/>
    <w:rsid w:val="00DA77D9"/>
    <w:rsid w:val="00DB6BCA"/>
    <w:rsid w:val="00DB70DA"/>
    <w:rsid w:val="00DC50F9"/>
    <w:rsid w:val="00DD384C"/>
    <w:rsid w:val="00DD63C5"/>
    <w:rsid w:val="00DD64BC"/>
    <w:rsid w:val="00DD65B9"/>
    <w:rsid w:val="00DE5CAD"/>
    <w:rsid w:val="00DE7BBF"/>
    <w:rsid w:val="00E15447"/>
    <w:rsid w:val="00E215E6"/>
    <w:rsid w:val="00E22A32"/>
    <w:rsid w:val="00E22ACA"/>
    <w:rsid w:val="00E25B76"/>
    <w:rsid w:val="00E26229"/>
    <w:rsid w:val="00E4778B"/>
    <w:rsid w:val="00E57DCF"/>
    <w:rsid w:val="00E600D5"/>
    <w:rsid w:val="00E61279"/>
    <w:rsid w:val="00E65EB1"/>
    <w:rsid w:val="00E71DB3"/>
    <w:rsid w:val="00E85D3B"/>
    <w:rsid w:val="00EA2660"/>
    <w:rsid w:val="00EA2C2D"/>
    <w:rsid w:val="00EA46F4"/>
    <w:rsid w:val="00EB1829"/>
    <w:rsid w:val="00EB7794"/>
    <w:rsid w:val="00ED04F2"/>
    <w:rsid w:val="00ED346C"/>
    <w:rsid w:val="00ED5FCD"/>
    <w:rsid w:val="00EE5BCF"/>
    <w:rsid w:val="00EE689B"/>
    <w:rsid w:val="00EF3C77"/>
    <w:rsid w:val="00F05284"/>
    <w:rsid w:val="00F05332"/>
    <w:rsid w:val="00F1655D"/>
    <w:rsid w:val="00F2377C"/>
    <w:rsid w:val="00F42541"/>
    <w:rsid w:val="00F55597"/>
    <w:rsid w:val="00F5579B"/>
    <w:rsid w:val="00F57A68"/>
    <w:rsid w:val="00F57E23"/>
    <w:rsid w:val="00F60C25"/>
    <w:rsid w:val="00F6667B"/>
    <w:rsid w:val="00F76C81"/>
    <w:rsid w:val="00F83726"/>
    <w:rsid w:val="00F910C3"/>
    <w:rsid w:val="00F9181B"/>
    <w:rsid w:val="00FA3CF2"/>
    <w:rsid w:val="00FC22D0"/>
    <w:rsid w:val="00FE0543"/>
    <w:rsid w:val="00FE50A7"/>
    <w:rsid w:val="00FE7ACF"/>
    <w:rsid w:val="00FF2AC1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71C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71C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355/start/20141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2020-04-15T17:59:00Z</dcterms:created>
  <dcterms:modified xsi:type="dcterms:W3CDTF">2020-04-15T18:15:00Z</dcterms:modified>
</cp:coreProperties>
</file>