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A1664" w:rsidTr="00A771B0">
        <w:tc>
          <w:tcPr>
            <w:tcW w:w="10314" w:type="dxa"/>
          </w:tcPr>
          <w:p w:rsidR="007A1664" w:rsidRPr="00295703" w:rsidRDefault="007A1664" w:rsidP="00A77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A1664" w:rsidTr="00A771B0">
        <w:tc>
          <w:tcPr>
            <w:tcW w:w="10314" w:type="dxa"/>
          </w:tcPr>
          <w:p w:rsidR="007A1664" w:rsidRPr="00295703" w:rsidRDefault="00F057C2" w:rsidP="00A77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A1664"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A1664" w:rsidTr="00A771B0">
        <w:tc>
          <w:tcPr>
            <w:tcW w:w="10314" w:type="dxa"/>
          </w:tcPr>
          <w:p w:rsidR="007A1664" w:rsidRPr="00F057C2" w:rsidRDefault="00F057C2" w:rsidP="00F057C2">
            <w:pPr>
              <w:rPr>
                <w:rFonts w:ascii="Times New Roman" w:hAnsi="Times New Roman" w:cs="Times New Roman"/>
                <w:b/>
              </w:rPr>
            </w:pPr>
            <w:r w:rsidRPr="00F057C2">
              <w:rPr>
                <w:b/>
                <w:lang w:eastAsia="ru-RU"/>
              </w:rPr>
              <w:t>Правописание частицы «не» с глаголами</w:t>
            </w:r>
          </w:p>
        </w:tc>
      </w:tr>
      <w:tr w:rsidR="007A1664" w:rsidTr="00A771B0">
        <w:tc>
          <w:tcPr>
            <w:tcW w:w="10314" w:type="dxa"/>
          </w:tcPr>
          <w:p w:rsidR="007A1664" w:rsidRDefault="007A1664" w:rsidP="00A771B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347CCD" w:rsidRDefault="00347CCD" w:rsidP="00347CCD">
            <w:pPr>
              <w:rPr>
                <w:b/>
                <w:lang w:eastAsia="ru-RU"/>
              </w:rPr>
            </w:pPr>
            <w:r w:rsidRPr="00347CCD">
              <w:rPr>
                <w:b/>
                <w:lang w:eastAsia="ru-RU"/>
              </w:rPr>
              <w:t>Как правильно писать частицу «не» с глаголами.</w:t>
            </w:r>
          </w:p>
          <w:p w:rsidR="007915C8" w:rsidRDefault="007915C8" w:rsidP="00347CCD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</w:p>
          <w:p w:rsidR="007915C8" w:rsidRDefault="007915C8" w:rsidP="00347CCD">
            <w:pP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>Сказка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E721D8" w:rsidRPr="007915C8">
              <w:t>СИЛА ЛЮБВИ</w:t>
            </w:r>
            <w:r w:rsidR="00E721D8"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</w:p>
          <w:p w:rsidR="00347CCD" w:rsidRPr="00347CCD" w:rsidRDefault="00E721D8" w:rsidP="00E21DB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>Гордую и упрямую частицу</w:t>
            </w:r>
            <w:proofErr w:type="gramStart"/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> </w:t>
            </w:r>
            <w:r w:rsidRPr="00F30712">
              <w:rPr>
                <w:rFonts w:ascii="Helvetica" w:hAnsi="Helvetica"/>
                <w:b/>
                <w:bCs/>
                <w:i/>
                <w:iCs/>
                <w:color w:val="333333"/>
                <w:sz w:val="20"/>
                <w:szCs w:val="20"/>
              </w:rPr>
              <w:t>Н</w:t>
            </w:r>
            <w:proofErr w:type="gramEnd"/>
            <w:r w:rsidRPr="00F30712">
              <w:rPr>
                <w:rFonts w:ascii="Helvetica" w:hAnsi="Helvetica"/>
                <w:b/>
                <w:bCs/>
                <w:i/>
                <w:iCs/>
                <w:color w:val="333333"/>
                <w:sz w:val="20"/>
                <w:szCs w:val="20"/>
              </w:rPr>
              <w:t>е </w:t>
            </w:r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>полюбил благородный Глагол. Трудной и печальной была эта любовь. </w:t>
            </w:r>
            <w:r w:rsidRPr="00F30712">
              <w:rPr>
                <w:rFonts w:ascii="Helvetica" w:hAnsi="Helvetica"/>
                <w:b/>
                <w:bCs/>
                <w:i/>
                <w:iCs/>
                <w:color w:val="333333"/>
                <w:sz w:val="20"/>
                <w:szCs w:val="20"/>
              </w:rPr>
              <w:t>Не</w:t>
            </w:r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> постоянно перечила Глаголу. Он говорил: «Люблю», а она ему: «Не люблю». Он признавался: «Верю», а она – «Не верю». Частица</w:t>
            </w:r>
            <w:proofErr w:type="gramStart"/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> </w:t>
            </w:r>
            <w:r w:rsidRPr="00F30712">
              <w:rPr>
                <w:rFonts w:ascii="Helvetica" w:hAnsi="Helvetica"/>
                <w:b/>
                <w:bCs/>
                <w:i/>
                <w:iCs/>
                <w:color w:val="333333"/>
                <w:sz w:val="20"/>
                <w:szCs w:val="20"/>
              </w:rPr>
              <w:t>Н</w:t>
            </w:r>
            <w:proofErr w:type="gramEnd"/>
            <w:r w:rsidRPr="00F30712">
              <w:rPr>
                <w:rFonts w:ascii="Helvetica" w:hAnsi="Helvetica"/>
                <w:b/>
                <w:bCs/>
                <w:i/>
                <w:iCs/>
                <w:color w:val="333333"/>
                <w:sz w:val="20"/>
                <w:szCs w:val="20"/>
              </w:rPr>
              <w:t>е</w:t>
            </w:r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> никогда не подходила к Глаголу близко и писалась от него только отдельно. Однако Глагол был постоянным в своих чувствах. Вот однажды</w:t>
            </w:r>
            <w:proofErr w:type="gramStart"/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 xml:space="preserve"> Н</w:t>
            </w:r>
            <w:proofErr w:type="gramEnd"/>
            <w:r w:rsidRPr="00F30712">
              <w:rPr>
                <w:rFonts w:ascii="Helvetica" w:hAnsi="Helvetica"/>
                <w:b/>
                <w:color w:val="333333"/>
                <w:sz w:val="20"/>
                <w:szCs w:val="20"/>
              </w:rPr>
              <w:t>е и говорит ему: «Я отвечу тебе взаимностью, если докажешь, что жить без меня не можешь». Вздохнул печально Глагол и отправился скитаться по словарям да учебникам. Когда же возвратился к своей любимой, она, как обычно, отскочила от него с криком: «Негодую!», «Ненавижу!». И вдруг замерла от неожиданности: на этот раз Глагол остался с ней рядом. Так он доказал, что в некоторых случаях действительно жить без нее не может.</w:t>
            </w:r>
          </w:p>
          <w:p w:rsidR="007A1664" w:rsidRPr="00295703" w:rsidRDefault="007A1664" w:rsidP="00A771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D09">
              <w:rPr>
                <w:b/>
              </w:rPr>
              <w:t xml:space="preserve">Работа по </w:t>
            </w:r>
            <w:r w:rsidR="00E21DBE">
              <w:rPr>
                <w:b/>
              </w:rPr>
              <w:t>учебнику: русский язык  стр.124-125</w:t>
            </w:r>
            <w:r w:rsidRPr="00E03D09">
              <w:rPr>
                <w:b/>
              </w:rPr>
              <w:t xml:space="preserve"> (правило выучить)</w:t>
            </w:r>
          </w:p>
        </w:tc>
      </w:tr>
      <w:tr w:rsidR="007A1664" w:rsidTr="00A771B0">
        <w:tc>
          <w:tcPr>
            <w:tcW w:w="10314" w:type="dxa"/>
          </w:tcPr>
          <w:p w:rsidR="007A1664" w:rsidRPr="00295703" w:rsidRDefault="007A1664" w:rsidP="00A7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7A1664" w:rsidRPr="00295703" w:rsidRDefault="001062BD" w:rsidP="00A7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 упражнение 225</w:t>
            </w:r>
            <w:r w:rsidR="00AA740C"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  <w:bookmarkStart w:id="0" w:name="_GoBack"/>
            <w:bookmarkEnd w:id="0"/>
          </w:p>
        </w:tc>
      </w:tr>
      <w:tr w:rsidR="007A1664" w:rsidTr="00A771B0">
        <w:tc>
          <w:tcPr>
            <w:tcW w:w="10314" w:type="dxa"/>
          </w:tcPr>
          <w:p w:rsidR="007A1664" w:rsidRPr="00CA068E" w:rsidRDefault="007A1664" w:rsidP="00A771B0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7A1664" w:rsidRPr="00DC3BDF" w:rsidRDefault="001062BD" w:rsidP="00A771B0">
            <w:r>
              <w:t>учебник русский язык стр.125</w:t>
            </w:r>
            <w:r w:rsidR="007A1664" w:rsidRPr="00DC3BDF">
              <w:t>,</w:t>
            </w:r>
            <w:r>
              <w:t>упр</w:t>
            </w:r>
            <w:r w:rsidR="007A1664" w:rsidRPr="00DC3BDF">
              <w:t>. 2</w:t>
            </w:r>
            <w:r>
              <w:t>27</w:t>
            </w:r>
            <w:r w:rsidR="007A1664" w:rsidRPr="00DC3BDF">
              <w:t xml:space="preserve"> письменно.</w:t>
            </w:r>
          </w:p>
          <w:p w:rsidR="007A1664" w:rsidRPr="00DC3BDF" w:rsidRDefault="007A1664" w:rsidP="00A771B0"/>
        </w:tc>
      </w:tr>
      <w:tr w:rsidR="007A1664" w:rsidTr="00A771B0">
        <w:tc>
          <w:tcPr>
            <w:tcW w:w="10314" w:type="dxa"/>
          </w:tcPr>
          <w:p w:rsidR="007A1664" w:rsidRDefault="007A1664" w:rsidP="00A77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7A1664" w:rsidRPr="00295703" w:rsidRDefault="007A1664" w:rsidP="00A7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963E8D">
              <w:rPr>
                <w:rFonts w:ascii="Arial" w:eastAsia="Times New Roman" w:hAnsi="Arial" w:cs="Arial"/>
                <w:color w:val="999999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7A1664" w:rsidTr="00A771B0">
        <w:tc>
          <w:tcPr>
            <w:tcW w:w="10314" w:type="dxa"/>
          </w:tcPr>
          <w:p w:rsidR="007A1664" w:rsidRPr="00295703" w:rsidRDefault="007A1664" w:rsidP="00A7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Pr="007A1664">
                <w:rPr>
                  <w:color w:val="0000FF"/>
                  <w:u w:val="single"/>
                </w:rPr>
                <w:t>https://resh.edu.ru/subject/lesson/5347/start/93298/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D1CE1"/>
    <w:multiLevelType w:val="multilevel"/>
    <w:tmpl w:val="0FF0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64"/>
    <w:rsid w:val="00003F66"/>
    <w:rsid w:val="00017BFF"/>
    <w:rsid w:val="00020B07"/>
    <w:rsid w:val="00035D32"/>
    <w:rsid w:val="00046F82"/>
    <w:rsid w:val="00055E8D"/>
    <w:rsid w:val="00061868"/>
    <w:rsid w:val="00064263"/>
    <w:rsid w:val="000745EC"/>
    <w:rsid w:val="00084DAE"/>
    <w:rsid w:val="000947F5"/>
    <w:rsid w:val="000A4560"/>
    <w:rsid w:val="000B133A"/>
    <w:rsid w:val="000C4A22"/>
    <w:rsid w:val="000C549B"/>
    <w:rsid w:val="000F1402"/>
    <w:rsid w:val="000F7ACE"/>
    <w:rsid w:val="001062BD"/>
    <w:rsid w:val="0011327A"/>
    <w:rsid w:val="00122A1A"/>
    <w:rsid w:val="00151E05"/>
    <w:rsid w:val="001547EB"/>
    <w:rsid w:val="00172DDA"/>
    <w:rsid w:val="001805F9"/>
    <w:rsid w:val="0018659B"/>
    <w:rsid w:val="0019501C"/>
    <w:rsid w:val="001A17EB"/>
    <w:rsid w:val="001A3EA4"/>
    <w:rsid w:val="001A6FEF"/>
    <w:rsid w:val="001D039E"/>
    <w:rsid w:val="001E4AE5"/>
    <w:rsid w:val="001E6891"/>
    <w:rsid w:val="001F1810"/>
    <w:rsid w:val="001F26CC"/>
    <w:rsid w:val="001F671C"/>
    <w:rsid w:val="00200541"/>
    <w:rsid w:val="00202C4D"/>
    <w:rsid w:val="00217199"/>
    <w:rsid w:val="002214FC"/>
    <w:rsid w:val="0022587B"/>
    <w:rsid w:val="00237AA2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303059"/>
    <w:rsid w:val="00303177"/>
    <w:rsid w:val="0030416F"/>
    <w:rsid w:val="003170C2"/>
    <w:rsid w:val="00320AB5"/>
    <w:rsid w:val="00322997"/>
    <w:rsid w:val="003247C9"/>
    <w:rsid w:val="00327417"/>
    <w:rsid w:val="00347CCD"/>
    <w:rsid w:val="0036063F"/>
    <w:rsid w:val="003625F2"/>
    <w:rsid w:val="0036623C"/>
    <w:rsid w:val="003745ED"/>
    <w:rsid w:val="00374743"/>
    <w:rsid w:val="003749A0"/>
    <w:rsid w:val="00386DE3"/>
    <w:rsid w:val="0039387F"/>
    <w:rsid w:val="00393BC6"/>
    <w:rsid w:val="00396F16"/>
    <w:rsid w:val="00397AE5"/>
    <w:rsid w:val="00397FEE"/>
    <w:rsid w:val="003A2B8F"/>
    <w:rsid w:val="003B4456"/>
    <w:rsid w:val="003C3078"/>
    <w:rsid w:val="003D6CE4"/>
    <w:rsid w:val="003E3215"/>
    <w:rsid w:val="003F4805"/>
    <w:rsid w:val="003F6E63"/>
    <w:rsid w:val="00401E46"/>
    <w:rsid w:val="00406F9D"/>
    <w:rsid w:val="00412DEB"/>
    <w:rsid w:val="004974A0"/>
    <w:rsid w:val="004B0862"/>
    <w:rsid w:val="004B799D"/>
    <w:rsid w:val="004C63E8"/>
    <w:rsid w:val="004D7382"/>
    <w:rsid w:val="004E192C"/>
    <w:rsid w:val="004E1F4B"/>
    <w:rsid w:val="004E5DF7"/>
    <w:rsid w:val="00502118"/>
    <w:rsid w:val="00513670"/>
    <w:rsid w:val="00522D31"/>
    <w:rsid w:val="0052395D"/>
    <w:rsid w:val="0053545C"/>
    <w:rsid w:val="005552D6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29A9"/>
    <w:rsid w:val="006601C8"/>
    <w:rsid w:val="00664A45"/>
    <w:rsid w:val="00675B9F"/>
    <w:rsid w:val="00681313"/>
    <w:rsid w:val="00681A42"/>
    <w:rsid w:val="00683A21"/>
    <w:rsid w:val="006911B3"/>
    <w:rsid w:val="006955E8"/>
    <w:rsid w:val="006965D5"/>
    <w:rsid w:val="006A7790"/>
    <w:rsid w:val="006B5EB9"/>
    <w:rsid w:val="006E01A4"/>
    <w:rsid w:val="006E3147"/>
    <w:rsid w:val="006E6EFB"/>
    <w:rsid w:val="006E7481"/>
    <w:rsid w:val="006F728B"/>
    <w:rsid w:val="007038B1"/>
    <w:rsid w:val="00723886"/>
    <w:rsid w:val="00742C9A"/>
    <w:rsid w:val="0074402B"/>
    <w:rsid w:val="00744D61"/>
    <w:rsid w:val="00745625"/>
    <w:rsid w:val="0075359B"/>
    <w:rsid w:val="00755694"/>
    <w:rsid w:val="00771519"/>
    <w:rsid w:val="00780F60"/>
    <w:rsid w:val="007915C8"/>
    <w:rsid w:val="007A1664"/>
    <w:rsid w:val="007A1E90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71EA"/>
    <w:rsid w:val="008A7884"/>
    <w:rsid w:val="008B644B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A32E1B"/>
    <w:rsid w:val="00A34A0D"/>
    <w:rsid w:val="00A462DF"/>
    <w:rsid w:val="00A54BF7"/>
    <w:rsid w:val="00A55D11"/>
    <w:rsid w:val="00A73177"/>
    <w:rsid w:val="00A9067B"/>
    <w:rsid w:val="00A93A8F"/>
    <w:rsid w:val="00A9558A"/>
    <w:rsid w:val="00AA6AF5"/>
    <w:rsid w:val="00AA740C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D9F"/>
    <w:rsid w:val="00BC37CF"/>
    <w:rsid w:val="00BC44A9"/>
    <w:rsid w:val="00BD0622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E1008"/>
    <w:rsid w:val="00CF1022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D384C"/>
    <w:rsid w:val="00DD63C5"/>
    <w:rsid w:val="00DD64BC"/>
    <w:rsid w:val="00DD65B9"/>
    <w:rsid w:val="00DE5CAD"/>
    <w:rsid w:val="00DE7BBF"/>
    <w:rsid w:val="00E15447"/>
    <w:rsid w:val="00E215E6"/>
    <w:rsid w:val="00E21DBE"/>
    <w:rsid w:val="00E22A32"/>
    <w:rsid w:val="00E22ACA"/>
    <w:rsid w:val="00E25B76"/>
    <w:rsid w:val="00E26229"/>
    <w:rsid w:val="00E4778B"/>
    <w:rsid w:val="00E57DCF"/>
    <w:rsid w:val="00E600D5"/>
    <w:rsid w:val="00E65EB1"/>
    <w:rsid w:val="00E71DB3"/>
    <w:rsid w:val="00E721D8"/>
    <w:rsid w:val="00E85D3B"/>
    <w:rsid w:val="00EA2660"/>
    <w:rsid w:val="00EA2C2D"/>
    <w:rsid w:val="00EA46F4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057C2"/>
    <w:rsid w:val="00F1655D"/>
    <w:rsid w:val="00F2377C"/>
    <w:rsid w:val="00F30712"/>
    <w:rsid w:val="00F42541"/>
    <w:rsid w:val="00F5579B"/>
    <w:rsid w:val="00F57A68"/>
    <w:rsid w:val="00F57E23"/>
    <w:rsid w:val="00F60C25"/>
    <w:rsid w:val="00F6667B"/>
    <w:rsid w:val="00F8372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A16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A1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347/start/932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2020-04-15T17:08:00Z</dcterms:created>
  <dcterms:modified xsi:type="dcterms:W3CDTF">2020-04-15T17:20:00Z</dcterms:modified>
</cp:coreProperties>
</file>