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D4377" w:rsidTr="00F6781E">
        <w:tc>
          <w:tcPr>
            <w:tcW w:w="10314" w:type="dxa"/>
          </w:tcPr>
          <w:p w:rsidR="00ED4377" w:rsidRPr="00295703" w:rsidRDefault="00ED4377" w:rsidP="00F67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D4377" w:rsidTr="00F6781E">
        <w:tc>
          <w:tcPr>
            <w:tcW w:w="10314" w:type="dxa"/>
          </w:tcPr>
          <w:p w:rsidR="00ED4377" w:rsidRPr="00295703" w:rsidRDefault="009A202A" w:rsidP="00F67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bookmarkStart w:id="0" w:name="_GoBack"/>
            <w:bookmarkEnd w:id="0"/>
            <w:r w:rsidR="00ED4377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D4377" w:rsidTr="00F6781E">
        <w:tc>
          <w:tcPr>
            <w:tcW w:w="10314" w:type="dxa"/>
          </w:tcPr>
          <w:p w:rsidR="00ED4377" w:rsidRPr="00ED4377" w:rsidRDefault="00ED4377" w:rsidP="00ED4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7">
              <w:rPr>
                <w:b/>
                <w:lang w:eastAsia="ru-RU"/>
              </w:rPr>
              <w:t>Виды треугольников (по соотношению сторон). Закрепление</w:t>
            </w:r>
          </w:p>
        </w:tc>
      </w:tr>
      <w:tr w:rsidR="00ED4377" w:rsidTr="00F6781E">
        <w:tc>
          <w:tcPr>
            <w:tcW w:w="10314" w:type="dxa"/>
          </w:tcPr>
          <w:p w:rsidR="00ED4377" w:rsidRDefault="00ED4377" w:rsidP="00F678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EE4B1D" w:rsidRPr="0084081C" w:rsidRDefault="00612929" w:rsidP="00EE4B1D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EE4B1D" w:rsidRPr="0084081C">
              <w:rPr>
                <w:lang w:eastAsia="ru-RU"/>
              </w:rPr>
              <w:t>Какие виды треугольников различают по соотношению сторон?</w:t>
            </w:r>
          </w:p>
          <w:p w:rsidR="00EE4B1D" w:rsidRPr="0084081C" w:rsidRDefault="00612929" w:rsidP="00EE4B1D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EE4B1D" w:rsidRPr="0084081C">
              <w:rPr>
                <w:lang w:eastAsia="ru-RU"/>
              </w:rPr>
              <w:t>Как определить вид треугольника?</w:t>
            </w:r>
          </w:p>
          <w:p w:rsidR="00EE4B1D" w:rsidRPr="0084081C" w:rsidRDefault="00EE4B1D" w:rsidP="00EE4B1D">
            <w:pPr>
              <w:rPr>
                <w:lang w:eastAsia="ru-RU"/>
              </w:rPr>
            </w:pPr>
            <w:r w:rsidRPr="00EE4B1D">
              <w:rPr>
                <w:b/>
                <w:lang w:eastAsia="ru-RU"/>
              </w:rPr>
              <w:t>Виды треугольников по сторонам</w:t>
            </w:r>
            <w:r w:rsidRPr="0084081C">
              <w:rPr>
                <w:lang w:eastAsia="ru-RU"/>
              </w:rPr>
              <w:t>:</w:t>
            </w:r>
          </w:p>
          <w:p w:rsidR="00EE4B1D" w:rsidRPr="0084081C" w:rsidRDefault="00EE4B1D" w:rsidP="00EE4B1D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равносторонние</w:t>
            </w:r>
          </w:p>
          <w:p w:rsidR="00EE4B1D" w:rsidRPr="0084081C" w:rsidRDefault="00EE4B1D" w:rsidP="00EE4B1D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равнобедренные</w:t>
            </w:r>
          </w:p>
          <w:p w:rsidR="00EE4B1D" w:rsidRDefault="00EE4B1D" w:rsidP="00EE4B1D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разносторонние</w:t>
            </w:r>
          </w:p>
          <w:p w:rsidR="00D215A5" w:rsidRPr="0084081C" w:rsidRDefault="00D215A5" w:rsidP="00D215A5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 xml:space="preserve">1. </w:t>
            </w:r>
            <w:r w:rsidRPr="00D215A5">
              <w:rPr>
                <w:b/>
                <w:lang w:eastAsia="ru-RU"/>
              </w:rPr>
              <w:t>Выберите правильный ответ</w:t>
            </w:r>
          </w:p>
          <w:p w:rsidR="00D215A5" w:rsidRPr="0084081C" w:rsidRDefault="00D215A5" w:rsidP="00D215A5">
            <w:pPr>
              <w:rPr>
                <w:lang w:eastAsia="ru-RU"/>
              </w:rPr>
            </w:pPr>
            <w:r w:rsidRPr="00D215A5">
              <w:rPr>
                <w:highlight w:val="yellow"/>
                <w:lang w:eastAsia="ru-RU"/>
              </w:rPr>
              <w:t>Как называется треугольник, у которого все стороны равны?</w:t>
            </w:r>
          </w:p>
          <w:p w:rsidR="00D215A5" w:rsidRDefault="00D215A5" w:rsidP="00D215A5">
            <w:pPr>
              <w:rPr>
                <w:lang w:eastAsia="ru-RU"/>
              </w:rPr>
            </w:pPr>
            <w:r w:rsidRPr="0084081C">
              <w:rPr>
                <w:b/>
                <w:bCs/>
                <w:lang w:eastAsia="ru-RU"/>
              </w:rPr>
              <w:t>a</w:t>
            </w:r>
            <w:r w:rsidRPr="0084081C">
              <w:rPr>
                <w:lang w:eastAsia="ru-RU"/>
              </w:rPr>
              <w:t>. одинаковосторонний треугольник </w:t>
            </w:r>
            <w:r w:rsidRPr="0084081C">
              <w:rPr>
                <w:lang w:eastAsia="ru-RU"/>
              </w:rPr>
              <w:br/>
            </w:r>
            <w:r w:rsidRPr="0084081C">
              <w:rPr>
                <w:b/>
                <w:bCs/>
                <w:lang w:eastAsia="ru-RU"/>
              </w:rPr>
              <w:t>б</w:t>
            </w:r>
            <w:r w:rsidRPr="0084081C">
              <w:rPr>
                <w:lang w:eastAsia="ru-RU"/>
              </w:rPr>
              <w:t>. похожесторонний треугольник </w:t>
            </w:r>
            <w:r w:rsidRPr="0084081C">
              <w:rPr>
                <w:lang w:eastAsia="ru-RU"/>
              </w:rPr>
              <w:br/>
            </w:r>
            <w:r w:rsidRPr="0084081C">
              <w:rPr>
                <w:b/>
                <w:bCs/>
                <w:lang w:eastAsia="ru-RU"/>
              </w:rPr>
              <w:t>в</w:t>
            </w:r>
            <w:r w:rsidRPr="0084081C">
              <w:rPr>
                <w:lang w:eastAsia="ru-RU"/>
              </w:rPr>
              <w:t>. равносторонний треугольник </w:t>
            </w:r>
            <w:r w:rsidRPr="0084081C">
              <w:rPr>
                <w:lang w:eastAsia="ru-RU"/>
              </w:rPr>
              <w:br/>
            </w:r>
            <w:r w:rsidRPr="0084081C">
              <w:rPr>
                <w:b/>
                <w:bCs/>
                <w:lang w:eastAsia="ru-RU"/>
              </w:rPr>
              <w:t>г</w:t>
            </w:r>
            <w:r w:rsidRPr="0084081C">
              <w:rPr>
                <w:lang w:eastAsia="ru-RU"/>
              </w:rPr>
              <w:t>. равнодлинный треугольник</w:t>
            </w:r>
          </w:p>
          <w:p w:rsidR="007F2BD4" w:rsidRPr="0084081C" w:rsidRDefault="007F2BD4" w:rsidP="007F2BD4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 xml:space="preserve">2. </w:t>
            </w:r>
            <w:r w:rsidRPr="007F2BD4">
              <w:rPr>
                <w:b/>
                <w:lang w:eastAsia="ru-RU"/>
              </w:rPr>
              <w:t>Закончите предложения:</w:t>
            </w:r>
          </w:p>
          <w:p w:rsidR="007F2BD4" w:rsidRPr="0084081C" w:rsidRDefault="007F2BD4" w:rsidP="007F2BD4">
            <w:pPr>
              <w:rPr>
                <w:lang w:eastAsia="ru-RU"/>
              </w:rPr>
            </w:pPr>
            <w:r w:rsidRPr="0084081C">
              <w:rPr>
                <w:i/>
                <w:iCs/>
                <w:lang w:eastAsia="ru-RU"/>
              </w:rPr>
              <w:t>Равносторонний треугольник</w:t>
            </w:r>
            <w:r w:rsidRPr="0084081C">
              <w:rPr>
                <w:lang w:eastAsia="ru-RU"/>
              </w:rPr>
              <w:t>— это треугольник, у которого ………………………….</w:t>
            </w:r>
          </w:p>
          <w:p w:rsidR="007F2BD4" w:rsidRPr="0084081C" w:rsidRDefault="007F2BD4" w:rsidP="007F2BD4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 </w:t>
            </w:r>
            <w:r w:rsidRPr="0084081C">
              <w:rPr>
                <w:i/>
                <w:iCs/>
                <w:lang w:eastAsia="ru-RU"/>
              </w:rPr>
              <w:t>Равнобедренный треугольник</w:t>
            </w:r>
            <w:r w:rsidRPr="0084081C">
              <w:rPr>
                <w:lang w:eastAsia="ru-RU"/>
              </w:rPr>
              <w:t> — это треугольник, у которого ………………………..</w:t>
            </w:r>
          </w:p>
          <w:p w:rsidR="007F2BD4" w:rsidRPr="0084081C" w:rsidRDefault="007F2BD4" w:rsidP="007F2BD4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 </w:t>
            </w:r>
            <w:r w:rsidRPr="0084081C">
              <w:rPr>
                <w:i/>
                <w:iCs/>
                <w:lang w:eastAsia="ru-RU"/>
              </w:rPr>
              <w:t>Разносторонний треугольник</w:t>
            </w:r>
            <w:r w:rsidRPr="0084081C">
              <w:rPr>
                <w:lang w:eastAsia="ru-RU"/>
              </w:rPr>
              <w:t> — треугольник, все стороны которого ………………………..</w:t>
            </w:r>
          </w:p>
          <w:p w:rsidR="007F2BD4" w:rsidRPr="0084081C" w:rsidRDefault="00767546" w:rsidP="00D215A5">
            <w:pPr>
              <w:rPr>
                <w:lang w:eastAsia="ru-RU"/>
              </w:rPr>
            </w:pPr>
            <w:r>
              <w:rPr>
                <w:lang w:eastAsia="ru-RU"/>
              </w:rPr>
              <w:t>3.Нарисуй тре</w:t>
            </w:r>
            <w:r w:rsidR="00865024">
              <w:rPr>
                <w:lang w:eastAsia="ru-RU"/>
              </w:rPr>
              <w:t>угольник по з</w:t>
            </w:r>
            <w:r w:rsidR="007E665E">
              <w:rPr>
                <w:lang w:eastAsia="ru-RU"/>
              </w:rPr>
              <w:t>аданным параметрам и подпиши вид треугольника.</w:t>
            </w:r>
          </w:p>
          <w:p w:rsidR="007E665E" w:rsidRPr="0084081C" w:rsidRDefault="007E665E" w:rsidP="007E665E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9 см, 9 см, 9 см</w:t>
            </w:r>
          </w:p>
          <w:p w:rsidR="007E665E" w:rsidRPr="0084081C" w:rsidRDefault="007E665E" w:rsidP="007E665E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4 см, 6 см, 4 см</w:t>
            </w:r>
          </w:p>
          <w:p w:rsidR="007E665E" w:rsidRPr="0084081C" w:rsidRDefault="007E665E" w:rsidP="007E665E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5 см, 7 см, 11см</w:t>
            </w:r>
          </w:p>
          <w:p w:rsidR="007E665E" w:rsidRPr="0084081C" w:rsidRDefault="007E665E" w:rsidP="007E665E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9 см, 12 см, 9 см</w:t>
            </w:r>
          </w:p>
          <w:p w:rsidR="007E665E" w:rsidRPr="0084081C" w:rsidRDefault="007E665E" w:rsidP="007E665E">
            <w:pPr>
              <w:rPr>
                <w:lang w:eastAsia="ru-RU"/>
              </w:rPr>
            </w:pPr>
            <w:r w:rsidRPr="0084081C">
              <w:rPr>
                <w:lang w:eastAsia="ru-RU"/>
              </w:rPr>
              <w:t>8 см, 3 см, 6 см</w:t>
            </w:r>
          </w:p>
          <w:p w:rsidR="00EE4B1D" w:rsidRPr="0084081C" w:rsidRDefault="007E665E" w:rsidP="00767546">
            <w:pP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84081C">
              <w:rPr>
                <w:lang w:eastAsia="ru-RU"/>
              </w:rPr>
              <w:t>6 см, 6 см, 6 см</w:t>
            </w:r>
          </w:p>
          <w:p w:rsidR="00ED4377" w:rsidRPr="00295703" w:rsidRDefault="00ED4377" w:rsidP="00F67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4377" w:rsidTr="00F6781E">
        <w:tc>
          <w:tcPr>
            <w:tcW w:w="10314" w:type="dxa"/>
          </w:tcPr>
          <w:p w:rsidR="00ED4377" w:rsidRPr="00295703" w:rsidRDefault="00ED4377" w:rsidP="00F67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ED4377" w:rsidRPr="00295703" w:rsidRDefault="00ED4377" w:rsidP="00F6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77" w:rsidTr="00F6781E">
        <w:tc>
          <w:tcPr>
            <w:tcW w:w="10314" w:type="dxa"/>
          </w:tcPr>
          <w:p w:rsidR="00ED4377" w:rsidRPr="00295703" w:rsidRDefault="00ED4377" w:rsidP="00767546">
            <w:pPr>
              <w:jc w:val="center"/>
            </w:pPr>
            <w:r w:rsidRPr="00295703">
              <w:t>Домашнее задание</w:t>
            </w:r>
          </w:p>
          <w:p w:rsidR="00ED4377" w:rsidRPr="00295703" w:rsidRDefault="00ED4377" w:rsidP="00767546">
            <w:r>
              <w:t xml:space="preserve"> </w:t>
            </w:r>
            <w:r w:rsidR="00767546">
              <w:t>У</w:t>
            </w:r>
            <w:r w:rsidR="00767546" w:rsidRPr="00600738">
              <w:t>чебник математики стр.73, упр.3,4</w:t>
            </w:r>
          </w:p>
        </w:tc>
      </w:tr>
      <w:tr w:rsidR="00ED4377" w:rsidTr="00F6781E">
        <w:tc>
          <w:tcPr>
            <w:tcW w:w="10314" w:type="dxa"/>
          </w:tcPr>
          <w:p w:rsidR="00ED4377" w:rsidRPr="00295703" w:rsidRDefault="00ED4377" w:rsidP="00F67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ED4377" w:rsidRPr="00295703" w:rsidRDefault="00ED4377" w:rsidP="00F6781E">
            <w:pPr>
              <w:shd w:val="clear" w:color="auto" w:fill="FFFFFF"/>
              <w:spacing w:line="4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ED4377" w:rsidTr="00F6781E">
        <w:tc>
          <w:tcPr>
            <w:tcW w:w="10314" w:type="dxa"/>
          </w:tcPr>
          <w:p w:rsidR="00ED4377" w:rsidRPr="00295703" w:rsidRDefault="00ED4377" w:rsidP="00F6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видеоурок (при возможности просмотра) </w:t>
            </w:r>
            <w:hyperlink r:id="rId6" w:history="1">
              <w:r>
                <w:rPr>
                  <w:rStyle w:val="a4"/>
                </w:rPr>
                <w:t>https://resh.edu.ru/subject/lesson/5713/start/218365/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1368"/>
    <w:multiLevelType w:val="multilevel"/>
    <w:tmpl w:val="7C1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77"/>
    <w:rsid w:val="00003F66"/>
    <w:rsid w:val="00017BFF"/>
    <w:rsid w:val="00020B07"/>
    <w:rsid w:val="00035D32"/>
    <w:rsid w:val="0005118E"/>
    <w:rsid w:val="00055E8D"/>
    <w:rsid w:val="00061868"/>
    <w:rsid w:val="00064263"/>
    <w:rsid w:val="000745EC"/>
    <w:rsid w:val="00084DAE"/>
    <w:rsid w:val="00086D28"/>
    <w:rsid w:val="000947F5"/>
    <w:rsid w:val="000A4560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12929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0E02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3B1"/>
    <w:rsid w:val="0075359B"/>
    <w:rsid w:val="00755694"/>
    <w:rsid w:val="007653AC"/>
    <w:rsid w:val="00767546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E665E"/>
    <w:rsid w:val="007F2BD4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5024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A202A"/>
    <w:rsid w:val="009B58C1"/>
    <w:rsid w:val="009B7C18"/>
    <w:rsid w:val="009C5424"/>
    <w:rsid w:val="009E170D"/>
    <w:rsid w:val="009E55D8"/>
    <w:rsid w:val="009F1E0B"/>
    <w:rsid w:val="009F3B2E"/>
    <w:rsid w:val="009F6D81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D9F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215A5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4377"/>
    <w:rsid w:val="00ED5FCD"/>
    <w:rsid w:val="00EE4B1D"/>
    <w:rsid w:val="00EE5BCF"/>
    <w:rsid w:val="00EE689B"/>
    <w:rsid w:val="00EF3C77"/>
    <w:rsid w:val="00F05284"/>
    <w:rsid w:val="00F05332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43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43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13/start/21836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2020-04-15T18:42:00Z</dcterms:created>
  <dcterms:modified xsi:type="dcterms:W3CDTF">2020-04-15T19:01:00Z</dcterms:modified>
</cp:coreProperties>
</file>