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F" w:rsidRPr="00E57A5F" w:rsidRDefault="00E57A5F" w:rsidP="00E57A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E57A5F" w:rsidRDefault="00E57A5F" w:rsidP="00E57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1112B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Проверочная работа по теме «Имя прилагательное».</w:t>
      </w:r>
    </w:p>
    <w:p w:rsidR="00E57A5F" w:rsidRPr="007F0EFF" w:rsidRDefault="00E57A5F" w:rsidP="00E57A5F">
      <w:pPr>
        <w:rPr>
          <w:rFonts w:ascii="Times New Roman" w:hAnsi="Times New Roman" w:cs="Times New Roman"/>
          <w:sz w:val="28"/>
          <w:szCs w:val="28"/>
        </w:rPr>
      </w:pPr>
      <w:r w:rsidRPr="00854AF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знания по теме «Имя прилагательное».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Прочитай. Подбери к данным именам прилагательным подходящие по смыслу имена существительные. Запиши.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Храбрый_______________          шёлковое___________________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весеннее_______________          кудрявая____________________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трусливый______________         жёлтый_____________________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Прочитай. Подбери из словаря в учебнике (часть 2 с 140) синонимы к данным словам. Запиши.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Зелёный______________              чуткий__________________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красивый_____________              смешной________________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            синий___________________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Прочитай. Подбери из словаря в учебнике (часть 2 с 141) антонимы к данным словам. Запиши.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Глубокий_______________            кислый__________________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мягкий_________________            слабый__________________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простой________________            молодой_________________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Прочитай. Вставь пропущенные буквы, подчеркни их. Укажи над именами прилагательными их число. Запиши.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пчелы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кувш.нчик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дне которого сладость.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красные, в белые, в синие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кувш.нчики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опускает пчела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х.боток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набирает сладость и несёт в улей. Чтобы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ложку мёда, пчеле надо облететь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п.тьдесят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цв.тков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A5F" w:rsidRDefault="00E57A5F" w:rsidP="00E57A5F">
      <w:pPr>
        <w:rPr>
          <w:rFonts w:ascii="Times New Roman" w:hAnsi="Times New Roman" w:cs="Times New Roman"/>
          <w:sz w:val="28"/>
          <w:szCs w:val="28"/>
        </w:rPr>
      </w:pPr>
    </w:p>
    <w:p w:rsidR="00E57A5F" w:rsidRPr="0013599B" w:rsidRDefault="00E57A5F" w:rsidP="00E57A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связь: </w:t>
      </w:r>
      <w:r w:rsidRPr="0013599B">
        <w:rPr>
          <w:rFonts w:ascii="Times New Roman" w:hAnsi="Times New Roman" w:cs="Times New Roman"/>
          <w:sz w:val="28"/>
          <w:szCs w:val="28"/>
          <w:u w:val="single"/>
        </w:rPr>
        <w:t>Фото сделанной работы прислать учителю.</w:t>
      </w:r>
    </w:p>
    <w:p w:rsidR="006152EB" w:rsidRPr="006152EB" w:rsidRDefault="006152EB" w:rsidP="006152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ЛИТЕРАТУРНОЕ  ЧТЕНИЕ</w:t>
      </w:r>
    </w:p>
    <w:p w:rsidR="006152EB" w:rsidRDefault="006152EB" w:rsidP="00615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 Тема: </w:t>
      </w:r>
      <w:r w:rsidRPr="00252107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252107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252107">
        <w:rPr>
          <w:rFonts w:ascii="Times New Roman" w:hAnsi="Times New Roman" w:cs="Times New Roman"/>
          <w:b/>
          <w:sz w:val="28"/>
          <w:szCs w:val="28"/>
        </w:rPr>
        <w:t xml:space="preserve">  «Песенки Винни-Пуха».</w:t>
      </w:r>
    </w:p>
    <w:p w:rsidR="006152EB" w:rsidRDefault="006152EB" w:rsidP="0061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и совершенствовать навыки выразительного чтения, умение ставить вопросы по прочитанному материалу и отвечать на них.</w:t>
      </w:r>
    </w:p>
    <w:p w:rsidR="006152EB" w:rsidRDefault="006152EB" w:rsidP="00615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F48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proofErr w:type="spellStart"/>
      <w:proofErr w:type="gramStart"/>
      <w:r w:rsidRPr="00990F4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135 ( рассмотреть иллюстрацию и устно ответить на вопросы в учебнике)</w:t>
      </w:r>
    </w:p>
    <w:p w:rsidR="006152EB" w:rsidRPr="008B0AB7" w:rsidRDefault="006152EB" w:rsidP="00615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sz w:val="28"/>
          <w:szCs w:val="28"/>
        </w:rPr>
        <w:t>Работа с учебником: стр136-138 (знакомство с произведением, отработка навыка выразительного чтения)</w:t>
      </w:r>
    </w:p>
    <w:p w:rsidR="006152EB" w:rsidRDefault="006152EB" w:rsidP="00615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Поработать с вопросами стр</w:t>
      </w:r>
      <w:r>
        <w:rPr>
          <w:rFonts w:ascii="Times New Roman" w:hAnsi="Times New Roman" w:cs="Times New Roman"/>
          <w:sz w:val="28"/>
          <w:szCs w:val="28"/>
        </w:rPr>
        <w:t>137, 138</w:t>
      </w:r>
    </w:p>
    <w:p w:rsidR="006152EB" w:rsidRPr="00241861" w:rsidRDefault="006152EB" w:rsidP="006152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  <w:u w:val="single"/>
        </w:rPr>
        <w:t>/ 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виде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офайл «Выразительное 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наизусть 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стихотворения».</w:t>
      </w:r>
    </w:p>
    <w:p w:rsidR="006152EB" w:rsidRDefault="006152EB" w:rsidP="00615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2C" w:rsidRPr="0082662C" w:rsidRDefault="0082662C" w:rsidP="006152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82662C" w:rsidRDefault="0082662C" w:rsidP="0082662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21.04 Тема:</w:t>
      </w:r>
      <w:r w:rsidRPr="00565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57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Умножение числа 3 и на 3.</w:t>
      </w:r>
    </w:p>
    <w:p w:rsidR="0082662C" w:rsidRDefault="0082662C" w:rsidP="0082662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начать составлять таблицу умножения с числом 3; закреплять умение решать задачи на умножение и деление; совершенствовать вычислительные навыки.</w:t>
      </w:r>
    </w:p>
    <w:p w:rsidR="0082662C" w:rsidRDefault="0082662C" w:rsidP="00826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</w:p>
    <w:p w:rsidR="0082662C" w:rsidRDefault="0082662C" w:rsidP="00826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90 таблица,  № 2 (устно</w:t>
      </w:r>
      <w:r w:rsidRPr="004B101B">
        <w:rPr>
          <w:rFonts w:ascii="Times New Roman" w:hAnsi="Times New Roman" w:cs="Times New Roman"/>
          <w:sz w:val="28"/>
          <w:szCs w:val="28"/>
        </w:rPr>
        <w:t>)</w:t>
      </w:r>
    </w:p>
    <w:p w:rsidR="0082662C" w:rsidRDefault="0082662C" w:rsidP="008266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91 таблица, №1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тетрадь), №2 ( в тетрадь), № 4 (устно)</w:t>
      </w:r>
    </w:p>
    <w:p w:rsidR="00C207E2" w:rsidRDefault="00C207E2" w:rsidP="0082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7E2" w:rsidRDefault="00C207E2" w:rsidP="00C207E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</w:t>
      </w:r>
      <w:r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>/4305</w:t>
      </w:r>
      <w:r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/214551</w:t>
      </w:r>
      <w:r>
        <w:rPr>
          <w:rFonts w:ascii="Times New Roman" w:hAnsi="Times New Roman"/>
          <w:sz w:val="28"/>
          <w:szCs w:val="28"/>
          <w:u w:val="single"/>
        </w:rPr>
        <w:t>/</w:t>
      </w:r>
    </w:p>
    <w:p w:rsidR="00C207E2" w:rsidRDefault="00C207E2" w:rsidP="00C207E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Урок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66</w:t>
      </w:r>
    </w:p>
    <w:p w:rsidR="00C207E2" w:rsidRDefault="00C207E2" w:rsidP="00C207E2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207E2" w:rsidRDefault="00C207E2" w:rsidP="00826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2C" w:rsidRPr="00867846" w:rsidRDefault="0082662C" w:rsidP="008266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7846"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связь/домашнее задание: </w:t>
      </w:r>
      <w:r w:rsidRPr="00867846">
        <w:rPr>
          <w:rFonts w:ascii="Times New Roman" w:hAnsi="Times New Roman" w:cs="Times New Roman"/>
          <w:sz w:val="28"/>
          <w:szCs w:val="28"/>
        </w:rPr>
        <w:t xml:space="preserve">с 91 №6 </w:t>
      </w:r>
      <w:r w:rsidRPr="00867846">
        <w:rPr>
          <w:rFonts w:ascii="Times New Roman" w:hAnsi="Times New Roman"/>
          <w:sz w:val="28"/>
          <w:szCs w:val="28"/>
        </w:rPr>
        <w:t>в тетрадь, фото отправить учителю для проверки и рекомендаций</w:t>
      </w:r>
    </w:p>
    <w:p w:rsidR="0082662C" w:rsidRDefault="0082662C" w:rsidP="008266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63E1" w:rsidRDefault="00E463E1" w:rsidP="0082662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МУЗЫКА</w:t>
      </w:r>
    </w:p>
    <w:p w:rsidR="00E463E1" w:rsidRPr="000912F0" w:rsidRDefault="00E463E1" w:rsidP="00E463E1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 w:rsidRPr="000912F0">
        <w:rPr>
          <w:rFonts w:ascii="Times New Roman" w:hAnsi="Times New Roman" w:cs="Times New Roman"/>
          <w:b/>
          <w:sz w:val="28"/>
          <w:szCs w:val="28"/>
        </w:rPr>
        <w:t>21.04 Тема:</w:t>
      </w:r>
      <w:r w:rsidRPr="000912F0">
        <w:rPr>
          <w:rFonts w:ascii="Times New Roman" w:hAnsi="Times New Roman" w:cs="Times New Roman"/>
        </w:rPr>
        <w:t xml:space="preserve"> </w:t>
      </w:r>
      <w:r w:rsidRPr="000912F0">
        <w:rPr>
          <w:rFonts w:ascii="Times New Roman" w:hAnsi="Times New Roman" w:cs="Times New Roman"/>
          <w:b/>
          <w:sz w:val="28"/>
          <w:szCs w:val="28"/>
        </w:rPr>
        <w:t>Волшебный цветик-</w:t>
      </w:r>
      <w:proofErr w:type="spellStart"/>
      <w:r w:rsidRPr="000912F0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912F0">
        <w:rPr>
          <w:rFonts w:ascii="Times New Roman" w:hAnsi="Times New Roman" w:cs="Times New Roman"/>
          <w:b/>
          <w:sz w:val="28"/>
          <w:szCs w:val="28"/>
        </w:rPr>
        <w:t xml:space="preserve">. Музыкальные инструменты (орган). </w:t>
      </w:r>
    </w:p>
    <w:p w:rsidR="00E463E1" w:rsidRDefault="00E463E1" w:rsidP="00E463E1">
      <w:pPr>
        <w:rPr>
          <w:rFonts w:ascii="Times New Roman" w:hAnsi="Times New Roman" w:cs="Times New Roman"/>
          <w:b/>
          <w:sz w:val="28"/>
          <w:szCs w:val="28"/>
        </w:rPr>
      </w:pPr>
      <w:r w:rsidRPr="000912F0">
        <w:rPr>
          <w:rFonts w:ascii="Times New Roman" w:hAnsi="Times New Roman" w:cs="Times New Roman"/>
          <w:b/>
          <w:sz w:val="28"/>
          <w:szCs w:val="28"/>
        </w:rPr>
        <w:t>«И всё это – И.-С. Бах».</w:t>
      </w:r>
    </w:p>
    <w:p w:rsidR="00E463E1" w:rsidRDefault="00E463E1" w:rsidP="00E4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 музыкальным инструментом органом.</w:t>
      </w:r>
    </w:p>
    <w:p w:rsidR="00E463E1" w:rsidRDefault="00E463E1" w:rsidP="00E463E1">
      <w:pPr>
        <w:pStyle w:val="a3"/>
        <w:widowControl w:val="0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фото органа.</w:t>
      </w:r>
    </w:p>
    <w:p w:rsidR="00E463E1" w:rsidRDefault="00E463E1" w:rsidP="00E46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3E1" w:rsidRPr="00C73C85" w:rsidRDefault="00E463E1" w:rsidP="00E463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626119" wp14:editId="0A33F34C">
            <wp:extent cx="3238500" cy="2157266"/>
            <wp:effectExtent l="0" t="0" r="0" b="0"/>
            <wp:docPr id="1" name="Рисунок 1" descr="C:\Users\Лена\Desktop\38fb1fd2d04d4162c310012ac2ebc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38fb1fd2d04d4162c310012ac2ebc0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38" cy="21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E1" w:rsidRDefault="00E463E1" w:rsidP="00E46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CE450" wp14:editId="76AF98B1">
            <wp:extent cx="3276600" cy="2182647"/>
            <wp:effectExtent l="0" t="0" r="0" b="8255"/>
            <wp:docPr id="2" name="Рисунок 2" descr="C:\Users\Лена\Desktop\797e1035478ffc02ef17aebb6738a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797e1035478ffc02ef17aebb6738ae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36" cy="21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E1" w:rsidRDefault="00E463E1" w:rsidP="00E463E1">
      <w:pPr>
        <w:pStyle w:val="a3"/>
        <w:widowControl w:val="0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аудиофайл, высланный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звучание органа)</w:t>
      </w:r>
    </w:p>
    <w:p w:rsidR="00E463E1" w:rsidRDefault="00E463E1" w:rsidP="00E463E1">
      <w:pPr>
        <w:pStyle w:val="a3"/>
        <w:widowControl w:val="0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познакомить с биографией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Баха </w:t>
      </w:r>
    </w:p>
    <w:p w:rsidR="00E463E1" w:rsidRPr="00C73C85" w:rsidRDefault="00E463E1" w:rsidP="00E463E1">
      <w:pPr>
        <w:pStyle w:val="a3"/>
        <w:widowControl w:val="0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 w:rsidRPr="00CD1562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: Ответить на вопрос: Понравилось ли вам, как звучит этот музыкальный инструмент?</w:t>
      </w:r>
    </w:p>
    <w:p w:rsidR="00E463E1" w:rsidRPr="00E463E1" w:rsidRDefault="00E463E1" w:rsidP="0082662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D60E2" w:rsidRDefault="007D60E2"/>
    <w:sectPr w:rsidR="007D60E2" w:rsidSect="006152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69A4"/>
    <w:multiLevelType w:val="hybridMultilevel"/>
    <w:tmpl w:val="E456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27F5"/>
    <w:multiLevelType w:val="hybridMultilevel"/>
    <w:tmpl w:val="4AA6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6E"/>
    <w:rsid w:val="003C6C6E"/>
    <w:rsid w:val="006152EB"/>
    <w:rsid w:val="007D60E2"/>
    <w:rsid w:val="0082662C"/>
    <w:rsid w:val="00C207E2"/>
    <w:rsid w:val="00E463E1"/>
    <w:rsid w:val="00E5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EB"/>
    <w:pPr>
      <w:ind w:left="720"/>
      <w:contextualSpacing/>
    </w:pPr>
  </w:style>
  <w:style w:type="paragraph" w:customStyle="1" w:styleId="ParagraphStyle">
    <w:name w:val="Paragraph Style"/>
    <w:rsid w:val="00E46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EB"/>
    <w:pPr>
      <w:ind w:left="720"/>
      <w:contextualSpacing/>
    </w:pPr>
  </w:style>
  <w:style w:type="paragraph" w:customStyle="1" w:styleId="ParagraphStyle">
    <w:name w:val="Paragraph Style"/>
    <w:rsid w:val="00E46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2020-04-14T18:33:00Z</dcterms:created>
  <dcterms:modified xsi:type="dcterms:W3CDTF">2020-04-15T06:38:00Z</dcterms:modified>
</cp:coreProperties>
</file>