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57" w:rsidRPr="00D03F57" w:rsidRDefault="00D03F57" w:rsidP="00D03F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</w:p>
    <w:p w:rsidR="00D03F57" w:rsidRDefault="00D03F57" w:rsidP="00D03F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20.04 Тема: </w:t>
      </w:r>
      <w:r w:rsidRPr="00F56F5F">
        <w:rPr>
          <w:rFonts w:ascii="Times New Roman" w:hAnsi="Times New Roman" w:cs="Times New Roman"/>
          <w:b/>
          <w:sz w:val="28"/>
          <w:szCs w:val="28"/>
        </w:rPr>
        <w:t>Обобщение и закрепление знаний по теме « Имя прилагательное»</w:t>
      </w:r>
    </w:p>
    <w:p w:rsidR="00D03F57" w:rsidRDefault="00D03F57" w:rsidP="00D03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обобщить и закрепить знания учащихся по теме «Имя прилагательное»</w:t>
      </w:r>
    </w:p>
    <w:p w:rsidR="00D03F57" w:rsidRDefault="00D03F57" w:rsidP="00D03F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и записать в тетрадь словарные слова по теме « Птицы»: ВОРОБЕЙ, ВОРОНА, ПЕТУХ, СНЕГИРЬ, СОРОКА.</w:t>
      </w:r>
    </w:p>
    <w:p w:rsidR="00D03F57" w:rsidRDefault="00D03F57" w:rsidP="00D03F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учебником с 97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167 ( в тетрадь)</w:t>
      </w:r>
    </w:p>
    <w:p w:rsidR="00D03F57" w:rsidRDefault="00D03F57" w:rsidP="00D03F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99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 ( устно),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( устно)</w:t>
      </w:r>
    </w:p>
    <w:p w:rsidR="00D03F57" w:rsidRDefault="00D03F57" w:rsidP="00D03F57">
      <w:pPr>
        <w:pStyle w:val="a3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Обратная связь/домашнее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с 99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2 -</w:t>
      </w:r>
      <w:r>
        <w:rPr>
          <w:sz w:val="28"/>
          <w:szCs w:val="28"/>
        </w:rPr>
        <w:t xml:space="preserve">в тетрадь, фото отправить </w:t>
      </w:r>
      <w:r w:rsidRPr="00982DAD">
        <w:rPr>
          <w:rFonts w:ascii="Times New Roman" w:hAnsi="Times New Roman"/>
          <w:sz w:val="28"/>
          <w:szCs w:val="28"/>
        </w:rPr>
        <w:t>учителю для проверки и рекомендаций.</w:t>
      </w:r>
    </w:p>
    <w:p w:rsidR="00D03F57" w:rsidRDefault="00D03F57" w:rsidP="00D03F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345" w:rsidRDefault="00475345" w:rsidP="00D03F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345" w:rsidRPr="00671AC0" w:rsidRDefault="00671AC0" w:rsidP="00D03F5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</w:p>
    <w:p w:rsidR="00475345" w:rsidRDefault="00475345" w:rsidP="00475345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20.04 Тема:</w:t>
      </w:r>
      <w:r w:rsidRPr="00AE5D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5D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Закрепление изученных тем. Проверочная работа.</w:t>
      </w:r>
    </w:p>
    <w:p w:rsidR="00475345" w:rsidRDefault="00475345" w:rsidP="00475345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закреплять знание табличных случаев умножения и деления с числом 2; совершенствовать вычислительные навыки и умение решать задачи изученных видов.</w:t>
      </w:r>
    </w:p>
    <w:p w:rsidR="00475345" w:rsidRDefault="00475345" w:rsidP="00475345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r w:rsidRPr="00AE5D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Проверочная работа.</w:t>
      </w:r>
    </w:p>
    <w:p w:rsidR="00475345" w:rsidRDefault="00475345" w:rsidP="0047534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Выполни вычисления</w:t>
      </w:r>
    </w:p>
    <w:p w:rsidR="00475345" w:rsidRDefault="00475345" w:rsidP="00475345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2 ∙ 6 =                               14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2 =                    7 ∙ 2 =</w:t>
      </w:r>
    </w:p>
    <w:p w:rsidR="00475345" w:rsidRDefault="00475345" w:rsidP="004753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9 ∙ 2 =                                2 ∙ 5 =                     16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8 =</w:t>
      </w:r>
    </w:p>
    <w:p w:rsidR="00475345" w:rsidRDefault="00475345" w:rsidP="004753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2 ∙ 8 =                                12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2 =                   2 ∙ 4 =</w:t>
      </w:r>
    </w:p>
    <w:p w:rsidR="00475345" w:rsidRDefault="00475345" w:rsidP="00475345">
      <w:pPr>
        <w:pStyle w:val="a3"/>
        <w:rPr>
          <w:sz w:val="28"/>
          <w:szCs w:val="28"/>
        </w:rPr>
      </w:pPr>
    </w:p>
    <w:p w:rsidR="00475345" w:rsidRDefault="00475345" w:rsidP="0047534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Реши задачу</w:t>
      </w:r>
    </w:p>
    <w:p w:rsidR="00475345" w:rsidRDefault="00475345" w:rsidP="00475345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Наташа купила 2 ручки, по 8 рублей за ручку. Сколько стоила эта покупка?</w:t>
      </w:r>
    </w:p>
    <w:p w:rsidR="00475345" w:rsidRDefault="00475345" w:rsidP="0047534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Начерти </w:t>
      </w:r>
      <w:proofErr w:type="gramStart"/>
      <w:r>
        <w:rPr>
          <w:sz w:val="28"/>
          <w:szCs w:val="28"/>
        </w:rPr>
        <w:t>прямоугольник</w:t>
      </w:r>
      <w:proofErr w:type="gramEnd"/>
      <w:r>
        <w:rPr>
          <w:sz w:val="28"/>
          <w:szCs w:val="28"/>
        </w:rPr>
        <w:t xml:space="preserve"> длина которого 4 см, а ширина 2 см. Вычисли его периметр.</w:t>
      </w:r>
    </w:p>
    <w:p w:rsidR="00475345" w:rsidRDefault="00475345" w:rsidP="00475345">
      <w:pPr>
        <w:rPr>
          <w:sz w:val="28"/>
          <w:szCs w:val="28"/>
        </w:rPr>
      </w:pPr>
    </w:p>
    <w:p w:rsidR="00475345" w:rsidRPr="0013599B" w:rsidRDefault="00475345" w:rsidP="004753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72F3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Обратная связь: </w:t>
      </w:r>
      <w:r w:rsidRPr="0013599B">
        <w:rPr>
          <w:rFonts w:ascii="Times New Roman" w:hAnsi="Times New Roman" w:cs="Times New Roman"/>
          <w:sz w:val="28"/>
          <w:szCs w:val="28"/>
          <w:u w:val="single"/>
        </w:rPr>
        <w:t>Фото сделанной работы прислать учителю.</w:t>
      </w:r>
    </w:p>
    <w:p w:rsidR="00475345" w:rsidRDefault="00475345" w:rsidP="00475345">
      <w:pPr>
        <w:rPr>
          <w:sz w:val="28"/>
          <w:szCs w:val="28"/>
        </w:rPr>
      </w:pPr>
    </w:p>
    <w:p w:rsidR="00A32E2D" w:rsidRDefault="00A32E2D" w:rsidP="00475345">
      <w:pPr>
        <w:rPr>
          <w:sz w:val="28"/>
          <w:szCs w:val="28"/>
        </w:rPr>
      </w:pPr>
    </w:p>
    <w:p w:rsidR="00397D5E" w:rsidRPr="00397D5E" w:rsidRDefault="00397D5E" w:rsidP="0047534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ЛИТЕРАТУРНОЕ ЧТЕНИЕ</w:t>
      </w:r>
    </w:p>
    <w:p w:rsidR="00397D5E" w:rsidRDefault="00397D5E" w:rsidP="00397D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 Тема</w:t>
      </w:r>
      <w:r w:rsidRPr="00524312">
        <w:rPr>
          <w:rFonts w:ascii="Times New Roman" w:hAnsi="Times New Roman" w:cs="Times New Roman"/>
          <w:b/>
          <w:sz w:val="28"/>
          <w:szCs w:val="28"/>
        </w:rPr>
        <w:t xml:space="preserve">: Б. </w:t>
      </w:r>
      <w:proofErr w:type="spellStart"/>
      <w:r w:rsidRPr="00524312">
        <w:rPr>
          <w:rFonts w:ascii="Times New Roman" w:hAnsi="Times New Roman" w:cs="Times New Roman"/>
          <w:b/>
          <w:sz w:val="28"/>
          <w:szCs w:val="28"/>
        </w:rPr>
        <w:t>Заходер</w:t>
      </w:r>
      <w:proofErr w:type="spellEnd"/>
      <w:r w:rsidRPr="00524312">
        <w:rPr>
          <w:rFonts w:ascii="Times New Roman" w:hAnsi="Times New Roman" w:cs="Times New Roman"/>
          <w:b/>
          <w:sz w:val="28"/>
          <w:szCs w:val="28"/>
        </w:rPr>
        <w:t xml:space="preserve">  «Товарищам детям», «Что красивей всего?»</w:t>
      </w:r>
    </w:p>
    <w:p w:rsidR="00397D5E" w:rsidRDefault="00397D5E" w:rsidP="00397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учащихся с творчеством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развивать и совершенствовать навыки выразительного чтения, умение ставить вопросы по прочитанному материалу и отвечать на них. </w:t>
      </w:r>
    </w:p>
    <w:p w:rsidR="00397D5E" w:rsidRPr="00241861" w:rsidRDefault="00397D5E" w:rsidP="00397D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учебнику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130 </w:t>
      </w:r>
      <w:r w:rsidRPr="00241861">
        <w:rPr>
          <w:rFonts w:ascii="Times New Roman" w:hAnsi="Times New Roman" w:cs="Times New Roman"/>
          <w:sz w:val="28"/>
          <w:szCs w:val="28"/>
        </w:rPr>
        <w:t>(знакомство с произведением, отработка навыка выразительного чтения)</w:t>
      </w:r>
    </w:p>
    <w:p w:rsidR="00397D5E" w:rsidRDefault="00397D5E" w:rsidP="00397D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Поработать с вопросами </w:t>
      </w:r>
      <w:proofErr w:type="spellStart"/>
      <w:proofErr w:type="gramStart"/>
      <w:r w:rsidRPr="00241861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131</w:t>
      </w:r>
    </w:p>
    <w:p w:rsidR="00397D5E" w:rsidRPr="00241861" w:rsidRDefault="00397D5E" w:rsidP="00397D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учебнику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131-133 </w:t>
      </w:r>
      <w:r w:rsidRPr="00241861">
        <w:rPr>
          <w:rFonts w:ascii="Times New Roman" w:hAnsi="Times New Roman" w:cs="Times New Roman"/>
          <w:sz w:val="28"/>
          <w:szCs w:val="28"/>
        </w:rPr>
        <w:t>(знакомство с произведением, отработка навыка выразительного чтения)</w:t>
      </w:r>
    </w:p>
    <w:p w:rsidR="00397D5E" w:rsidRDefault="00397D5E" w:rsidP="00397D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Поработать с вопросами </w:t>
      </w:r>
      <w:proofErr w:type="spellStart"/>
      <w:proofErr w:type="gramStart"/>
      <w:r w:rsidRPr="00241861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133</w:t>
      </w:r>
    </w:p>
    <w:p w:rsidR="00303087" w:rsidRDefault="00303087" w:rsidP="00303087">
      <w:pPr>
        <w:pStyle w:val="a3"/>
        <w:ind w:left="1004"/>
        <w:rPr>
          <w:rFonts w:ascii="Times New Roman" w:hAnsi="Times New Roman" w:cs="Times New Roman"/>
          <w:sz w:val="28"/>
          <w:szCs w:val="28"/>
        </w:rPr>
      </w:pPr>
    </w:p>
    <w:p w:rsidR="00303087" w:rsidRDefault="00303087" w:rsidP="00303087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Рекомендации, ПО ЖЕЛАНИЮ: Просмотр видеофайла на образовательной платформе РЭШ «Российская электронная школа» по ссылке: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>
        <w:rPr>
          <w:rFonts w:ascii="Times New Roman" w:hAnsi="Times New Roman"/>
          <w:sz w:val="28"/>
          <w:szCs w:val="28"/>
          <w:u w:val="single"/>
        </w:rPr>
        <w:t xml:space="preserve">/5062/ </w:t>
      </w:r>
      <w:r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>
        <w:rPr>
          <w:rFonts w:ascii="Times New Roman" w:hAnsi="Times New Roman"/>
          <w:sz w:val="28"/>
          <w:szCs w:val="28"/>
          <w:u w:val="single"/>
        </w:rPr>
        <w:t>/222982/</w:t>
      </w:r>
    </w:p>
    <w:p w:rsidR="00303087" w:rsidRDefault="00303087" w:rsidP="00303087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Урок  56</w:t>
      </w:r>
    </w:p>
    <w:p w:rsidR="00303087" w:rsidRDefault="00303087" w:rsidP="00303087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03087" w:rsidRDefault="00303087" w:rsidP="00303087">
      <w:pPr>
        <w:pStyle w:val="a3"/>
        <w:ind w:left="1004"/>
        <w:rPr>
          <w:rFonts w:ascii="Times New Roman" w:hAnsi="Times New Roman" w:cs="Times New Roman"/>
          <w:sz w:val="28"/>
          <w:szCs w:val="28"/>
        </w:rPr>
      </w:pPr>
    </w:p>
    <w:p w:rsidR="00397D5E" w:rsidRDefault="00397D5E" w:rsidP="00397D5E">
      <w:pPr>
        <w:pStyle w:val="a3"/>
        <w:ind w:left="1004"/>
        <w:rPr>
          <w:rFonts w:ascii="Times New Roman" w:hAnsi="Times New Roman" w:cs="Times New Roman"/>
          <w:sz w:val="28"/>
          <w:szCs w:val="28"/>
        </w:rPr>
      </w:pPr>
    </w:p>
    <w:p w:rsidR="00397D5E" w:rsidRDefault="00397D5E" w:rsidP="00397D5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  <w:u w:val="single"/>
        </w:rPr>
        <w:t>/ домашнее задание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отправить учителю аудиофайл «Выразительное чтение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отрывка 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стихотворения».</w:t>
      </w:r>
    </w:p>
    <w:p w:rsidR="002A061C" w:rsidRDefault="002A061C" w:rsidP="002A061C">
      <w:pPr>
        <w:pStyle w:val="a3"/>
        <w:ind w:left="1004"/>
        <w:rPr>
          <w:rFonts w:ascii="Times New Roman" w:hAnsi="Times New Roman" w:cs="Times New Roman"/>
          <w:sz w:val="28"/>
          <w:szCs w:val="28"/>
          <w:u w:val="single"/>
        </w:rPr>
      </w:pPr>
    </w:p>
    <w:p w:rsidR="002A061C" w:rsidRDefault="002A061C" w:rsidP="002A061C">
      <w:pPr>
        <w:pStyle w:val="a3"/>
        <w:ind w:left="1004"/>
        <w:rPr>
          <w:rFonts w:ascii="Times New Roman" w:hAnsi="Times New Roman" w:cs="Times New Roman"/>
          <w:sz w:val="28"/>
          <w:szCs w:val="28"/>
          <w:u w:val="single"/>
        </w:rPr>
      </w:pPr>
    </w:p>
    <w:p w:rsidR="002A061C" w:rsidRPr="00E11FCE" w:rsidRDefault="002A061C" w:rsidP="002A061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1FCE">
        <w:rPr>
          <w:rFonts w:ascii="Times New Roman" w:hAnsi="Times New Roman" w:cs="Times New Roman"/>
          <w:b/>
          <w:sz w:val="28"/>
          <w:szCs w:val="28"/>
          <w:u w:val="single"/>
        </w:rPr>
        <w:t>ВНЕУРОЧНАЯ ДЕЯТЕЛЬНОСТЬ «ЗЕМЛЯ - НАШ ДОМ»</w:t>
      </w:r>
    </w:p>
    <w:p w:rsidR="002A061C" w:rsidRDefault="002A061C" w:rsidP="002A061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 Тема:</w:t>
      </w:r>
      <w:r w:rsidRPr="00F05096">
        <w:rPr>
          <w:sz w:val="24"/>
          <w:szCs w:val="24"/>
        </w:rPr>
        <w:t xml:space="preserve"> </w:t>
      </w:r>
      <w:r w:rsidRPr="00F05096">
        <w:rPr>
          <w:b/>
          <w:sz w:val="28"/>
          <w:szCs w:val="28"/>
        </w:rPr>
        <w:t>Солнце, Луна, звезды – источники света</w:t>
      </w:r>
    </w:p>
    <w:p w:rsidR="002A061C" w:rsidRDefault="002A061C" w:rsidP="002A061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Цель: </w:t>
      </w:r>
      <w:r>
        <w:rPr>
          <w:sz w:val="28"/>
          <w:szCs w:val="28"/>
        </w:rPr>
        <w:t>познакомить с источниками света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Солнцем, Луной, звёздами; расширить кругозор 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25CE9">
        <w:rPr>
          <w:rFonts w:ascii="Times New Roman" w:hAnsi="Times New Roman" w:cs="Times New Roman"/>
          <w:b/>
          <w:i/>
          <w:sz w:val="24"/>
          <w:szCs w:val="24"/>
          <w:u w:val="single"/>
        </w:rPr>
        <w:t>Солнце</w:t>
      </w:r>
      <w:r w:rsidRPr="00D1231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12317">
        <w:rPr>
          <w:rFonts w:ascii="Times New Roman" w:hAnsi="Times New Roman" w:cs="Times New Roman"/>
          <w:sz w:val="24"/>
          <w:szCs w:val="24"/>
        </w:rPr>
        <w:t>– это огромный пылающий шар. Температура на поверхности Солнца – 20млн градусов.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ab/>
        <w:t>Солнце очень большое. Оно в 109 раз больше Земли.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317">
        <w:rPr>
          <w:rFonts w:ascii="Times New Roman" w:hAnsi="Times New Roman" w:cs="Times New Roman"/>
          <w:sz w:val="24"/>
          <w:szCs w:val="24"/>
        </w:rPr>
        <w:t>Солнце – шар великан.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ab/>
        <w:t>Оно кажется нам маленьким кружочком лишь потому, что находится от Земли на очень большом расстоянии.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</w:t>
      </w:r>
      <w:r w:rsidRPr="00D123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7CCC56" wp14:editId="33B7B917">
            <wp:extent cx="2060811" cy="1751366"/>
            <wp:effectExtent l="0" t="0" r="0" b="1270"/>
            <wp:docPr id="5123" name="Picture 7" descr="sun_star_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7" descr="sun_star_s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099" cy="17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 xml:space="preserve">От Земли до Солнца 150 </w:t>
      </w:r>
      <w:proofErr w:type="gramStart"/>
      <w:r w:rsidRPr="00D12317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D12317">
        <w:rPr>
          <w:rFonts w:ascii="Times New Roman" w:hAnsi="Times New Roman" w:cs="Times New Roman"/>
          <w:sz w:val="24"/>
          <w:szCs w:val="24"/>
        </w:rPr>
        <w:t xml:space="preserve"> км. Поэтому солнечные лучи не сжигают, а только согревают и освещают нашу планету.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ab/>
        <w:t>Без Солнца не было бы жизни на земле. Растения, животные и люди живут только потому, что жизнь дает Солнце.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ab/>
        <w:t>Это поняли еще древние люди и поклонялись солнцу, как богу. Они благодарили его за тепло и приветствовали его восход по утрам.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 xml:space="preserve">Солнце – это ближайшая к Земле звезда, это центр солнечной системы. 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ab/>
      </w:r>
      <w:r w:rsidRPr="00D12317">
        <w:rPr>
          <w:rFonts w:ascii="Times New Roman" w:hAnsi="Times New Roman" w:cs="Times New Roman"/>
          <w:sz w:val="24"/>
          <w:szCs w:val="24"/>
        </w:rPr>
        <w:tab/>
        <w:t>Наша планета Земля – одна из девяти планет солнечной системы.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446386" wp14:editId="1CAAE00D">
            <wp:extent cx="1931158" cy="1839132"/>
            <wp:effectExtent l="0" t="0" r="0" b="8890"/>
            <wp:docPr id="9219" name="Picture 7" descr="30a3e6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7" descr="30a3e6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527" cy="184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25C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Звёзды </w:t>
      </w:r>
      <w:r w:rsidRPr="00A25CE9">
        <w:rPr>
          <w:rFonts w:ascii="Times New Roman" w:hAnsi="Times New Roman" w:cs="Times New Roman"/>
          <w:i/>
          <w:sz w:val="24"/>
          <w:szCs w:val="24"/>
          <w:u w:val="single"/>
        </w:rPr>
        <w:t>–</w:t>
      </w:r>
      <w:r w:rsidRPr="00D12317">
        <w:rPr>
          <w:rFonts w:ascii="Times New Roman" w:hAnsi="Times New Roman" w:cs="Times New Roman"/>
          <w:sz w:val="24"/>
          <w:szCs w:val="24"/>
        </w:rPr>
        <w:t xml:space="preserve"> громадные раскаленные шары, похожие на Солнце. Многие из них гораздо больше Солнца. Звёзды находятся очень далеко от Земли и поэтому не греют, и кажутся очень маленькими.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 xml:space="preserve">На ночном небе звёзды мерцают разными цветами: голубым, белым, жёлтым, красным. 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ab/>
        <w:t>Белые и голубые звёзды – очень горячие. Они горячее Солнца.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2317">
        <w:rPr>
          <w:rFonts w:ascii="Times New Roman" w:hAnsi="Times New Roman" w:cs="Times New Roman"/>
          <w:sz w:val="24"/>
          <w:szCs w:val="24"/>
        </w:rPr>
        <w:t>Жёлтые</w:t>
      </w:r>
      <w:proofErr w:type="gramEnd"/>
      <w:r w:rsidRPr="00D12317">
        <w:rPr>
          <w:rFonts w:ascii="Times New Roman" w:hAnsi="Times New Roman" w:cs="Times New Roman"/>
          <w:sz w:val="24"/>
          <w:szCs w:val="24"/>
        </w:rPr>
        <w:t xml:space="preserve"> – холоднее белых. Они как наше Солнце. Звёзды красноватого цвета холоднее солнца. По своим размерам звёзды сильно отличаются друг от друга: есть красные гиганты, нормальные звезды и белые карлики.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 xml:space="preserve">Ещё в древности люди заметили, что </w:t>
      </w:r>
      <w:r w:rsidRPr="00A25CE9">
        <w:rPr>
          <w:rFonts w:ascii="Times New Roman" w:hAnsi="Times New Roman" w:cs="Times New Roman"/>
          <w:b/>
          <w:i/>
          <w:sz w:val="24"/>
          <w:szCs w:val="24"/>
          <w:u w:val="single"/>
        </w:rPr>
        <w:t>Луна</w:t>
      </w:r>
      <w:r w:rsidRPr="00D12317">
        <w:rPr>
          <w:rFonts w:ascii="Times New Roman" w:hAnsi="Times New Roman" w:cs="Times New Roman"/>
          <w:sz w:val="24"/>
          <w:szCs w:val="24"/>
        </w:rPr>
        <w:t xml:space="preserve"> все время меняет свою форму. То она похожа на круглую тарелку, то на серп, который назвали Месяцем. Люди не могли объяснить это явление и придумывали сказки, легенды, мифы.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 xml:space="preserve">На Луне можно увидеть тёмные и светлые пятна. 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>Светлые – это лунные моря, в которых нет ни капли воды.</w:t>
      </w:r>
    </w:p>
    <w:p w:rsidR="002A061C" w:rsidRPr="00D1231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>Тёмные пятна – это ровные участки (равнины).</w:t>
      </w:r>
    </w:p>
    <w:p w:rsidR="002A061C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317">
        <w:rPr>
          <w:rFonts w:ascii="Times New Roman" w:hAnsi="Times New Roman" w:cs="Times New Roman"/>
          <w:sz w:val="24"/>
          <w:szCs w:val="24"/>
        </w:rPr>
        <w:t>Луна движется вокруг Земли и обходит её кругом один раз в месяц. Поэтому Луну называют естественным  спутником Земли</w:t>
      </w:r>
    </w:p>
    <w:p w:rsidR="002A061C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2A061C" w:rsidRPr="005C20B7" w:rsidRDefault="002A061C" w:rsidP="002A06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Обратная связь:</w:t>
      </w:r>
      <w:r>
        <w:rPr>
          <w:rFonts w:ascii="Times New Roman" w:hAnsi="Times New Roman" w:cs="Times New Roman"/>
          <w:sz w:val="24"/>
          <w:szCs w:val="24"/>
        </w:rPr>
        <w:t xml:space="preserve"> ознакомиться с темой.</w:t>
      </w:r>
    </w:p>
    <w:p w:rsidR="002A061C" w:rsidRPr="00241861" w:rsidRDefault="002A061C" w:rsidP="002A061C">
      <w:pPr>
        <w:pStyle w:val="a3"/>
        <w:ind w:left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97D5E" w:rsidRPr="00635315" w:rsidRDefault="00397D5E" w:rsidP="00397D5E">
      <w:pPr>
        <w:pStyle w:val="a3"/>
        <w:ind w:left="1004"/>
        <w:rPr>
          <w:rFonts w:ascii="Times New Roman" w:hAnsi="Times New Roman" w:cs="Times New Roman"/>
          <w:sz w:val="28"/>
          <w:szCs w:val="28"/>
        </w:rPr>
      </w:pPr>
    </w:p>
    <w:p w:rsidR="00475345" w:rsidRPr="0043572C" w:rsidRDefault="00475345" w:rsidP="00D03F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1165" w:rsidRDefault="00CF1165"/>
    <w:sectPr w:rsidR="00CF1165" w:rsidSect="00F56F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0B9D"/>
    <w:multiLevelType w:val="hybridMultilevel"/>
    <w:tmpl w:val="878EE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106CF"/>
    <w:multiLevelType w:val="hybridMultilevel"/>
    <w:tmpl w:val="64241560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83EBD"/>
    <w:multiLevelType w:val="hybridMultilevel"/>
    <w:tmpl w:val="E68E84CA"/>
    <w:lvl w:ilvl="0" w:tplc="BA24690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F55404E"/>
    <w:multiLevelType w:val="hybridMultilevel"/>
    <w:tmpl w:val="CD4463A2"/>
    <w:lvl w:ilvl="0" w:tplc="4896FF7C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6D"/>
    <w:rsid w:val="002A061C"/>
    <w:rsid w:val="00303087"/>
    <w:rsid w:val="00397D5E"/>
    <w:rsid w:val="00475345"/>
    <w:rsid w:val="00671AC0"/>
    <w:rsid w:val="0094176D"/>
    <w:rsid w:val="00A32E2D"/>
    <w:rsid w:val="00CF1165"/>
    <w:rsid w:val="00D0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8</cp:revision>
  <dcterms:created xsi:type="dcterms:W3CDTF">2020-04-14T18:29:00Z</dcterms:created>
  <dcterms:modified xsi:type="dcterms:W3CDTF">2020-04-15T12:56:00Z</dcterms:modified>
</cp:coreProperties>
</file>