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50" w:rsidRPr="008E7C21" w:rsidRDefault="00BB300A" w:rsidP="008E7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C21">
        <w:rPr>
          <w:rFonts w:ascii="Times New Roman" w:hAnsi="Times New Roman" w:cs="Times New Roman"/>
          <w:b/>
          <w:sz w:val="28"/>
          <w:szCs w:val="28"/>
        </w:rPr>
        <w:t>Протокол родительского собрания от 07 апреля 2020 года.</w:t>
      </w:r>
    </w:p>
    <w:p w:rsidR="00BB300A" w:rsidRPr="008E7C21" w:rsidRDefault="00BB300A" w:rsidP="008E7C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C21">
        <w:rPr>
          <w:rFonts w:ascii="Times New Roman" w:hAnsi="Times New Roman" w:cs="Times New Roman"/>
          <w:sz w:val="28"/>
          <w:szCs w:val="28"/>
        </w:rPr>
        <w:t>Добрый день, приветствую Вас на нашем онлайн родительском собрании.</w:t>
      </w:r>
    </w:p>
    <w:p w:rsidR="00BB300A" w:rsidRPr="008E7C21" w:rsidRDefault="00BB300A" w:rsidP="008E7C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8E7C21"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Соблюдая все ограничительные мероприятия в период распространения </w:t>
      </w:r>
      <w:proofErr w:type="spellStart"/>
      <w:r w:rsidR="008E7C21"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="008E7C21"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мы с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  6 апреля в лиц</w:t>
      </w:r>
      <w:r w:rsidR="008E7C21"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ее 51 начали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образовательный проце</w:t>
      </w:r>
      <w:proofErr w:type="gramStart"/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сс с пр</w:t>
      </w:r>
      <w:proofErr w:type="gramEnd"/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именением электронного обучения и дистанционных технологий.  Все методические рекомендации, алгоритм действий,  расписания уроков и звонков, методические рекомендации по использованию образовательных платформ, формы отчетов о выполненном домашнем задании и др. размещено на САЙТЕ ЛИЦЕЯ В ЛЕВОЙ ЧАСТИ, ЗАКЛАДКА ЭЛЕКТРОННОЕ ОБУЧЕНИЕ С ПРИМЕНЕНИЕМ ДИСТАНЦИОННЫХ ТЕХНОЛОГИЙ</w:t>
      </w:r>
      <w:proofErr w:type="gramStart"/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BB300A" w:rsidRPr="008E7C21" w:rsidRDefault="00BB300A" w:rsidP="008E7C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Сразу хочу отметить, что как у Вас, так и у учителей началась новая эра профессиональной деятельност</w:t>
      </w:r>
      <w:proofErr w:type="gramStart"/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электронное обучение с применением дистанционных технологии. Не смотря на изменившиеся методы и формы обучения, для нас очень важно не потерять темп обучения учащихся и одновременно не перегрузить их, сохраняя спокойствие и психологическую стабильность</w:t>
      </w:r>
    </w:p>
    <w:p w:rsidR="00BB300A" w:rsidRPr="00BB300A" w:rsidRDefault="00BB300A" w:rsidP="008E7C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7C21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Какие первые результаты мы с вами можем подвести:</w:t>
      </w:r>
    </w:p>
    <w:p w:rsidR="00BB300A" w:rsidRPr="00BB300A" w:rsidRDefault="00BB300A" w:rsidP="008E7C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21C48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апреля в МБОУ Лицей №51 </w:t>
      </w:r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организована реализация образовательных программ общего образования с использованием электронного обучения и дистанционных технологий.</w:t>
      </w:r>
    </w:p>
    <w:p w:rsidR="00BB300A" w:rsidRPr="00BB300A" w:rsidRDefault="00521C48" w:rsidP="008E7C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уроки  проводят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по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действующему расписанию. Уроки  начинаются в 9.00 и продолжают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30 минут. Расписание уроков размещено в отдельном файле.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Перемены 10-15 минут.</w:t>
      </w:r>
    </w:p>
    <w:p w:rsidR="00521C48" w:rsidRPr="008E7C21" w:rsidRDefault="00521C48" w:rsidP="008E7C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сформировать новую электронную почту для родителей, учащихся и педагогов, 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созданной для устойчивой и бесперебойной совместной работы (</w:t>
      </w:r>
      <w:proofErr w:type="spellStart"/>
      <w:r w:rsidR="00BB300A" w:rsidRPr="00BB3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liceidlyavseh</w:t>
      </w:r>
      <w:proofErr w:type="spellEnd"/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300A" w:rsidRPr="00BB3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300A" w:rsidRPr="00BB3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которой в левой части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папки каждого класса себя не</w:t>
      </w:r>
      <w:r w:rsidR="008E7C21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оправдало.</w:t>
      </w:r>
      <w:proofErr w:type="gramEnd"/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родителя и учащиеся может по неопытности, может по неаккуратности удали</w:t>
      </w:r>
      <w:r w:rsid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некоторые файлы с заданиями.</w:t>
      </w:r>
    </w:p>
    <w:p w:rsidR="00BB300A" w:rsidRPr="008E7C21" w:rsidRDefault="00521C48" w:rsidP="008E7C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день вся информация была восстановлена и размещена на сайте лицея в раздел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ЭЛЕКТРОННОЕ ОБУЧЕНИЕ С ПРИМЕНЕНИЕМ ДИСТАНЦИОННЫХ ТЕХНОЛОГИЙ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задания для уроков, где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размещены: 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ресурсы;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параграфы учебника и пр.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задания.</w:t>
      </w:r>
    </w:p>
    <w:p w:rsidR="008E7C21" w:rsidRPr="00CF6469" w:rsidRDefault="00521C48" w:rsidP="008E7C21">
      <w:pPr>
        <w:numPr>
          <w:ilvl w:val="0"/>
          <w:numId w:val="1"/>
        </w:numPr>
        <w:spacing w:after="147" w:line="36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отметить некорректную работу и технические сложности  при выходе на платформы, которые</w:t>
      </w:r>
      <w:r w:rsidR="008E7C21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</w:t>
      </w:r>
      <w:proofErr w:type="gramStart"/>
      <w:r w:rsidR="008E7C21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proofErr w:type="gramEnd"/>
      <w:r w:rsidR="008E7C21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рекомендованы ранее. Учителя сейчас в срочном порядке пересматривают технологические карты уроков.</w:t>
      </w:r>
    </w:p>
    <w:p w:rsidR="008E7C21" w:rsidRPr="00BB300A" w:rsidRDefault="008E7C21" w:rsidP="008E7C21">
      <w:pPr>
        <w:numPr>
          <w:ilvl w:val="0"/>
          <w:numId w:val="1"/>
        </w:numPr>
        <w:spacing w:after="147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Напомню</w:t>
      </w:r>
      <w:proofErr w:type="gramEnd"/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что надо сделать родителям:</w:t>
      </w:r>
    </w:p>
    <w:p w:rsidR="008E7C21" w:rsidRPr="00BB300A" w:rsidRDefault="008E7C21" w:rsidP="008E7C21">
      <w:pPr>
        <w:spacing w:after="147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Убедиться, что у ребенка есть вход в электронные ресурсы. Контролировать выполнение заданий. Оценки за отдельные тренировочные работы будут выставляться педагогами в ЭЖ. Если ребенок в течение дня не приступил к выполнению задания по уважительной причине, то родителям необходимо незамедлительно информировать классного руководителя о причине невыполнения задания.</w:t>
      </w:r>
    </w:p>
    <w:p w:rsidR="008E7C21" w:rsidRPr="00BB300A" w:rsidRDefault="008E7C21" w:rsidP="008E7C21">
      <w:pPr>
        <w:spacing w:after="0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лицея вы найдете инструкции, ссылки на платформы </w:t>
      </w:r>
      <w:proofErr w:type="gramStart"/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контентом. На онлайн-сервисах самопроверки и самоподготовки ребята всегда могут проверить свои знания, пройти работу в формате ГИА и получить консультации у своих учителей в установленное расписанием время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C21" w:rsidRPr="00BB300A" w:rsidRDefault="008E7C21" w:rsidP="008E7C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7.Хочу вас уверить, что если есть какие-то сложности, трудности, особые обстоятельства, не позволяющие ребятам заниматься, не волнуйтесь!</w:t>
      </w:r>
      <w:r w:rsidR="00CF6469" w:rsidRPr="00C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 всего два дня обучения.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вопросы будут решены в индивидуальном порядке. Нет неразрешимых ситуаций!</w:t>
      </w:r>
      <w:r w:rsidR="00C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7C21" w:rsidRDefault="008E7C21" w:rsidP="00BB300A">
      <w:pPr>
        <w:spacing w:after="147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00A" w:rsidRPr="00BB300A" w:rsidRDefault="00BB300A" w:rsidP="00BB300A">
      <w:pPr>
        <w:spacing w:after="147" w:line="36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любым вопросам можно обратиться </w:t>
      </w:r>
      <w:proofErr w:type="gramStart"/>
      <w:r w:rsidRPr="00BB3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BB3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BB300A" w:rsidRPr="00BB300A" w:rsidRDefault="00BB300A" w:rsidP="00BB300A">
      <w:pPr>
        <w:numPr>
          <w:ilvl w:val="0"/>
          <w:numId w:val="3"/>
        </w:numPr>
        <w:spacing w:after="147" w:line="36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классному руководителю; </w:t>
      </w:r>
    </w:p>
    <w:p w:rsidR="00BB300A" w:rsidRPr="00BB300A" w:rsidRDefault="00BB300A" w:rsidP="00BB300A">
      <w:pPr>
        <w:numPr>
          <w:ilvl w:val="0"/>
          <w:numId w:val="3"/>
        </w:numPr>
        <w:spacing w:after="147" w:line="36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школы </w:t>
      </w:r>
      <w:proofErr w:type="spellStart"/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Курлаевой</w:t>
      </w:r>
      <w:proofErr w:type="spellEnd"/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Елене Вячеславовне 8-961-300-61-07</w:t>
      </w:r>
    </w:p>
    <w:p w:rsidR="00BB300A" w:rsidRPr="00BB300A" w:rsidRDefault="00BB300A" w:rsidP="00BB300A">
      <w:pPr>
        <w:numPr>
          <w:ilvl w:val="0"/>
          <w:numId w:val="3"/>
        </w:numPr>
        <w:spacing w:after="0" w:line="36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  горячей линии 8-961-312-70-77</w:t>
      </w:r>
    </w:p>
    <w:p w:rsidR="00BB300A" w:rsidRPr="00BB300A" w:rsidRDefault="00BB300A" w:rsidP="00BB300A">
      <w:pPr>
        <w:numPr>
          <w:ilvl w:val="0"/>
          <w:numId w:val="3"/>
        </w:numPr>
        <w:spacing w:after="0" w:line="36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licei</w:t>
      </w:r>
      <w:proofErr w:type="spellEnd"/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51rd@</w:t>
      </w:r>
      <w:proofErr w:type="spellStart"/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</w:p>
    <w:p w:rsidR="00BB300A" w:rsidRPr="00BB300A" w:rsidRDefault="00BB300A" w:rsidP="008E7C2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B300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BB300A" w:rsidRPr="00BB300A" w:rsidRDefault="008E7C21" w:rsidP="00BB300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ответить на все вопросы, Думаю, что их на данный момент достаточно много.</w:t>
      </w:r>
    </w:p>
    <w:sectPr w:rsidR="00BB300A" w:rsidRPr="00BB300A" w:rsidSect="008E7C21">
      <w:pgSz w:w="11906" w:h="16838"/>
      <w:pgMar w:top="397" w:right="680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B4523"/>
    <w:multiLevelType w:val="multilevel"/>
    <w:tmpl w:val="1B2830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2E51DE1"/>
    <w:multiLevelType w:val="multilevel"/>
    <w:tmpl w:val="F154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960B0"/>
    <w:multiLevelType w:val="multilevel"/>
    <w:tmpl w:val="9DAA05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F3"/>
    <w:rsid w:val="00375F50"/>
    <w:rsid w:val="00521C48"/>
    <w:rsid w:val="006F43F3"/>
    <w:rsid w:val="008E7C21"/>
    <w:rsid w:val="00BB300A"/>
    <w:rsid w:val="00C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9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4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25634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86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00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67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984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2020-04-17T10:25:00Z</cp:lastPrinted>
  <dcterms:created xsi:type="dcterms:W3CDTF">2020-04-17T10:26:00Z</dcterms:created>
  <dcterms:modified xsi:type="dcterms:W3CDTF">2020-04-17T10:26:00Z</dcterms:modified>
</cp:coreProperties>
</file>