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C0B" w:rsidRDefault="003E0C0B" w:rsidP="003E0C0B">
      <w:pPr>
        <w:rPr>
          <w:rFonts w:ascii="Times New Roman" w:hAnsi="Times New Roman" w:cs="Times New Roman"/>
          <w:sz w:val="28"/>
          <w:szCs w:val="28"/>
        </w:rPr>
      </w:pPr>
      <w:r w:rsidRPr="00647B7E">
        <w:rPr>
          <w:rFonts w:ascii="Times New Roman" w:hAnsi="Times New Roman" w:cs="Times New Roman"/>
          <w:sz w:val="28"/>
          <w:szCs w:val="28"/>
        </w:rPr>
        <w:t>10А</w:t>
      </w:r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D5385" w:rsidRDefault="003E0C0B" w:rsidP="003E0C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18.04.2020 г</w:t>
      </w:r>
      <w:r w:rsidRPr="003E0C0B">
        <w:rPr>
          <w:rFonts w:ascii="Times New Roman" w:hAnsi="Times New Roman" w:cs="Times New Roman"/>
          <w:b/>
          <w:sz w:val="28"/>
          <w:szCs w:val="28"/>
        </w:rPr>
        <w:t xml:space="preserve">.    </w:t>
      </w:r>
      <w:r w:rsidR="003E6540" w:rsidRPr="003E0C0B">
        <w:rPr>
          <w:rFonts w:ascii="Times New Roman" w:hAnsi="Times New Roman" w:cs="Times New Roman"/>
          <w:b/>
          <w:sz w:val="28"/>
          <w:szCs w:val="28"/>
        </w:rPr>
        <w:t>Россия-великая европейская держава.</w:t>
      </w:r>
      <w:r w:rsidR="005D4F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4FAC" w:rsidRDefault="005D4FAC" w:rsidP="005D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(Российская империя. Просвещенный абсолютизм.)</w:t>
      </w:r>
    </w:p>
    <w:p w:rsidR="009D7D02" w:rsidRDefault="009D7D02" w:rsidP="009D7D02">
      <w:pPr>
        <w:rPr>
          <w:rFonts w:ascii="Times New Roman" w:hAnsi="Times New Roman" w:cs="Times New Roman"/>
          <w:sz w:val="28"/>
          <w:szCs w:val="28"/>
        </w:rPr>
      </w:pPr>
      <w:r w:rsidRPr="001D6AD5">
        <w:rPr>
          <w:rFonts w:ascii="Times New Roman" w:hAnsi="Times New Roman" w:cs="Times New Roman"/>
          <w:sz w:val="28"/>
          <w:szCs w:val="28"/>
        </w:rPr>
        <w:t>Ресурсы урока</w:t>
      </w:r>
      <w:r>
        <w:rPr>
          <w:rFonts w:ascii="Times New Roman" w:hAnsi="Times New Roman" w:cs="Times New Roman"/>
          <w:sz w:val="28"/>
          <w:szCs w:val="28"/>
        </w:rPr>
        <w:t>: конспекты урока (для работы отправлены в общую группу 18.04.2020)</w:t>
      </w:r>
    </w:p>
    <w:p w:rsidR="009D7D02" w:rsidRDefault="009D7D02" w:rsidP="009D7D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Зачетное задание по теме: </w:t>
      </w:r>
    </w:p>
    <w:p w:rsidR="009D7D02" w:rsidRDefault="009D7D02" w:rsidP="009D7D0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№1.Составить сравнительную таблицу Русско-турецких войн второй половины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b/>
          <w:sz w:val="28"/>
          <w:szCs w:val="28"/>
        </w:rPr>
        <w:t xml:space="preserve"> 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0"/>
        <w:gridCol w:w="1231"/>
        <w:gridCol w:w="1382"/>
        <w:gridCol w:w="2024"/>
        <w:gridCol w:w="1500"/>
        <w:gridCol w:w="1938"/>
      </w:tblGrid>
      <w:tr w:rsidR="009D7D02" w:rsidTr="009D7D02"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</w:rPr>
              <w:t>Война</w:t>
            </w: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</w:rPr>
              <w:t>Даты</w:t>
            </w: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</w:rPr>
              <w:t>Причины</w:t>
            </w: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Основные персоналии (правители, военачальники)</w:t>
            </w: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Основные события с указанием дат</w:t>
            </w: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34C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Последствия (наименование мирного договора и его содержание)</w:t>
            </w:r>
          </w:p>
        </w:tc>
      </w:tr>
      <w:tr w:rsidR="009D7D02" w:rsidTr="009D7D02"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7D02" w:rsidTr="009D7D02"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8" w:type="dxa"/>
          </w:tcPr>
          <w:p w:rsidR="009D7D02" w:rsidRDefault="009D7D02" w:rsidP="009D7D0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D7D02" w:rsidRDefault="009D7D02" w:rsidP="009D7D02">
      <w:pPr>
        <w:rPr>
          <w:rFonts w:ascii="Times New Roman" w:hAnsi="Times New Roman" w:cs="Times New Roman"/>
          <w:b/>
          <w:sz w:val="28"/>
          <w:szCs w:val="28"/>
        </w:rPr>
      </w:pPr>
    </w:p>
    <w:p w:rsidR="009D7D02" w:rsidRDefault="009D7D02" w:rsidP="009D7D02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№2.</w:t>
      </w:r>
      <w:r w:rsidR="006C4064" w:rsidRPr="006C4064">
        <w:rPr>
          <w:color w:val="000000"/>
          <w:sz w:val="27"/>
          <w:szCs w:val="27"/>
        </w:rPr>
        <w:t xml:space="preserve"> </w:t>
      </w:r>
      <w:r w:rsidR="006C4064" w:rsidRPr="006C4064">
        <w:rPr>
          <w:rFonts w:ascii="Times New Roman" w:hAnsi="Times New Roman" w:cs="Times New Roman"/>
          <w:color w:val="000000"/>
          <w:sz w:val="28"/>
          <w:szCs w:val="28"/>
        </w:rPr>
        <w:t>Используя дополнительные источники подготовить сообщение об общих и отличительных чертах архитектурно-художественных ансамблей дворцово-парковых комплексов Гатчина, Павловск, Царское село. Результаты занести в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6C4064" w:rsidTr="006C4064"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Гатчина</w:t>
            </w: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</w:t>
            </w:r>
          </w:p>
        </w:tc>
        <w:tc>
          <w:tcPr>
            <w:tcW w:w="2337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Царское село</w:t>
            </w:r>
          </w:p>
        </w:tc>
      </w:tr>
      <w:tr w:rsidR="006C4064" w:rsidTr="006C4064"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40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Годы формирования комплекса</w:t>
            </w: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064" w:rsidTr="006C4064">
        <w:tc>
          <w:tcPr>
            <w:tcW w:w="2336" w:type="dxa"/>
          </w:tcPr>
          <w:p w:rsidR="006C4064" w:rsidRPr="006C4064" w:rsidRDefault="006C4064" w:rsidP="006C4064">
            <w:pPr>
              <w:pStyle w:val="a4"/>
              <w:rPr>
                <w:color w:val="000000"/>
                <w:sz w:val="28"/>
                <w:szCs w:val="28"/>
              </w:rPr>
            </w:pPr>
            <w:r w:rsidRPr="006C4064">
              <w:rPr>
                <w:color w:val="000000"/>
                <w:sz w:val="28"/>
                <w:szCs w:val="28"/>
              </w:rPr>
              <w:t>Правители России (супруги правителей), сыгравшие наибольшую роль в развитии комплекса</w:t>
            </w: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6C4064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064" w:rsidRPr="00D516C0" w:rsidTr="006C4064"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Архитекторы</w:t>
            </w: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064" w:rsidRPr="00D516C0" w:rsidTr="006C4064"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6C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Тип парков</w:t>
            </w: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064" w:rsidRPr="00D516C0" w:rsidTr="006C4064">
        <w:tc>
          <w:tcPr>
            <w:tcW w:w="2336" w:type="dxa"/>
          </w:tcPr>
          <w:p w:rsidR="006C4064" w:rsidRPr="00D516C0" w:rsidRDefault="00D516C0" w:rsidP="00D516C0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Стиль архитектуры основного дворцового здания</w:t>
            </w: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064" w:rsidRPr="00D516C0" w:rsidTr="006C4064">
        <w:tc>
          <w:tcPr>
            <w:tcW w:w="2336" w:type="dxa"/>
          </w:tcPr>
          <w:p w:rsidR="006C4064" w:rsidRPr="00D516C0" w:rsidRDefault="00D516C0" w:rsidP="00D516C0">
            <w:pPr>
              <w:pStyle w:val="a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Перечень архитектурных сооружений в </w:t>
            </w:r>
            <w:r w:rsidR="006C4064" w:rsidRPr="00D516C0">
              <w:rPr>
                <w:color w:val="000000"/>
                <w:sz w:val="28"/>
                <w:szCs w:val="28"/>
              </w:rPr>
              <w:t xml:space="preserve">парковой зоне и </w:t>
            </w:r>
            <w:r>
              <w:rPr>
                <w:color w:val="000000"/>
                <w:sz w:val="28"/>
                <w:szCs w:val="28"/>
              </w:rPr>
              <w:t>их функциональное предназначение</w:t>
            </w: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:rsidR="006C4064" w:rsidRPr="00D516C0" w:rsidRDefault="006C4064" w:rsidP="009D7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5EC5" w:rsidRPr="00667E2F" w:rsidRDefault="006A5EC5" w:rsidP="006A5EC5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C1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Зачетные задания прислать на электронную почту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667E2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bookmarkStart w:id="0" w:name="_GoBack"/>
      <w:bookmarkEnd w:id="0"/>
      <w:proofErr w:type="spellEnd"/>
    </w:p>
    <w:p w:rsidR="006A5EC5" w:rsidRPr="00F57C1A" w:rsidRDefault="006A5EC5" w:rsidP="006A5E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сдачи: 25</w:t>
      </w:r>
      <w:r w:rsidRPr="00F57C1A">
        <w:rPr>
          <w:rFonts w:ascii="Times New Roman" w:hAnsi="Times New Roman" w:cs="Times New Roman"/>
          <w:b/>
          <w:sz w:val="28"/>
          <w:szCs w:val="28"/>
        </w:rPr>
        <w:t>.04.2020 г.</w:t>
      </w:r>
    </w:p>
    <w:p w:rsidR="006C4064" w:rsidRPr="00D516C0" w:rsidRDefault="006C4064" w:rsidP="009D7D02">
      <w:pPr>
        <w:rPr>
          <w:rFonts w:ascii="Times New Roman" w:hAnsi="Times New Roman" w:cs="Times New Roman"/>
          <w:sz w:val="28"/>
          <w:szCs w:val="28"/>
        </w:rPr>
      </w:pPr>
    </w:p>
    <w:p w:rsidR="005D4FAC" w:rsidRDefault="005D4FAC" w:rsidP="005D4FAC">
      <w:pPr>
        <w:rPr>
          <w:rFonts w:ascii="Times New Roman" w:hAnsi="Times New Roman" w:cs="Times New Roman"/>
          <w:b/>
          <w:sz w:val="28"/>
          <w:szCs w:val="28"/>
        </w:rPr>
      </w:pPr>
    </w:p>
    <w:p w:rsidR="005D4FAC" w:rsidRPr="003E0C0B" w:rsidRDefault="005D4FAC" w:rsidP="003E0C0B">
      <w:pPr>
        <w:rPr>
          <w:b/>
        </w:rPr>
      </w:pPr>
    </w:p>
    <w:sectPr w:rsidR="005D4FAC" w:rsidRPr="003E0C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E0B"/>
    <w:rsid w:val="003E0C0B"/>
    <w:rsid w:val="003E6540"/>
    <w:rsid w:val="005D4FAC"/>
    <w:rsid w:val="006A5EC5"/>
    <w:rsid w:val="006C4064"/>
    <w:rsid w:val="008F2E0B"/>
    <w:rsid w:val="009D7D02"/>
    <w:rsid w:val="00D516C0"/>
    <w:rsid w:val="00DD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6C61-D344-47A9-B6CF-F7CD454A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0C0B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C4064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2020-04-15T13:15:00Z</dcterms:created>
  <dcterms:modified xsi:type="dcterms:W3CDTF">2020-04-15T21:48:00Z</dcterms:modified>
</cp:coreProperties>
</file>